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del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EC67D9">
        <w:rPr>
          <w:b/>
          <w:sz w:val="28"/>
          <w:szCs w:val="28"/>
        </w:rPr>
        <w:t>UDIENZA PREDIBATTIMENTALE</w:t>
      </w:r>
      <w:r w:rsidR="004C6BF6">
        <w:rPr>
          <w:b/>
          <w:sz w:val="28"/>
          <w:szCs w:val="28"/>
        </w:rPr>
        <w:t xml:space="preserve"> </w:t>
      </w:r>
      <w:r w:rsidR="00AF0FEE">
        <w:rPr>
          <w:b/>
          <w:sz w:val="28"/>
          <w:szCs w:val="28"/>
        </w:rPr>
        <w:t xml:space="preserve">E RINVII RUOLO EX BERARDI </w:t>
      </w:r>
      <w:r w:rsidR="00063EB1">
        <w:rPr>
          <w:b/>
          <w:sz w:val="28"/>
          <w:szCs w:val="28"/>
        </w:rPr>
        <w:t xml:space="preserve">DEL </w:t>
      </w:r>
      <w:r w:rsidR="00EC67D9">
        <w:rPr>
          <w:b/>
          <w:sz w:val="28"/>
          <w:szCs w:val="28"/>
        </w:rPr>
        <w:t>10</w:t>
      </w:r>
      <w:r w:rsidR="00135C81">
        <w:rPr>
          <w:b/>
          <w:sz w:val="28"/>
          <w:szCs w:val="28"/>
        </w:rPr>
        <w:t>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AF0FEE">
        <w:rPr>
          <w:b/>
          <w:sz w:val="28"/>
          <w:szCs w:val="28"/>
        </w:rPr>
        <w:t xml:space="preserve"> – AULA 1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r w:rsidR="00974566" w:rsidRPr="00E901BB">
              <w:rPr>
                <w:b/>
              </w:rPr>
              <w:t>Dib.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559F" w:rsidRPr="0042047E" w:rsidRDefault="0042047E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93559F" w:rsidRDefault="0042047E" w:rsidP="0093559F">
            <w:pPr>
              <w:snapToGrid w:val="0"/>
              <w:spacing w:line="240" w:lineRule="auto"/>
            </w:pPr>
            <w:r>
              <w:t>27/19 – 2061/23</w:t>
            </w:r>
          </w:p>
        </w:tc>
      </w:tr>
      <w:tr w:rsidR="0042047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047E" w:rsidRDefault="0042047E" w:rsidP="0042047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047E" w:rsidRPr="0004226B" w:rsidRDefault="009630F9" w:rsidP="0042047E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42047E" w:rsidRDefault="00AC66C5" w:rsidP="0042047E">
            <w:pPr>
              <w:snapToGrid w:val="0"/>
              <w:spacing w:line="240" w:lineRule="auto"/>
            </w:pPr>
            <w:r>
              <w:t>420/22 – 2062/23</w:t>
            </w:r>
          </w:p>
        </w:tc>
      </w:tr>
      <w:tr w:rsidR="00AC66C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66C5" w:rsidRDefault="00AC66C5" w:rsidP="00AC66C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66C5" w:rsidRPr="0004226B" w:rsidRDefault="009630F9" w:rsidP="00AC66C5">
            <w:pPr>
              <w:spacing w:line="240" w:lineRule="auto"/>
            </w:pPr>
            <w:r>
              <w:t>9,20</w:t>
            </w:r>
          </w:p>
        </w:tc>
        <w:tc>
          <w:tcPr>
            <w:tcW w:w="2551" w:type="dxa"/>
            <w:shd w:val="clear" w:color="auto" w:fill="auto"/>
          </w:tcPr>
          <w:p w:rsidR="00AC66C5" w:rsidRDefault="00587478" w:rsidP="00AC66C5">
            <w:pPr>
              <w:snapToGrid w:val="0"/>
              <w:spacing w:line="240" w:lineRule="auto"/>
            </w:pPr>
            <w:r>
              <w:t>1419/23 – 2394/23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9630F9" w:rsidP="00587478">
            <w:pPr>
              <w:spacing w:line="240" w:lineRule="auto"/>
            </w:pPr>
            <w:r>
              <w:t>9,30</w:t>
            </w:r>
          </w:p>
        </w:tc>
        <w:tc>
          <w:tcPr>
            <w:tcW w:w="2551" w:type="dxa"/>
            <w:shd w:val="clear" w:color="auto" w:fill="auto"/>
          </w:tcPr>
          <w:p w:rsidR="00587478" w:rsidRDefault="00587478" w:rsidP="00587478">
            <w:pPr>
              <w:snapToGrid w:val="0"/>
              <w:spacing w:line="240" w:lineRule="auto"/>
            </w:pPr>
            <w:r>
              <w:t>1319/22 – 2419/23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9630F9" w:rsidP="00587478">
            <w:pPr>
              <w:spacing w:line="240" w:lineRule="auto"/>
            </w:pPr>
            <w:r>
              <w:t>9,40</w:t>
            </w:r>
          </w:p>
        </w:tc>
        <w:tc>
          <w:tcPr>
            <w:tcW w:w="2551" w:type="dxa"/>
            <w:shd w:val="clear" w:color="auto" w:fill="auto"/>
          </w:tcPr>
          <w:p w:rsidR="00587478" w:rsidRDefault="00587478" w:rsidP="00587478">
            <w:pPr>
              <w:snapToGrid w:val="0"/>
              <w:spacing w:line="240" w:lineRule="auto"/>
            </w:pPr>
            <w:r>
              <w:t>2222/22 – 2063/23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587478" w:rsidP="00587478">
            <w:pPr>
              <w:spacing w:line="240" w:lineRule="auto"/>
            </w:pPr>
            <w:r>
              <w:t>9</w:t>
            </w:r>
            <w:r w:rsidR="009630F9">
              <w:t>,50</w:t>
            </w:r>
          </w:p>
        </w:tc>
        <w:tc>
          <w:tcPr>
            <w:tcW w:w="2551" w:type="dxa"/>
            <w:shd w:val="clear" w:color="auto" w:fill="auto"/>
          </w:tcPr>
          <w:p w:rsidR="00587478" w:rsidRDefault="009630F9" w:rsidP="00587478">
            <w:pPr>
              <w:snapToGrid w:val="0"/>
              <w:spacing w:line="240" w:lineRule="auto"/>
            </w:pPr>
            <w:r>
              <w:t>4123/22 – 2064/23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3422/22 – 2429/23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10,10</w:t>
            </w:r>
          </w:p>
        </w:tc>
        <w:tc>
          <w:tcPr>
            <w:tcW w:w="2551" w:type="dxa"/>
            <w:shd w:val="clear" w:color="auto" w:fill="auto"/>
          </w:tcPr>
          <w:p w:rsidR="009630F9" w:rsidRDefault="00BA44B2" w:rsidP="009630F9">
            <w:pPr>
              <w:snapToGrid w:val="0"/>
              <w:spacing w:line="240" w:lineRule="auto"/>
            </w:pPr>
            <w:r>
              <w:t>722/23</w:t>
            </w:r>
            <w:r w:rsidR="009630F9">
              <w:t xml:space="preserve"> – 2449/23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10,20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21/21 – 2460/23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10,30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4423/21 – 2299/23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10,40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1919/22 – 2313/23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10,50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3120/22 – 2369/23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11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922/20 – 2388/23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11,10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720/22 – 2448/23</w:t>
            </w:r>
          </w:p>
        </w:tc>
      </w:tr>
      <w:tr w:rsidR="00BA44B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A44B2" w:rsidRDefault="00BA44B2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A44B2" w:rsidRDefault="00BA44B2" w:rsidP="009630F9">
            <w:pPr>
              <w:spacing w:line="240" w:lineRule="auto"/>
            </w:pPr>
            <w:r>
              <w:t>11,20</w:t>
            </w:r>
          </w:p>
        </w:tc>
        <w:tc>
          <w:tcPr>
            <w:tcW w:w="2551" w:type="dxa"/>
            <w:shd w:val="clear" w:color="auto" w:fill="auto"/>
          </w:tcPr>
          <w:p w:rsidR="00BA44B2" w:rsidRDefault="00BA44B2" w:rsidP="009630F9">
            <w:pPr>
              <w:snapToGrid w:val="0"/>
              <w:spacing w:line="240" w:lineRule="auto"/>
            </w:pPr>
            <w:r>
              <w:t>4422/22 – 2450/23</w:t>
            </w:r>
          </w:p>
        </w:tc>
      </w:tr>
      <w:tr w:rsidR="00BC003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C003D" w:rsidRDefault="00BC003D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003D" w:rsidRDefault="00BC003D" w:rsidP="009630F9">
            <w:pPr>
              <w:spacing w:line="240" w:lineRule="auto"/>
            </w:pPr>
            <w:r>
              <w:t>11,30</w:t>
            </w:r>
          </w:p>
        </w:tc>
        <w:tc>
          <w:tcPr>
            <w:tcW w:w="2551" w:type="dxa"/>
            <w:shd w:val="clear" w:color="auto" w:fill="auto"/>
          </w:tcPr>
          <w:p w:rsidR="00BC003D" w:rsidRDefault="00BC003D" w:rsidP="009630F9">
            <w:pPr>
              <w:snapToGrid w:val="0"/>
              <w:spacing w:line="240" w:lineRule="auto"/>
            </w:pPr>
            <w:r>
              <w:t>1423/22 – 2517/23</w:t>
            </w:r>
          </w:p>
        </w:tc>
      </w:tr>
      <w:tr w:rsidR="00AF0FEE" w:rsidRPr="00E901BB" w:rsidTr="00012B93">
        <w:trPr>
          <w:cantSplit/>
          <w:trHeight w:hRule="exact" w:val="581"/>
        </w:trPr>
        <w:tc>
          <w:tcPr>
            <w:tcW w:w="1106" w:type="dxa"/>
            <w:shd w:val="clear" w:color="auto" w:fill="auto"/>
          </w:tcPr>
          <w:p w:rsidR="00AF0FEE" w:rsidRDefault="00AF0FEE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F0FEE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AF0FEE" w:rsidRDefault="00097948" w:rsidP="00012B93">
            <w:pPr>
              <w:snapToGrid w:val="0"/>
              <w:spacing w:line="240" w:lineRule="auto"/>
            </w:pPr>
            <w:r>
              <w:t xml:space="preserve">2849/21 – 798/23 </w:t>
            </w:r>
          </w:p>
        </w:tc>
      </w:tr>
      <w:tr w:rsidR="00AF0FEE" w:rsidRPr="00E901BB" w:rsidTr="00012B93">
        <w:trPr>
          <w:cantSplit/>
          <w:trHeight w:hRule="exact" w:val="561"/>
        </w:trPr>
        <w:tc>
          <w:tcPr>
            <w:tcW w:w="1106" w:type="dxa"/>
            <w:shd w:val="clear" w:color="auto" w:fill="auto"/>
          </w:tcPr>
          <w:p w:rsidR="00AF0FEE" w:rsidRDefault="00AF0FEE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F0FEE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AF0FEE" w:rsidRDefault="00097948" w:rsidP="00012B93">
            <w:pPr>
              <w:snapToGrid w:val="0"/>
              <w:spacing w:line="240" w:lineRule="auto"/>
            </w:pPr>
            <w:r>
              <w:t xml:space="preserve">1455/21 – 833/23 </w:t>
            </w:r>
          </w:p>
        </w:tc>
      </w:tr>
      <w:tr w:rsidR="00097948" w:rsidRPr="00E901BB" w:rsidTr="00012B93">
        <w:trPr>
          <w:cantSplit/>
          <w:trHeight w:hRule="exact" w:val="569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5041/20 – 931/23 </w:t>
            </w:r>
          </w:p>
        </w:tc>
      </w:tr>
      <w:tr w:rsidR="00097948" w:rsidRPr="00E901BB" w:rsidTr="00012B93">
        <w:trPr>
          <w:cantSplit/>
          <w:trHeight w:hRule="exact" w:val="564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2905/21 – 1052/23 </w:t>
            </w:r>
          </w:p>
        </w:tc>
      </w:tr>
      <w:tr w:rsidR="00097948" w:rsidRPr="00E901BB" w:rsidTr="00012B93">
        <w:trPr>
          <w:cantSplit/>
          <w:trHeight w:hRule="exact" w:val="558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33/22 – 1666/23 </w:t>
            </w:r>
          </w:p>
        </w:tc>
      </w:tr>
      <w:tr w:rsidR="0009794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5170/18 – 903/20 </w:t>
            </w:r>
          </w:p>
        </w:tc>
      </w:tr>
      <w:tr w:rsidR="0009794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5090/17 – 448/20 </w:t>
            </w:r>
          </w:p>
        </w:tc>
      </w:tr>
      <w:tr w:rsidR="00097948" w:rsidRPr="00E901BB" w:rsidTr="00012B93">
        <w:trPr>
          <w:cantSplit/>
          <w:trHeight w:hRule="exact" w:val="568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97948" w:rsidRDefault="00097948" w:rsidP="00012B93">
            <w:pPr>
              <w:snapToGrid w:val="0"/>
              <w:spacing w:line="240" w:lineRule="auto"/>
            </w:pPr>
            <w:r>
              <w:t xml:space="preserve">2287/21 – 13/23 </w:t>
            </w:r>
          </w:p>
        </w:tc>
      </w:tr>
      <w:tr w:rsidR="00097948" w:rsidRPr="00E901BB" w:rsidTr="00012B93">
        <w:trPr>
          <w:cantSplit/>
          <w:trHeight w:hRule="exact" w:val="576"/>
        </w:trPr>
        <w:tc>
          <w:tcPr>
            <w:tcW w:w="1106" w:type="dxa"/>
            <w:shd w:val="clear" w:color="auto" w:fill="auto"/>
          </w:tcPr>
          <w:p w:rsidR="00097948" w:rsidRDefault="00097948" w:rsidP="009630F9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7948" w:rsidRDefault="00750E3D" w:rsidP="009630F9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12B93" w:rsidRDefault="008F2105" w:rsidP="00012B93">
            <w:pPr>
              <w:snapToGrid w:val="0"/>
              <w:spacing w:line="240" w:lineRule="auto"/>
            </w:pPr>
            <w:r>
              <w:t xml:space="preserve">3054/20 – 225/23 </w:t>
            </w:r>
          </w:p>
          <w:p w:rsidR="00097948" w:rsidRDefault="00097948" w:rsidP="009630F9">
            <w:pPr>
              <w:snapToGrid w:val="0"/>
              <w:spacing w:line="240" w:lineRule="auto"/>
            </w:pPr>
          </w:p>
        </w:tc>
      </w:tr>
      <w:tr w:rsidR="008F210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2105" w:rsidRDefault="008F210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210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8F2105" w:rsidRDefault="008F2105" w:rsidP="00012B93">
            <w:pPr>
              <w:snapToGrid w:val="0"/>
              <w:spacing w:line="240" w:lineRule="auto"/>
            </w:pPr>
            <w:r>
              <w:t xml:space="preserve">935/18 – 945/20 </w:t>
            </w:r>
          </w:p>
        </w:tc>
      </w:tr>
      <w:tr w:rsidR="008F210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F2105" w:rsidRDefault="008F210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210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8F2105" w:rsidRDefault="008F2105" w:rsidP="00012B93">
            <w:pPr>
              <w:snapToGrid w:val="0"/>
              <w:spacing w:line="240" w:lineRule="auto"/>
            </w:pPr>
            <w:r>
              <w:t xml:space="preserve">1106/21 – 1690/22 </w:t>
            </w:r>
          </w:p>
        </w:tc>
      </w:tr>
      <w:tr w:rsidR="00C14B2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14B26" w:rsidRDefault="00C14B26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4B26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C14B26" w:rsidRDefault="00C14B26" w:rsidP="00012B93">
            <w:pPr>
              <w:snapToGrid w:val="0"/>
              <w:spacing w:line="240" w:lineRule="auto"/>
            </w:pPr>
            <w:r>
              <w:t xml:space="preserve">4652/20 – 1856/22 </w:t>
            </w:r>
          </w:p>
        </w:tc>
      </w:tr>
      <w:tr w:rsidR="00C14B2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14B26" w:rsidRDefault="00C14B26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4B26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C14B26" w:rsidRDefault="00C14B26" w:rsidP="00012B93">
            <w:pPr>
              <w:snapToGrid w:val="0"/>
              <w:spacing w:line="240" w:lineRule="auto"/>
            </w:pPr>
            <w:r>
              <w:t xml:space="preserve">266/19 – 1664/21 </w:t>
            </w:r>
          </w:p>
        </w:tc>
      </w:tr>
      <w:tr w:rsidR="00C14B2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14B26" w:rsidRDefault="00C14B26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4B26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C14B26" w:rsidRDefault="00C14B26" w:rsidP="00012B93">
            <w:pPr>
              <w:snapToGrid w:val="0"/>
              <w:spacing w:line="240" w:lineRule="auto"/>
            </w:pPr>
            <w:r>
              <w:t xml:space="preserve">200/19 – 807/22 </w:t>
            </w:r>
          </w:p>
        </w:tc>
      </w:tr>
      <w:tr w:rsidR="00C14B2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14B26" w:rsidRDefault="00C14B26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14B26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C14B26" w:rsidRDefault="00C14B26" w:rsidP="00012B93">
            <w:pPr>
              <w:snapToGrid w:val="0"/>
              <w:spacing w:line="240" w:lineRule="auto"/>
            </w:pPr>
            <w:r>
              <w:t xml:space="preserve">1792/20 – 1365/22 </w:t>
            </w:r>
          </w:p>
        </w:tc>
      </w:tr>
      <w:tr w:rsidR="0098579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5795" w:rsidRDefault="0098579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579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985795" w:rsidRDefault="00985795" w:rsidP="00012B93">
            <w:pPr>
              <w:snapToGrid w:val="0"/>
              <w:spacing w:line="240" w:lineRule="auto"/>
            </w:pPr>
            <w:r>
              <w:t xml:space="preserve">5558/18 – 375/21 </w:t>
            </w:r>
          </w:p>
        </w:tc>
      </w:tr>
      <w:tr w:rsidR="0098579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5795" w:rsidRDefault="0098579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579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985795" w:rsidRDefault="00985795" w:rsidP="00012B93">
            <w:pPr>
              <w:snapToGrid w:val="0"/>
              <w:spacing w:line="240" w:lineRule="auto"/>
            </w:pPr>
            <w:r>
              <w:t xml:space="preserve">2943/20 – 1306/21 </w:t>
            </w:r>
          </w:p>
        </w:tc>
      </w:tr>
      <w:tr w:rsidR="0098579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5795" w:rsidRDefault="0098579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579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985795" w:rsidRDefault="00985795" w:rsidP="00012B93">
            <w:pPr>
              <w:snapToGrid w:val="0"/>
              <w:spacing w:line="240" w:lineRule="auto"/>
            </w:pPr>
            <w:r>
              <w:t xml:space="preserve">2810/21 – 845/22 </w:t>
            </w:r>
          </w:p>
        </w:tc>
      </w:tr>
      <w:tr w:rsidR="0098579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5795" w:rsidRDefault="0098579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579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985795" w:rsidRDefault="00985795" w:rsidP="00012B93">
            <w:pPr>
              <w:snapToGrid w:val="0"/>
              <w:spacing w:line="240" w:lineRule="auto"/>
            </w:pPr>
            <w:r>
              <w:t xml:space="preserve">3192/19 – 695/22 </w:t>
            </w:r>
          </w:p>
        </w:tc>
      </w:tr>
      <w:tr w:rsidR="0098579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5795" w:rsidRDefault="00985795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5795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985795" w:rsidRDefault="00066B5F" w:rsidP="00012B93">
            <w:pPr>
              <w:snapToGrid w:val="0"/>
              <w:spacing w:line="240" w:lineRule="auto"/>
            </w:pPr>
            <w:r>
              <w:t xml:space="preserve">4049/18 – 1572/21 </w:t>
            </w:r>
          </w:p>
        </w:tc>
      </w:tr>
      <w:tr w:rsidR="00066B5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66B5F" w:rsidRDefault="00066B5F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6B5F" w:rsidRDefault="00750E3D" w:rsidP="008F2105">
            <w:pPr>
              <w:spacing w:line="240" w:lineRule="auto"/>
            </w:pPr>
            <w:r>
              <w:t>15,30</w:t>
            </w:r>
          </w:p>
        </w:tc>
        <w:tc>
          <w:tcPr>
            <w:tcW w:w="2551" w:type="dxa"/>
            <w:shd w:val="clear" w:color="auto" w:fill="auto"/>
          </w:tcPr>
          <w:p w:rsidR="00066B5F" w:rsidRDefault="00066B5F" w:rsidP="00012B93">
            <w:pPr>
              <w:snapToGrid w:val="0"/>
              <w:spacing w:line="240" w:lineRule="auto"/>
            </w:pPr>
            <w:r>
              <w:t xml:space="preserve">4189/20 – 81/21 </w:t>
            </w:r>
          </w:p>
        </w:tc>
      </w:tr>
      <w:tr w:rsidR="00066B5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66B5F" w:rsidRDefault="00066B5F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6B5F" w:rsidRDefault="00066B5F" w:rsidP="008F2105">
            <w:pPr>
              <w:spacing w:line="240" w:lineRule="auto"/>
            </w:pPr>
            <w:r>
              <w:t>15</w:t>
            </w:r>
            <w:r w:rsidR="00750E3D">
              <w:t>,30</w:t>
            </w:r>
          </w:p>
        </w:tc>
        <w:tc>
          <w:tcPr>
            <w:tcW w:w="2551" w:type="dxa"/>
            <w:shd w:val="clear" w:color="auto" w:fill="auto"/>
          </w:tcPr>
          <w:p w:rsidR="00066B5F" w:rsidRDefault="00066B5F" w:rsidP="00012B93">
            <w:pPr>
              <w:snapToGrid w:val="0"/>
              <w:spacing w:line="240" w:lineRule="auto"/>
            </w:pPr>
            <w:r>
              <w:t xml:space="preserve">5125/18 – 2969/19 </w:t>
            </w:r>
          </w:p>
        </w:tc>
      </w:tr>
      <w:tr w:rsidR="00066B5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66B5F" w:rsidRDefault="00066B5F" w:rsidP="008F210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66B5F" w:rsidRPr="0009141B" w:rsidRDefault="00066B5F" w:rsidP="008F2105">
            <w:pPr>
              <w:spacing w:line="240" w:lineRule="auto"/>
              <w:rPr>
                <w:b/>
              </w:rPr>
            </w:pPr>
            <w:r w:rsidRPr="0009141B"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066B5F" w:rsidRDefault="00012B93" w:rsidP="00012B93">
            <w:pPr>
              <w:snapToGrid w:val="0"/>
              <w:spacing w:line="240" w:lineRule="auto"/>
            </w:pPr>
            <w:r>
              <w:t xml:space="preserve">3627/18 – 587/20 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750E3D">
        <w:rPr>
          <w:sz w:val="28"/>
          <w:szCs w:val="28"/>
        </w:rPr>
        <w:t>6</w:t>
      </w:r>
      <w:r w:rsidR="00256DFF">
        <w:rPr>
          <w:sz w:val="28"/>
          <w:szCs w:val="28"/>
        </w:rPr>
        <w:t xml:space="preserve"> novembre</w:t>
      </w:r>
      <w:r w:rsidR="001E1055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2B93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26B"/>
    <w:rsid w:val="00042336"/>
    <w:rsid w:val="000445DC"/>
    <w:rsid w:val="0004564E"/>
    <w:rsid w:val="00046628"/>
    <w:rsid w:val="000505B6"/>
    <w:rsid w:val="000608C0"/>
    <w:rsid w:val="00063EB1"/>
    <w:rsid w:val="00064B02"/>
    <w:rsid w:val="00066B5F"/>
    <w:rsid w:val="0006730A"/>
    <w:rsid w:val="00073835"/>
    <w:rsid w:val="00076807"/>
    <w:rsid w:val="0007708E"/>
    <w:rsid w:val="00081A38"/>
    <w:rsid w:val="0009141B"/>
    <w:rsid w:val="0009568C"/>
    <w:rsid w:val="00095836"/>
    <w:rsid w:val="00097948"/>
    <w:rsid w:val="000A19C0"/>
    <w:rsid w:val="000A6223"/>
    <w:rsid w:val="000B34C0"/>
    <w:rsid w:val="000B4EF3"/>
    <w:rsid w:val="000B527A"/>
    <w:rsid w:val="000B6745"/>
    <w:rsid w:val="000C25F6"/>
    <w:rsid w:val="000C7FA9"/>
    <w:rsid w:val="000D05DE"/>
    <w:rsid w:val="000D6D2E"/>
    <w:rsid w:val="000E0719"/>
    <w:rsid w:val="000E2C79"/>
    <w:rsid w:val="000E2E01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35C81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56DFF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2F603B"/>
    <w:rsid w:val="00300FAE"/>
    <w:rsid w:val="0030106C"/>
    <w:rsid w:val="00313B24"/>
    <w:rsid w:val="00321EB9"/>
    <w:rsid w:val="0032625C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3062"/>
    <w:rsid w:val="00414D9F"/>
    <w:rsid w:val="0042047E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22A2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3611F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87478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25B4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0E3D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E219D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23AF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2105"/>
    <w:rsid w:val="008F3E51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41A92"/>
    <w:rsid w:val="00950DB2"/>
    <w:rsid w:val="00953D35"/>
    <w:rsid w:val="009568DF"/>
    <w:rsid w:val="009577C2"/>
    <w:rsid w:val="009600C4"/>
    <w:rsid w:val="009630F9"/>
    <w:rsid w:val="00963D07"/>
    <w:rsid w:val="00963D44"/>
    <w:rsid w:val="00972DD1"/>
    <w:rsid w:val="00974566"/>
    <w:rsid w:val="00976650"/>
    <w:rsid w:val="00980650"/>
    <w:rsid w:val="00982A23"/>
    <w:rsid w:val="009845DC"/>
    <w:rsid w:val="00985795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3DD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4BA1"/>
    <w:rsid w:val="00AA6FEE"/>
    <w:rsid w:val="00AA759C"/>
    <w:rsid w:val="00AB3260"/>
    <w:rsid w:val="00AC0782"/>
    <w:rsid w:val="00AC27B6"/>
    <w:rsid w:val="00AC66C5"/>
    <w:rsid w:val="00AD2736"/>
    <w:rsid w:val="00AD5213"/>
    <w:rsid w:val="00AD5919"/>
    <w:rsid w:val="00AE0A25"/>
    <w:rsid w:val="00AE70D0"/>
    <w:rsid w:val="00AF0FEE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97003"/>
    <w:rsid w:val="00BA0529"/>
    <w:rsid w:val="00BA44B2"/>
    <w:rsid w:val="00BB17AD"/>
    <w:rsid w:val="00BB322C"/>
    <w:rsid w:val="00BC003D"/>
    <w:rsid w:val="00BC2033"/>
    <w:rsid w:val="00BC423E"/>
    <w:rsid w:val="00BC630F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14B26"/>
    <w:rsid w:val="00C24556"/>
    <w:rsid w:val="00C265B5"/>
    <w:rsid w:val="00C26B1A"/>
    <w:rsid w:val="00C27D6A"/>
    <w:rsid w:val="00C3018D"/>
    <w:rsid w:val="00C40553"/>
    <w:rsid w:val="00C45050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2014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2A22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1C44"/>
    <w:rsid w:val="00EB2401"/>
    <w:rsid w:val="00EB6960"/>
    <w:rsid w:val="00EB7E8C"/>
    <w:rsid w:val="00EC2636"/>
    <w:rsid w:val="00EC38F2"/>
    <w:rsid w:val="00EC67D9"/>
    <w:rsid w:val="00EC7124"/>
    <w:rsid w:val="00ED187C"/>
    <w:rsid w:val="00EE0DAB"/>
    <w:rsid w:val="00EE2608"/>
    <w:rsid w:val="00EE3B59"/>
    <w:rsid w:val="00EE3CF9"/>
    <w:rsid w:val="00EE5308"/>
    <w:rsid w:val="00EE5369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E34C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2023-11-06T10:49:00Z</dcterms:created>
  <dcterms:modified xsi:type="dcterms:W3CDTF">2023-11-06T10:51:00Z</dcterms:modified>
</cp:coreProperties>
</file>