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8C4E35">
        <w:rPr>
          <w:b/>
          <w:sz w:val="28"/>
          <w:szCs w:val="28"/>
        </w:rPr>
        <w:t xml:space="preserve">RINVII EX RUOLO BERARDI </w:t>
      </w:r>
      <w:r w:rsidR="004C6BF6">
        <w:rPr>
          <w:b/>
          <w:sz w:val="28"/>
          <w:szCs w:val="28"/>
        </w:rPr>
        <w:t xml:space="preserve">UDIENZA </w:t>
      </w:r>
      <w:r w:rsidR="0006656A">
        <w:rPr>
          <w:b/>
          <w:sz w:val="28"/>
          <w:szCs w:val="28"/>
        </w:rPr>
        <w:t>PREDIBATTIMENTALE</w:t>
      </w:r>
      <w:r w:rsidR="004C6BF6">
        <w:rPr>
          <w:b/>
          <w:sz w:val="28"/>
          <w:szCs w:val="28"/>
        </w:rPr>
        <w:t xml:space="preserve"> </w:t>
      </w:r>
      <w:r w:rsidR="0006656A">
        <w:rPr>
          <w:b/>
          <w:sz w:val="28"/>
          <w:szCs w:val="28"/>
        </w:rPr>
        <w:t>DEL 12</w:t>
      </w:r>
      <w:r w:rsidR="00AF16FC">
        <w:rPr>
          <w:b/>
          <w:sz w:val="28"/>
          <w:szCs w:val="28"/>
        </w:rPr>
        <w:t>/1/2024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B870CF">
        <w:rPr>
          <w:b/>
          <w:sz w:val="28"/>
          <w:szCs w:val="28"/>
        </w:rPr>
        <w:t xml:space="preserve"> –AULA 1</w:t>
      </w:r>
    </w:p>
    <w:p w:rsidR="00F537AB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>no le fasce orarie</w:t>
      </w:r>
      <w:r w:rsidR="00A0095F">
        <w:rPr>
          <w:sz w:val="28"/>
          <w:szCs w:val="28"/>
        </w:rPr>
        <w:t xml:space="preserve"> aggiornate</w:t>
      </w:r>
      <w:r w:rsidR="009E280A">
        <w:rPr>
          <w:sz w:val="28"/>
          <w:szCs w:val="28"/>
        </w:rPr>
        <w:t xml:space="preserve">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  <w:r w:rsidR="00321EB9">
        <w:rPr>
          <w:sz w:val="28"/>
          <w:szCs w:val="28"/>
        </w:rPr>
        <w:t xml:space="preserve"> </w:t>
      </w:r>
    </w:p>
    <w:p w:rsidR="008C4E35" w:rsidRDefault="008C4E35" w:rsidP="00963D44">
      <w:pPr>
        <w:jc w:val="both"/>
        <w:rPr>
          <w:sz w:val="28"/>
          <w:szCs w:val="28"/>
        </w:rPr>
      </w:pPr>
      <w:r>
        <w:rPr>
          <w:sz w:val="28"/>
          <w:szCs w:val="28"/>
        </w:rPr>
        <w:t>Si precisa che i rinvii dei processi già del ruolo Berardi verranno effettuati in apertura dell’udienza.</w:t>
      </w:r>
      <w:bookmarkStart w:id="0" w:name="_GoBack"/>
      <w:bookmarkEnd w:id="0"/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C83B1D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C83B1D" w:rsidRDefault="00C83B1D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3B1D" w:rsidRPr="00575F82" w:rsidRDefault="00772498" w:rsidP="00C83B1D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C83B1D" w:rsidRDefault="00B220C4" w:rsidP="00C83B1D">
            <w:pPr>
              <w:snapToGrid w:val="0"/>
              <w:spacing w:line="240" w:lineRule="auto"/>
            </w:pPr>
            <w:r>
              <w:t>722/23 – 2449/23</w:t>
            </w:r>
          </w:p>
        </w:tc>
      </w:tr>
      <w:tr w:rsidR="00A429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429E6" w:rsidRDefault="00A429E6" w:rsidP="00A429E6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429E6" w:rsidRPr="00772498" w:rsidRDefault="00772498" w:rsidP="00A429E6">
            <w:pPr>
              <w:spacing w:line="240" w:lineRule="auto"/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A429E6" w:rsidRDefault="00B220C4" w:rsidP="00A429E6">
            <w:pPr>
              <w:snapToGrid w:val="0"/>
              <w:spacing w:line="240" w:lineRule="auto"/>
            </w:pPr>
            <w:r>
              <w:t xml:space="preserve">1821/22 – 2585/23 </w:t>
            </w:r>
          </w:p>
        </w:tc>
      </w:tr>
      <w:tr w:rsidR="00A429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429E6" w:rsidRDefault="00A429E6" w:rsidP="00A429E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429E6" w:rsidRPr="00772498" w:rsidRDefault="00772498" w:rsidP="00A429E6">
            <w:pPr>
              <w:spacing w:line="240" w:lineRule="auto"/>
            </w:pPr>
            <w:r>
              <w:t>9,20</w:t>
            </w:r>
          </w:p>
        </w:tc>
        <w:tc>
          <w:tcPr>
            <w:tcW w:w="2551" w:type="dxa"/>
            <w:shd w:val="clear" w:color="auto" w:fill="auto"/>
          </w:tcPr>
          <w:p w:rsidR="00A429E6" w:rsidRDefault="00B220C4" w:rsidP="00A429E6">
            <w:pPr>
              <w:snapToGrid w:val="0"/>
              <w:spacing w:line="240" w:lineRule="auto"/>
            </w:pPr>
            <w:r>
              <w:t xml:space="preserve">5418/21 – 2830/23 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9,30</w:t>
            </w:r>
          </w:p>
        </w:tc>
        <w:tc>
          <w:tcPr>
            <w:tcW w:w="2551" w:type="dxa"/>
            <w:shd w:val="clear" w:color="auto" w:fill="auto"/>
          </w:tcPr>
          <w:p w:rsidR="00F13CE6" w:rsidRDefault="00F13CE6" w:rsidP="00F13CE6">
            <w:pPr>
              <w:snapToGrid w:val="0"/>
              <w:spacing w:line="240" w:lineRule="auto"/>
            </w:pPr>
            <w:r>
              <w:t>2806/21 – 2298/23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9,40</w:t>
            </w:r>
          </w:p>
        </w:tc>
        <w:tc>
          <w:tcPr>
            <w:tcW w:w="2551" w:type="dxa"/>
            <w:shd w:val="clear" w:color="auto" w:fill="auto"/>
          </w:tcPr>
          <w:p w:rsidR="00F13CE6" w:rsidRDefault="00F13CE6" w:rsidP="00F13CE6">
            <w:pPr>
              <w:snapToGrid w:val="0"/>
              <w:spacing w:line="240" w:lineRule="auto"/>
            </w:pPr>
            <w:r>
              <w:t>3422/22 – 2429/23</w:t>
            </w:r>
          </w:p>
        </w:tc>
      </w:tr>
      <w:tr w:rsidR="00F13CE6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F13CE6" w:rsidRDefault="00F13CE6" w:rsidP="00F13CE6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13CE6" w:rsidRPr="00772498" w:rsidRDefault="00772498" w:rsidP="00F13CE6">
            <w:pPr>
              <w:spacing w:line="240" w:lineRule="auto"/>
            </w:pPr>
            <w:r>
              <w:t>9,50</w:t>
            </w:r>
          </w:p>
        </w:tc>
        <w:tc>
          <w:tcPr>
            <w:tcW w:w="2551" w:type="dxa"/>
            <w:shd w:val="clear" w:color="auto" w:fill="auto"/>
          </w:tcPr>
          <w:p w:rsidR="00F13CE6" w:rsidRDefault="0047357E" w:rsidP="00F13CE6">
            <w:pPr>
              <w:snapToGrid w:val="0"/>
              <w:spacing w:line="240" w:lineRule="auto"/>
            </w:pPr>
            <w:r>
              <w:t>723/22 – 2820/23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10,00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6923/16 – 2589/23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10,10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5302/20 – 2833/23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10,20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2819/22 – 2835/23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10,30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4620/21 – 2842/23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10,40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4120/21 – 2844/23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10,50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5123/21 – 2847/23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11,00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4125/20 – 2851/23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11,10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1720/22 – 2855/23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11,20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3414/21 – 2857/23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11,30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3821/22 – 2858/23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11,40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5323/22 – 2859/23</w:t>
            </w:r>
          </w:p>
        </w:tc>
      </w:tr>
      <w:tr w:rsidR="00070784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70784" w:rsidRDefault="00070784" w:rsidP="00070784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0784" w:rsidRPr="00772498" w:rsidRDefault="00772498" w:rsidP="00070784">
            <w:pPr>
              <w:spacing w:line="240" w:lineRule="auto"/>
            </w:pPr>
            <w:r>
              <w:t>11,50</w:t>
            </w:r>
          </w:p>
        </w:tc>
        <w:tc>
          <w:tcPr>
            <w:tcW w:w="2551" w:type="dxa"/>
            <w:shd w:val="clear" w:color="auto" w:fill="auto"/>
          </w:tcPr>
          <w:p w:rsidR="00070784" w:rsidRDefault="00070784" w:rsidP="00070784">
            <w:pPr>
              <w:snapToGrid w:val="0"/>
              <w:spacing w:line="240" w:lineRule="auto"/>
            </w:pPr>
            <w:r>
              <w:t>3719/21 – 2888/23</w:t>
            </w:r>
          </w:p>
        </w:tc>
      </w:tr>
      <w:tr w:rsidR="0024033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40335" w:rsidRDefault="00240335" w:rsidP="00240335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40335" w:rsidRPr="00772498" w:rsidRDefault="00772498" w:rsidP="00240335">
            <w:pPr>
              <w:spacing w:line="240" w:lineRule="auto"/>
            </w:pPr>
            <w:r>
              <w:t>12,00</w:t>
            </w:r>
          </w:p>
        </w:tc>
        <w:tc>
          <w:tcPr>
            <w:tcW w:w="2551" w:type="dxa"/>
            <w:shd w:val="clear" w:color="auto" w:fill="auto"/>
          </w:tcPr>
          <w:p w:rsidR="00240335" w:rsidRDefault="009468D2" w:rsidP="00240335">
            <w:pPr>
              <w:snapToGrid w:val="0"/>
              <w:spacing w:line="240" w:lineRule="auto"/>
            </w:pPr>
            <w:r>
              <w:t>1321/22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9468D2">
        <w:rPr>
          <w:sz w:val="28"/>
          <w:szCs w:val="28"/>
        </w:rPr>
        <w:t>5</w:t>
      </w:r>
      <w:r w:rsidR="00AF16FC">
        <w:rPr>
          <w:sz w:val="28"/>
          <w:szCs w:val="28"/>
        </w:rPr>
        <w:t xml:space="preserve"> gennaio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58BF"/>
    <w:rsid w:val="00046628"/>
    <w:rsid w:val="000505B6"/>
    <w:rsid w:val="000608C0"/>
    <w:rsid w:val="0006656A"/>
    <w:rsid w:val="0006730A"/>
    <w:rsid w:val="00070784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10DF5"/>
    <w:rsid w:val="00111C96"/>
    <w:rsid w:val="00114138"/>
    <w:rsid w:val="001250DF"/>
    <w:rsid w:val="00132718"/>
    <w:rsid w:val="001427DA"/>
    <w:rsid w:val="00142B45"/>
    <w:rsid w:val="001504FD"/>
    <w:rsid w:val="00154B55"/>
    <w:rsid w:val="001559E3"/>
    <w:rsid w:val="00171853"/>
    <w:rsid w:val="00176273"/>
    <w:rsid w:val="0018052F"/>
    <w:rsid w:val="00182C17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85F"/>
    <w:rsid w:val="0022736C"/>
    <w:rsid w:val="00237E9A"/>
    <w:rsid w:val="00240335"/>
    <w:rsid w:val="00250D74"/>
    <w:rsid w:val="00256331"/>
    <w:rsid w:val="002608B7"/>
    <w:rsid w:val="00262FB5"/>
    <w:rsid w:val="00265291"/>
    <w:rsid w:val="00266D64"/>
    <w:rsid w:val="00271147"/>
    <w:rsid w:val="00273F7A"/>
    <w:rsid w:val="00294C63"/>
    <w:rsid w:val="002A1164"/>
    <w:rsid w:val="002A22B5"/>
    <w:rsid w:val="002A56C3"/>
    <w:rsid w:val="002A77AF"/>
    <w:rsid w:val="002B10B7"/>
    <w:rsid w:val="002B4251"/>
    <w:rsid w:val="002B57F4"/>
    <w:rsid w:val="002C41B8"/>
    <w:rsid w:val="002C467C"/>
    <w:rsid w:val="002D3E4F"/>
    <w:rsid w:val="002F4519"/>
    <w:rsid w:val="002F457D"/>
    <w:rsid w:val="00300FAE"/>
    <w:rsid w:val="0030106C"/>
    <w:rsid w:val="00317427"/>
    <w:rsid w:val="00321EB9"/>
    <w:rsid w:val="003444AA"/>
    <w:rsid w:val="00345F8A"/>
    <w:rsid w:val="003476A9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A94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5646"/>
    <w:rsid w:val="00453DF7"/>
    <w:rsid w:val="00456716"/>
    <w:rsid w:val="00464F49"/>
    <w:rsid w:val="0047357E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07E5C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4D10"/>
    <w:rsid w:val="00595743"/>
    <w:rsid w:val="005A728C"/>
    <w:rsid w:val="005B196C"/>
    <w:rsid w:val="005C507C"/>
    <w:rsid w:val="005C5F47"/>
    <w:rsid w:val="005D108A"/>
    <w:rsid w:val="005D3492"/>
    <w:rsid w:val="005D3660"/>
    <w:rsid w:val="005D3C58"/>
    <w:rsid w:val="005E3053"/>
    <w:rsid w:val="005F7178"/>
    <w:rsid w:val="005F79D2"/>
    <w:rsid w:val="0060234D"/>
    <w:rsid w:val="00603A81"/>
    <w:rsid w:val="00610D30"/>
    <w:rsid w:val="006150C5"/>
    <w:rsid w:val="00616D3C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67BC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2469"/>
    <w:rsid w:val="0075574C"/>
    <w:rsid w:val="007625F7"/>
    <w:rsid w:val="00762D8E"/>
    <w:rsid w:val="00763D1C"/>
    <w:rsid w:val="00772498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7B7A"/>
    <w:rsid w:val="007B2017"/>
    <w:rsid w:val="007B3B05"/>
    <w:rsid w:val="007C28BF"/>
    <w:rsid w:val="007C6D46"/>
    <w:rsid w:val="007C7637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2685"/>
    <w:rsid w:val="00887299"/>
    <w:rsid w:val="00893653"/>
    <w:rsid w:val="00895A42"/>
    <w:rsid w:val="00896261"/>
    <w:rsid w:val="008A14A5"/>
    <w:rsid w:val="008A581B"/>
    <w:rsid w:val="008A5EE8"/>
    <w:rsid w:val="008A6F8A"/>
    <w:rsid w:val="008A7402"/>
    <w:rsid w:val="008B0F63"/>
    <w:rsid w:val="008B3D8C"/>
    <w:rsid w:val="008B7B27"/>
    <w:rsid w:val="008C1A50"/>
    <w:rsid w:val="008C4072"/>
    <w:rsid w:val="008C4B9F"/>
    <w:rsid w:val="008C4E35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3002"/>
    <w:rsid w:val="00913407"/>
    <w:rsid w:val="00917581"/>
    <w:rsid w:val="00921572"/>
    <w:rsid w:val="00921A49"/>
    <w:rsid w:val="00925599"/>
    <w:rsid w:val="009308B5"/>
    <w:rsid w:val="009337E4"/>
    <w:rsid w:val="00940613"/>
    <w:rsid w:val="009468D2"/>
    <w:rsid w:val="00950DB2"/>
    <w:rsid w:val="00953D35"/>
    <w:rsid w:val="009564A2"/>
    <w:rsid w:val="009568DF"/>
    <w:rsid w:val="009600C4"/>
    <w:rsid w:val="00963D07"/>
    <w:rsid w:val="00963D44"/>
    <w:rsid w:val="00972DD1"/>
    <w:rsid w:val="00974566"/>
    <w:rsid w:val="00976650"/>
    <w:rsid w:val="00980650"/>
    <w:rsid w:val="00982A23"/>
    <w:rsid w:val="009845DC"/>
    <w:rsid w:val="0099536C"/>
    <w:rsid w:val="00997A38"/>
    <w:rsid w:val="009A1D50"/>
    <w:rsid w:val="009A308C"/>
    <w:rsid w:val="009A3B59"/>
    <w:rsid w:val="009A4C1D"/>
    <w:rsid w:val="009B1EDB"/>
    <w:rsid w:val="009C276F"/>
    <w:rsid w:val="009D1FB2"/>
    <w:rsid w:val="009E0171"/>
    <w:rsid w:val="009E1226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4050C"/>
    <w:rsid w:val="00A429E6"/>
    <w:rsid w:val="00A438E4"/>
    <w:rsid w:val="00A45DF8"/>
    <w:rsid w:val="00A46122"/>
    <w:rsid w:val="00A624F6"/>
    <w:rsid w:val="00A6424A"/>
    <w:rsid w:val="00A67864"/>
    <w:rsid w:val="00A7154D"/>
    <w:rsid w:val="00A71FF3"/>
    <w:rsid w:val="00A740FA"/>
    <w:rsid w:val="00A7786F"/>
    <w:rsid w:val="00A86CD7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F16FC"/>
    <w:rsid w:val="00AF2A3E"/>
    <w:rsid w:val="00B043B3"/>
    <w:rsid w:val="00B10093"/>
    <w:rsid w:val="00B123AB"/>
    <w:rsid w:val="00B128BD"/>
    <w:rsid w:val="00B16653"/>
    <w:rsid w:val="00B1676D"/>
    <w:rsid w:val="00B220C4"/>
    <w:rsid w:val="00B2278A"/>
    <w:rsid w:val="00B24B4F"/>
    <w:rsid w:val="00B26C9F"/>
    <w:rsid w:val="00B41041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870CF"/>
    <w:rsid w:val="00BA0529"/>
    <w:rsid w:val="00BB17AD"/>
    <w:rsid w:val="00BC2033"/>
    <w:rsid w:val="00BC423E"/>
    <w:rsid w:val="00BC6EA4"/>
    <w:rsid w:val="00BC7051"/>
    <w:rsid w:val="00BD2E96"/>
    <w:rsid w:val="00BE0A3B"/>
    <w:rsid w:val="00BE1B5A"/>
    <w:rsid w:val="00BE262A"/>
    <w:rsid w:val="00BE29A0"/>
    <w:rsid w:val="00BF35FA"/>
    <w:rsid w:val="00BF51E2"/>
    <w:rsid w:val="00C10C0D"/>
    <w:rsid w:val="00C227CF"/>
    <w:rsid w:val="00C265B5"/>
    <w:rsid w:val="00C26B1A"/>
    <w:rsid w:val="00C27D6A"/>
    <w:rsid w:val="00C3018D"/>
    <w:rsid w:val="00C40553"/>
    <w:rsid w:val="00C50666"/>
    <w:rsid w:val="00C53484"/>
    <w:rsid w:val="00C602EF"/>
    <w:rsid w:val="00C71ADC"/>
    <w:rsid w:val="00C75DA1"/>
    <w:rsid w:val="00C77F30"/>
    <w:rsid w:val="00C811FF"/>
    <w:rsid w:val="00C83B1D"/>
    <w:rsid w:val="00C86BD4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6715"/>
    <w:rsid w:val="00D96E4E"/>
    <w:rsid w:val="00DA2CEE"/>
    <w:rsid w:val="00DA4AA7"/>
    <w:rsid w:val="00DB52A2"/>
    <w:rsid w:val="00DB6887"/>
    <w:rsid w:val="00DC4A87"/>
    <w:rsid w:val="00DC4E39"/>
    <w:rsid w:val="00DD0822"/>
    <w:rsid w:val="00DD08FC"/>
    <w:rsid w:val="00DD5AD8"/>
    <w:rsid w:val="00DD691F"/>
    <w:rsid w:val="00DE1937"/>
    <w:rsid w:val="00DE385C"/>
    <w:rsid w:val="00DE3B91"/>
    <w:rsid w:val="00DE67E3"/>
    <w:rsid w:val="00DF694E"/>
    <w:rsid w:val="00E078E4"/>
    <w:rsid w:val="00E1555A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863A6"/>
    <w:rsid w:val="00E9194B"/>
    <w:rsid w:val="00E97BC7"/>
    <w:rsid w:val="00EA4643"/>
    <w:rsid w:val="00EB153F"/>
    <w:rsid w:val="00EB2401"/>
    <w:rsid w:val="00EB6960"/>
    <w:rsid w:val="00EB7E8C"/>
    <w:rsid w:val="00EC2636"/>
    <w:rsid w:val="00EC2AFC"/>
    <w:rsid w:val="00EC38F2"/>
    <w:rsid w:val="00EC7124"/>
    <w:rsid w:val="00ED229B"/>
    <w:rsid w:val="00EE0DAB"/>
    <w:rsid w:val="00EE2608"/>
    <w:rsid w:val="00EE3B59"/>
    <w:rsid w:val="00EE3CF9"/>
    <w:rsid w:val="00EE5308"/>
    <w:rsid w:val="00EF2717"/>
    <w:rsid w:val="00EF476B"/>
    <w:rsid w:val="00EF52DD"/>
    <w:rsid w:val="00F07657"/>
    <w:rsid w:val="00F13CE6"/>
    <w:rsid w:val="00F2151E"/>
    <w:rsid w:val="00F264DE"/>
    <w:rsid w:val="00F30354"/>
    <w:rsid w:val="00F31F14"/>
    <w:rsid w:val="00F477D2"/>
    <w:rsid w:val="00F537AB"/>
    <w:rsid w:val="00F5702E"/>
    <w:rsid w:val="00F61AA1"/>
    <w:rsid w:val="00F63BBF"/>
    <w:rsid w:val="00F7359C"/>
    <w:rsid w:val="00F774E9"/>
    <w:rsid w:val="00F80BF0"/>
    <w:rsid w:val="00F8309E"/>
    <w:rsid w:val="00F83820"/>
    <w:rsid w:val="00F85A10"/>
    <w:rsid w:val="00F9249A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9B"/>
    <w:rsid w:val="00FD08EF"/>
    <w:rsid w:val="00FD1515"/>
    <w:rsid w:val="00FD5E04"/>
    <w:rsid w:val="00FE021F"/>
    <w:rsid w:val="00FE0A27"/>
    <w:rsid w:val="00FE106A"/>
    <w:rsid w:val="00FE19AC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10</cp:revision>
  <dcterms:created xsi:type="dcterms:W3CDTF">2024-01-04T13:24:00Z</dcterms:created>
  <dcterms:modified xsi:type="dcterms:W3CDTF">2024-01-10T17:29:00Z</dcterms:modified>
</cp:coreProperties>
</file>