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4A2379">
        <w:rPr>
          <w:b/>
          <w:sz w:val="28"/>
          <w:szCs w:val="28"/>
        </w:rPr>
        <w:t xml:space="preserve">DEL </w:t>
      </w:r>
      <w:r w:rsidR="00A05BE9">
        <w:rPr>
          <w:b/>
          <w:sz w:val="28"/>
          <w:szCs w:val="28"/>
        </w:rPr>
        <w:t>23.11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</w:t>
      </w:r>
      <w:r w:rsidR="00A05BE9">
        <w:rPr>
          <w:b/>
          <w:sz w:val="28"/>
          <w:szCs w:val="28"/>
        </w:rPr>
        <w:t xml:space="preserve">E RINVII UDIENZA PREDIBATTIMENTALE RUOLO IACOVELLI – </w:t>
      </w:r>
      <w:r w:rsidR="007625F7">
        <w:rPr>
          <w:b/>
          <w:sz w:val="28"/>
          <w:szCs w:val="28"/>
        </w:rPr>
        <w:t>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317427" w:rsidRPr="00E901BB" w:rsidTr="004250CB">
        <w:trPr>
          <w:cantSplit/>
          <w:trHeight w:hRule="exact" w:val="795"/>
        </w:trPr>
        <w:tc>
          <w:tcPr>
            <w:tcW w:w="1106" w:type="dxa"/>
            <w:shd w:val="clear" w:color="auto" w:fill="auto"/>
          </w:tcPr>
          <w:p w:rsidR="00317427" w:rsidRDefault="00317427" w:rsidP="00F9249A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427" w:rsidRDefault="004250CB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317427" w:rsidRDefault="004250CB" w:rsidP="00F9249A">
            <w:pPr>
              <w:snapToGrid w:val="0"/>
              <w:spacing w:line="240" w:lineRule="auto"/>
            </w:pPr>
            <w:r>
              <w:t>Rinvii udienza predibattimentale Iacovelli</w:t>
            </w:r>
          </w:p>
        </w:tc>
      </w:tr>
      <w:tr w:rsidR="00F9249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249A" w:rsidRDefault="00F9249A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249A" w:rsidRPr="00575F82" w:rsidRDefault="002F31FE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2551" w:type="dxa"/>
            <w:shd w:val="clear" w:color="auto" w:fill="auto"/>
          </w:tcPr>
          <w:p w:rsidR="00F9249A" w:rsidRDefault="002F31FE" w:rsidP="00F9249A">
            <w:pPr>
              <w:snapToGrid w:val="0"/>
              <w:spacing w:line="240" w:lineRule="auto"/>
            </w:pPr>
            <w:r>
              <w:t>4179/16 – 554/21</w:t>
            </w:r>
          </w:p>
        </w:tc>
      </w:tr>
      <w:tr w:rsidR="00F9249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249A" w:rsidRDefault="00F9249A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249A" w:rsidRPr="00575F82" w:rsidRDefault="004250CB" w:rsidP="00F9249A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F9249A" w:rsidRDefault="004250CB" w:rsidP="00F9249A">
            <w:pPr>
              <w:snapToGrid w:val="0"/>
              <w:spacing w:line="240" w:lineRule="auto"/>
            </w:pPr>
            <w:r>
              <w:t>1123/20 – 1148/21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0CB" w:rsidRPr="00575F82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3257/19 – 678/21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0CB" w:rsidRPr="00575F82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2349/17 – 2036/18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0CB" w:rsidRPr="00575F82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8869/15 – 810/17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50CB" w:rsidRPr="00575F82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10,15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4226/15 – 758/16</w:t>
            </w:r>
          </w:p>
        </w:tc>
      </w:tr>
      <w:tr w:rsidR="00B1009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10093" w:rsidRDefault="00B10093" w:rsidP="00B10093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10093" w:rsidRPr="00575F82" w:rsidRDefault="004250CB" w:rsidP="00B10093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B10093" w:rsidRDefault="004250CB" w:rsidP="00B10093">
            <w:pPr>
              <w:snapToGrid w:val="0"/>
              <w:spacing w:line="240" w:lineRule="auto"/>
            </w:pPr>
            <w:r>
              <w:t>3708/18 – 152/20</w:t>
            </w:r>
          </w:p>
        </w:tc>
      </w:tr>
      <w:tr w:rsidR="00B1009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10093" w:rsidRDefault="00B10093" w:rsidP="00B10093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0093" w:rsidRPr="00575F82" w:rsidRDefault="00A05BE9" w:rsidP="00B10093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B10093" w:rsidRDefault="00A05BE9" w:rsidP="00B10093">
            <w:pPr>
              <w:snapToGrid w:val="0"/>
              <w:spacing w:line="240" w:lineRule="auto"/>
            </w:pPr>
            <w:r>
              <w:t>4930/18 – 211/21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B10093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FB38EA" w:rsidRDefault="00A05BE9" w:rsidP="00FB38EA">
            <w:pPr>
              <w:snapToGrid w:val="0"/>
              <w:spacing w:line="240" w:lineRule="auto"/>
            </w:pPr>
            <w:r>
              <w:t>4324/18 – 1346/21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4250CB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FB38EA" w:rsidRDefault="004250CB" w:rsidP="00FB38EA">
            <w:pPr>
              <w:snapToGrid w:val="0"/>
              <w:spacing w:line="240" w:lineRule="auto"/>
            </w:pPr>
            <w:r>
              <w:t>2944/21 – 1287/22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FB38EA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38EA" w:rsidRPr="00575F82" w:rsidRDefault="004250CB" w:rsidP="00FB3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FB38EA" w:rsidRDefault="004250CB" w:rsidP="00FB38EA">
            <w:pPr>
              <w:snapToGrid w:val="0"/>
              <w:spacing w:line="240" w:lineRule="auto"/>
            </w:pPr>
            <w:r>
              <w:t>2433/20 – 1176/21</w:t>
            </w:r>
          </w:p>
        </w:tc>
      </w:tr>
      <w:tr w:rsidR="00616D3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16D3C" w:rsidRDefault="00616D3C" w:rsidP="00616D3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616D3C" w:rsidRPr="00575F82" w:rsidRDefault="004250CB" w:rsidP="00616D3C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616D3C" w:rsidRDefault="004250CB" w:rsidP="00616D3C">
            <w:pPr>
              <w:snapToGrid w:val="0"/>
              <w:spacing w:line="240" w:lineRule="auto"/>
            </w:pPr>
            <w:r>
              <w:t>2759/18 – 74/21</w:t>
            </w:r>
          </w:p>
        </w:tc>
      </w:tr>
      <w:tr w:rsidR="00616D3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16D3C" w:rsidRDefault="00616D3C" w:rsidP="00616D3C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16D3C" w:rsidRPr="00575F82" w:rsidRDefault="004250CB" w:rsidP="00616D3C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616D3C" w:rsidRDefault="004250CB" w:rsidP="00616D3C">
            <w:pPr>
              <w:snapToGrid w:val="0"/>
              <w:spacing w:line="240" w:lineRule="auto"/>
            </w:pPr>
            <w:r>
              <w:t>2474/19 – 18/21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FB38EA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C339B" w:rsidRPr="00C811FF" w:rsidRDefault="004250C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FC339B" w:rsidRDefault="004250CB" w:rsidP="00FC339B">
            <w:pPr>
              <w:snapToGrid w:val="0"/>
              <w:spacing w:line="240" w:lineRule="auto"/>
            </w:pPr>
            <w:r>
              <w:t>1054/19 – 1502/20</w:t>
            </w:r>
          </w:p>
        </w:tc>
      </w:tr>
      <w:tr w:rsidR="00F9249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9249A" w:rsidRDefault="00B810F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9249A" w:rsidRDefault="002F31FE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F9249A" w:rsidRDefault="002F31FE" w:rsidP="00FC339B">
            <w:pPr>
              <w:snapToGrid w:val="0"/>
              <w:spacing w:line="240" w:lineRule="auto"/>
            </w:pPr>
            <w:r>
              <w:t>3162/17 – 1258/18</w:t>
            </w:r>
          </w:p>
        </w:tc>
      </w:tr>
      <w:tr w:rsidR="00A71FF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FF3" w:rsidRDefault="00A71FF3" w:rsidP="00A71FF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1FF3" w:rsidRDefault="00A71FF3" w:rsidP="00A71FF3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A71FF3" w:rsidRDefault="00A71FF3" w:rsidP="00A71FF3">
            <w:pPr>
              <w:snapToGrid w:val="0"/>
              <w:spacing w:line="240" w:lineRule="auto"/>
            </w:pPr>
            <w:r>
              <w:t>4283/20 – 191/22</w:t>
            </w:r>
          </w:p>
        </w:tc>
      </w:tr>
      <w:tr w:rsidR="00A71FF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FF3" w:rsidRDefault="00A71FF3" w:rsidP="00A71FF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71FF3" w:rsidRDefault="00A71FF3" w:rsidP="00A71FF3">
            <w:pPr>
              <w:spacing w:line="240" w:lineRule="auto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51" w:type="dxa"/>
            <w:shd w:val="clear" w:color="auto" w:fill="auto"/>
          </w:tcPr>
          <w:p w:rsidR="00A71FF3" w:rsidRDefault="00A71FF3" w:rsidP="00A71FF3">
            <w:pPr>
              <w:snapToGrid w:val="0"/>
              <w:spacing w:line="240" w:lineRule="auto"/>
            </w:pPr>
            <w:r>
              <w:t>1973/19 – 431/21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15,10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4757/18 – 1186/20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3552/20 – 1769/22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84/17 – 1757/22</w:t>
            </w:r>
          </w:p>
        </w:tc>
      </w:tr>
      <w:tr w:rsidR="004250C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250CB" w:rsidRDefault="004250CB" w:rsidP="004250CB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4250CB" w:rsidRDefault="004250CB" w:rsidP="004250CB">
            <w:pPr>
              <w:snapToGrid w:val="0"/>
              <w:spacing w:line="240" w:lineRule="auto"/>
            </w:pPr>
            <w:r>
              <w:t>4812/20 – 1514/21</w:t>
            </w:r>
          </w:p>
        </w:tc>
      </w:tr>
      <w:tr w:rsidR="00FC339B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C339B" w:rsidRDefault="004250C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C339B" w:rsidRPr="00C811FF" w:rsidRDefault="00CF68C9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FC339B" w:rsidRDefault="00CF68C9" w:rsidP="00FC339B">
            <w:pPr>
              <w:snapToGrid w:val="0"/>
              <w:spacing w:line="240" w:lineRule="auto"/>
            </w:pPr>
            <w:r>
              <w:t>1380/21 – 1508/21</w:t>
            </w:r>
          </w:p>
        </w:tc>
      </w:tr>
      <w:tr w:rsidR="00FB38E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B38EA" w:rsidRDefault="004250CB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B38EA" w:rsidRDefault="00CF68C9" w:rsidP="00FC339B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FB38EA" w:rsidRDefault="00CF68C9" w:rsidP="00FC339B">
            <w:pPr>
              <w:snapToGrid w:val="0"/>
              <w:spacing w:line="240" w:lineRule="auto"/>
            </w:pPr>
            <w:r>
              <w:t>2652/18 – 1659/21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4250CB">
        <w:rPr>
          <w:sz w:val="28"/>
          <w:szCs w:val="28"/>
        </w:rPr>
        <w:t>22 novembre</w:t>
      </w:r>
      <w:bookmarkStart w:id="0" w:name="_GoBack"/>
      <w:bookmarkEnd w:id="0"/>
      <w:r w:rsidR="00142B4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31FE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50CB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3739D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26C9F"/>
    <w:rsid w:val="00B41041"/>
    <w:rsid w:val="00B42A57"/>
    <w:rsid w:val="00B5202E"/>
    <w:rsid w:val="00B5791F"/>
    <w:rsid w:val="00B608D0"/>
    <w:rsid w:val="00B60D58"/>
    <w:rsid w:val="00B63CA4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5A10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2023-11-18T17:53:00Z</dcterms:created>
  <dcterms:modified xsi:type="dcterms:W3CDTF">2023-11-22T10:16:00Z</dcterms:modified>
</cp:coreProperties>
</file>