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DEL </w:t>
      </w:r>
      <w:r w:rsidR="009E3941">
        <w:rPr>
          <w:b/>
          <w:sz w:val="28"/>
          <w:szCs w:val="28"/>
        </w:rPr>
        <w:t>25.5</w:t>
      </w:r>
      <w:bookmarkStart w:id="0" w:name="_GoBack"/>
      <w:bookmarkEnd w:id="0"/>
      <w:r w:rsidR="004034CA">
        <w:rPr>
          <w:b/>
          <w:sz w:val="28"/>
          <w:szCs w:val="28"/>
        </w:rPr>
        <w:t xml:space="preserve">.2023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 AULA 5</w:t>
      </w:r>
    </w:p>
    <w:p w:rsidR="009E280A" w:rsidRDefault="003D4FD5" w:rsidP="00963D44">
      <w:pPr>
        <w:jc w:val="both"/>
        <w:rPr>
          <w:sz w:val="28"/>
          <w:szCs w:val="28"/>
        </w:rPr>
      </w:pPr>
      <w:r w:rsidRPr="00963D44">
        <w:rPr>
          <w:sz w:val="28"/>
          <w:szCs w:val="28"/>
        </w:rPr>
        <w:t>Si comunica</w:t>
      </w:r>
      <w:r w:rsidR="009E280A">
        <w:rPr>
          <w:sz w:val="28"/>
          <w:szCs w:val="28"/>
        </w:rPr>
        <w:t xml:space="preserve">no le fasce orarie </w:t>
      </w:r>
      <w:r w:rsidR="00974566">
        <w:rPr>
          <w:sz w:val="28"/>
          <w:szCs w:val="28"/>
        </w:rPr>
        <w:t>di</w:t>
      </w:r>
      <w:r w:rsidR="009E280A">
        <w:rPr>
          <w:sz w:val="28"/>
          <w:szCs w:val="28"/>
        </w:rPr>
        <w:t xml:space="preserve"> trattazione dei processi dell’udienza indicata in oggetto</w:t>
      </w:r>
      <w:r w:rsidR="00974566">
        <w:rPr>
          <w:sz w:val="28"/>
          <w:szCs w:val="28"/>
        </w:rPr>
        <w:t xml:space="preserve"> per la </w:t>
      </w:r>
      <w:r w:rsidR="00030D57">
        <w:rPr>
          <w:sz w:val="28"/>
          <w:szCs w:val="28"/>
        </w:rPr>
        <w:t xml:space="preserve">cortese </w:t>
      </w:r>
      <w:r w:rsidR="00974566">
        <w:rPr>
          <w:sz w:val="28"/>
          <w:szCs w:val="28"/>
        </w:rPr>
        <w:t>pubblicazione sul sito istituzionale del C.O.A.</w:t>
      </w:r>
      <w:r w:rsidR="005C507C">
        <w:rPr>
          <w:sz w:val="28"/>
          <w:szCs w:val="28"/>
        </w:rPr>
        <w:t xml:space="preserve"> (con riserva di comunicare eventuali aggiornamenti e modifiche)</w:t>
      </w:r>
      <w:r w:rsidR="009E280A">
        <w:rPr>
          <w:sz w:val="28"/>
          <w:szCs w:val="28"/>
        </w:rPr>
        <w:t>.</w:t>
      </w:r>
    </w:p>
    <w:p w:rsidR="00F537AB" w:rsidRDefault="00F537AB" w:rsidP="00963D44">
      <w:pPr>
        <w:jc w:val="both"/>
        <w:rPr>
          <w:sz w:val="28"/>
          <w:szCs w:val="28"/>
        </w:rPr>
      </w:pP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974566" w:rsidRPr="00E901BB" w:rsidTr="00974566">
        <w:tc>
          <w:tcPr>
            <w:tcW w:w="1106" w:type="dxa"/>
            <w:shd w:val="clear" w:color="auto" w:fill="auto"/>
          </w:tcPr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974566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974566" w:rsidRPr="00E901BB" w:rsidRDefault="00974566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974566" w:rsidRPr="00E901BB" w:rsidRDefault="004C6BF6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R.G.</w:t>
            </w:r>
            <w:r w:rsidR="007625F7">
              <w:rPr>
                <w:b/>
              </w:rPr>
              <w:t>N.R. – R.G.</w:t>
            </w:r>
            <w:r>
              <w:rPr>
                <w:b/>
              </w:rPr>
              <w:t xml:space="preserve"> </w:t>
            </w:r>
            <w:proofErr w:type="spellStart"/>
            <w:r w:rsidR="00974566" w:rsidRPr="00E901BB">
              <w:rPr>
                <w:b/>
              </w:rPr>
              <w:t>Dib</w:t>
            </w:r>
            <w:proofErr w:type="spellEnd"/>
            <w:r w:rsidR="00974566" w:rsidRPr="00E901BB">
              <w:rPr>
                <w:b/>
              </w:rPr>
              <w:t>.</w:t>
            </w:r>
          </w:p>
        </w:tc>
      </w:tr>
      <w:tr w:rsidR="00D655E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655EF" w:rsidRPr="00A86CD7" w:rsidRDefault="00D655EF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655EF" w:rsidRPr="00F7359C" w:rsidRDefault="0054387B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9,00</w:t>
            </w:r>
          </w:p>
        </w:tc>
        <w:tc>
          <w:tcPr>
            <w:tcW w:w="2551" w:type="dxa"/>
            <w:shd w:val="clear" w:color="auto" w:fill="auto"/>
          </w:tcPr>
          <w:p w:rsidR="00D655EF" w:rsidRDefault="00385E2B" w:rsidP="00D655EF">
            <w:pPr>
              <w:snapToGrid w:val="0"/>
              <w:spacing w:line="240" w:lineRule="auto"/>
            </w:pPr>
            <w:r>
              <w:t>41/22 – 765/23</w:t>
            </w:r>
          </w:p>
        </w:tc>
      </w:tr>
      <w:tr w:rsidR="00271147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271147" w:rsidRDefault="002917C9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71147" w:rsidRDefault="0054387B" w:rsidP="00D655EF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271147" w:rsidRDefault="00935BEC" w:rsidP="00D655EF">
            <w:pPr>
              <w:snapToGrid w:val="0"/>
              <w:spacing w:line="240" w:lineRule="auto"/>
            </w:pPr>
            <w:r>
              <w:t>308/20 – 467/22</w:t>
            </w:r>
          </w:p>
        </w:tc>
      </w:tr>
      <w:tr w:rsidR="0054387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4387B" w:rsidRDefault="002917C9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387B" w:rsidRDefault="0054387B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54387B" w:rsidRDefault="00C422A2" w:rsidP="0054387B">
            <w:pPr>
              <w:snapToGrid w:val="0"/>
              <w:spacing w:line="240" w:lineRule="auto"/>
            </w:pPr>
            <w:r>
              <w:t>819/20 – 505/22</w:t>
            </w:r>
          </w:p>
        </w:tc>
      </w:tr>
      <w:tr w:rsidR="0054387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4387B" w:rsidRDefault="002917C9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4387B" w:rsidRPr="00C422A2" w:rsidRDefault="00C422A2" w:rsidP="0054387B">
            <w:pPr>
              <w:spacing w:line="240" w:lineRule="auto"/>
            </w:pPr>
            <w:r>
              <w:t>9,35</w:t>
            </w:r>
          </w:p>
        </w:tc>
        <w:tc>
          <w:tcPr>
            <w:tcW w:w="2551" w:type="dxa"/>
            <w:shd w:val="clear" w:color="auto" w:fill="auto"/>
          </w:tcPr>
          <w:p w:rsidR="0054387B" w:rsidRDefault="00C422A2" w:rsidP="0054387B">
            <w:pPr>
              <w:snapToGrid w:val="0"/>
              <w:spacing w:line="240" w:lineRule="auto"/>
            </w:pPr>
            <w:r>
              <w:t>3990/21 – 920/23</w:t>
            </w:r>
          </w:p>
        </w:tc>
      </w:tr>
      <w:tr w:rsidR="0054387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4387B" w:rsidRDefault="002917C9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4387B" w:rsidRPr="005111C5" w:rsidRDefault="00C422A2" w:rsidP="0054387B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54387B" w:rsidRDefault="00C422A2" w:rsidP="0054387B">
            <w:pPr>
              <w:snapToGrid w:val="0"/>
              <w:spacing w:line="240" w:lineRule="auto"/>
            </w:pPr>
            <w:r>
              <w:t>2216/20 – 1001/22</w:t>
            </w:r>
          </w:p>
        </w:tc>
      </w:tr>
      <w:tr w:rsidR="003A3BF5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A3BF5" w:rsidRPr="00A86CD7" w:rsidRDefault="002917C9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A3BF5" w:rsidRDefault="00C422A2" w:rsidP="003A3BF5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3A3BF5" w:rsidRDefault="00C422A2" w:rsidP="003A3BF5">
            <w:pPr>
              <w:snapToGrid w:val="0"/>
              <w:spacing w:line="240" w:lineRule="auto"/>
            </w:pPr>
            <w:r>
              <w:t>1320/20 – 1114/22</w:t>
            </w:r>
          </w:p>
        </w:tc>
      </w:tr>
      <w:tr w:rsidR="00997A3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97A38" w:rsidRDefault="002917C9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97A38" w:rsidRPr="005111C5" w:rsidRDefault="00446BC0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97A38" w:rsidRDefault="00446BC0" w:rsidP="00997A38">
            <w:pPr>
              <w:snapToGrid w:val="0"/>
              <w:spacing w:line="240" w:lineRule="auto"/>
            </w:pPr>
            <w:r>
              <w:t>3939/20 – 578/21</w:t>
            </w:r>
          </w:p>
        </w:tc>
      </w:tr>
      <w:tr w:rsidR="00385E2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385E2B" w:rsidRDefault="002917C9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85E2B" w:rsidRDefault="00385E2B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10,20</w:t>
            </w:r>
          </w:p>
        </w:tc>
        <w:tc>
          <w:tcPr>
            <w:tcW w:w="2551" w:type="dxa"/>
            <w:shd w:val="clear" w:color="auto" w:fill="auto"/>
          </w:tcPr>
          <w:p w:rsidR="00385E2B" w:rsidRDefault="00385E2B" w:rsidP="00997A38">
            <w:pPr>
              <w:snapToGrid w:val="0"/>
              <w:spacing w:line="240" w:lineRule="auto"/>
            </w:pPr>
            <w:r>
              <w:t>4563/20 – 644/21</w:t>
            </w:r>
          </w:p>
        </w:tc>
      </w:tr>
      <w:tr w:rsidR="00446BC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46BC0" w:rsidRDefault="002917C9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46BC0" w:rsidRDefault="00446BC0" w:rsidP="00997A38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446BC0" w:rsidRDefault="00446BC0" w:rsidP="00997A38">
            <w:pPr>
              <w:snapToGrid w:val="0"/>
              <w:spacing w:line="240" w:lineRule="auto"/>
            </w:pPr>
            <w:r>
              <w:t>2140/20 – 771/21</w:t>
            </w:r>
          </w:p>
        </w:tc>
      </w:tr>
      <w:tr w:rsidR="00446BC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46BC0" w:rsidRDefault="002917C9" w:rsidP="00446BC0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46BC0" w:rsidRPr="0069196F" w:rsidRDefault="00446BC0" w:rsidP="00446BC0">
            <w:pPr>
              <w:spacing w:line="240" w:lineRule="auto"/>
            </w:pPr>
            <w:r w:rsidRPr="0069196F">
              <w:t>11,20</w:t>
            </w:r>
          </w:p>
        </w:tc>
        <w:tc>
          <w:tcPr>
            <w:tcW w:w="2551" w:type="dxa"/>
            <w:shd w:val="clear" w:color="auto" w:fill="auto"/>
          </w:tcPr>
          <w:p w:rsidR="00446BC0" w:rsidRDefault="00446BC0" w:rsidP="00446BC0">
            <w:pPr>
              <w:snapToGrid w:val="0"/>
              <w:spacing w:line="240" w:lineRule="auto"/>
            </w:pPr>
            <w:r>
              <w:t>2940/18 – 1582/21</w:t>
            </w:r>
          </w:p>
        </w:tc>
      </w:tr>
      <w:tr w:rsidR="00446BC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46BC0" w:rsidRDefault="002917C9" w:rsidP="00446BC0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446BC0" w:rsidRPr="005111C5" w:rsidRDefault="00446BC0" w:rsidP="00446BC0">
            <w:pPr>
              <w:spacing w:line="240" w:lineRule="auto"/>
              <w:rPr>
                <w:b/>
              </w:rPr>
            </w:pPr>
            <w:r>
              <w:rPr>
                <w:b/>
              </w:rPr>
              <w:t>11,20</w:t>
            </w:r>
          </w:p>
        </w:tc>
        <w:tc>
          <w:tcPr>
            <w:tcW w:w="2551" w:type="dxa"/>
            <w:shd w:val="clear" w:color="auto" w:fill="auto"/>
          </w:tcPr>
          <w:p w:rsidR="00446BC0" w:rsidRDefault="00446BC0" w:rsidP="00446BC0">
            <w:pPr>
              <w:snapToGrid w:val="0"/>
              <w:spacing w:line="240" w:lineRule="auto"/>
            </w:pPr>
            <w:r>
              <w:t>3288/19 – 469/22</w:t>
            </w:r>
          </w:p>
        </w:tc>
      </w:tr>
      <w:tr w:rsidR="00446BC0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46BC0" w:rsidRDefault="002917C9" w:rsidP="00446BC0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46BC0" w:rsidRDefault="00446BC0" w:rsidP="00446BC0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446BC0" w:rsidRDefault="00446BC0" w:rsidP="00446BC0">
            <w:pPr>
              <w:snapToGrid w:val="0"/>
              <w:spacing w:line="240" w:lineRule="auto"/>
            </w:pPr>
            <w:r>
              <w:t>2815/19 – 1118/22</w:t>
            </w:r>
          </w:p>
        </w:tc>
      </w:tr>
      <w:tr w:rsidR="00EE260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E2608" w:rsidRDefault="002917C9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134" w:type="dxa"/>
            <w:shd w:val="clear" w:color="auto" w:fill="auto"/>
          </w:tcPr>
          <w:p w:rsidR="00EE2608" w:rsidRDefault="00446BC0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11,50</w:t>
            </w:r>
          </w:p>
        </w:tc>
        <w:tc>
          <w:tcPr>
            <w:tcW w:w="2551" w:type="dxa"/>
            <w:shd w:val="clear" w:color="auto" w:fill="auto"/>
          </w:tcPr>
          <w:p w:rsidR="00EE2608" w:rsidRDefault="00446BC0" w:rsidP="00EE2608">
            <w:pPr>
              <w:snapToGrid w:val="0"/>
              <w:spacing w:line="240" w:lineRule="auto"/>
            </w:pPr>
            <w:r>
              <w:t>5997/19 – 319/21</w:t>
            </w:r>
          </w:p>
        </w:tc>
      </w:tr>
      <w:tr w:rsidR="00EE260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E2608" w:rsidRDefault="002917C9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EE2608" w:rsidRDefault="00EE2608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EE2608" w:rsidRDefault="00C422A2" w:rsidP="00EE2608">
            <w:pPr>
              <w:snapToGrid w:val="0"/>
              <w:spacing w:line="240" w:lineRule="auto"/>
            </w:pPr>
            <w:r>
              <w:t>4454/16 – 478/22</w:t>
            </w:r>
          </w:p>
        </w:tc>
      </w:tr>
      <w:tr w:rsidR="00EE260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EE2608" w:rsidRDefault="002917C9" w:rsidP="00EE2608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EE2608" w:rsidRPr="0069196F" w:rsidRDefault="00474A8C" w:rsidP="00EE2608">
            <w:pPr>
              <w:spacing w:line="240" w:lineRule="auto"/>
            </w:pPr>
            <w:r w:rsidRPr="0069196F">
              <w:t>12,05</w:t>
            </w:r>
          </w:p>
        </w:tc>
        <w:tc>
          <w:tcPr>
            <w:tcW w:w="2551" w:type="dxa"/>
            <w:shd w:val="clear" w:color="auto" w:fill="auto"/>
          </w:tcPr>
          <w:p w:rsidR="00EE2608" w:rsidRDefault="002917C9" w:rsidP="00EE2608">
            <w:pPr>
              <w:snapToGrid w:val="0"/>
              <w:spacing w:line="240" w:lineRule="auto"/>
            </w:pPr>
            <w:r>
              <w:t>5539/15 – 3365/19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74A8C" w:rsidRDefault="00D16E87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12,10</w:t>
            </w:r>
          </w:p>
        </w:tc>
        <w:tc>
          <w:tcPr>
            <w:tcW w:w="2551" w:type="dxa"/>
            <w:shd w:val="clear" w:color="auto" w:fill="auto"/>
          </w:tcPr>
          <w:p w:rsidR="00474A8C" w:rsidRDefault="00D16E87" w:rsidP="00474A8C">
            <w:pPr>
              <w:snapToGrid w:val="0"/>
              <w:spacing w:line="240" w:lineRule="auto"/>
            </w:pPr>
            <w:r>
              <w:t>6630/16 – 540/21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4A8C" w:rsidRDefault="00B77A08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474A8C" w:rsidRDefault="00935BEC" w:rsidP="00474A8C">
            <w:pPr>
              <w:snapToGrid w:val="0"/>
              <w:spacing w:line="240" w:lineRule="auto"/>
            </w:pPr>
            <w:r>
              <w:t>20/20 – 925/22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474A8C" w:rsidRDefault="00935BE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12,30</w:t>
            </w:r>
          </w:p>
        </w:tc>
        <w:tc>
          <w:tcPr>
            <w:tcW w:w="2551" w:type="dxa"/>
            <w:shd w:val="clear" w:color="auto" w:fill="auto"/>
          </w:tcPr>
          <w:p w:rsidR="00474A8C" w:rsidRDefault="00935BEC" w:rsidP="00474A8C">
            <w:pPr>
              <w:snapToGrid w:val="0"/>
              <w:spacing w:line="240" w:lineRule="auto"/>
            </w:pPr>
            <w:r>
              <w:t>4179/16 – 554/21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474A8C" w:rsidRPr="005111C5" w:rsidRDefault="00935BE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474A8C" w:rsidRDefault="00935BEC" w:rsidP="00474A8C">
            <w:pPr>
              <w:snapToGrid w:val="0"/>
              <w:spacing w:line="240" w:lineRule="auto"/>
            </w:pPr>
            <w:r>
              <w:t>354/19 – 1037/20</w:t>
            </w:r>
          </w:p>
        </w:tc>
      </w:tr>
      <w:tr w:rsidR="00583B5A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583B5A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83B5A" w:rsidRDefault="00583B5A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12,50</w:t>
            </w:r>
          </w:p>
        </w:tc>
        <w:tc>
          <w:tcPr>
            <w:tcW w:w="2551" w:type="dxa"/>
            <w:shd w:val="clear" w:color="auto" w:fill="auto"/>
          </w:tcPr>
          <w:p w:rsidR="00583B5A" w:rsidRDefault="002917C9" w:rsidP="00474A8C">
            <w:pPr>
              <w:snapToGrid w:val="0"/>
              <w:spacing w:line="240" w:lineRule="auto"/>
            </w:pPr>
            <w:r>
              <w:t>117/19 – 1746/20</w:t>
            </w:r>
          </w:p>
        </w:tc>
      </w:tr>
      <w:tr w:rsidR="000D79EB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D79EB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D79EB" w:rsidRDefault="000D79EB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13,20</w:t>
            </w:r>
          </w:p>
        </w:tc>
        <w:tc>
          <w:tcPr>
            <w:tcW w:w="2551" w:type="dxa"/>
            <w:shd w:val="clear" w:color="auto" w:fill="auto"/>
          </w:tcPr>
          <w:p w:rsidR="000D79EB" w:rsidRDefault="000D79EB" w:rsidP="00474A8C">
            <w:pPr>
              <w:snapToGrid w:val="0"/>
              <w:spacing w:line="240" w:lineRule="auto"/>
            </w:pPr>
            <w:r>
              <w:t>2357/18 – 1743/20</w:t>
            </w:r>
          </w:p>
        </w:tc>
      </w:tr>
      <w:tr w:rsidR="00474A8C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474A8C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474A8C" w:rsidRPr="005111C5" w:rsidRDefault="00935BEC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474A8C" w:rsidRDefault="00935BEC" w:rsidP="00474A8C">
            <w:pPr>
              <w:snapToGrid w:val="0"/>
              <w:spacing w:line="240" w:lineRule="auto"/>
            </w:pPr>
            <w:r>
              <w:t>1944/16 – 3765/19</w:t>
            </w:r>
          </w:p>
        </w:tc>
      </w:tr>
      <w:tr w:rsidR="00DA2BF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A2BFF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A2BFF" w:rsidRDefault="00DA2BFF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DA2BFF" w:rsidRDefault="00DA2BFF" w:rsidP="00474A8C">
            <w:pPr>
              <w:snapToGrid w:val="0"/>
              <w:spacing w:line="240" w:lineRule="auto"/>
            </w:pPr>
            <w:r>
              <w:t>1742/16 – 428/21</w:t>
            </w:r>
          </w:p>
        </w:tc>
      </w:tr>
      <w:tr w:rsidR="00DA2BF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A2BFF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DA2BFF" w:rsidRDefault="00DA2BFF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DA2BFF" w:rsidRDefault="00DA2BFF" w:rsidP="00474A8C">
            <w:pPr>
              <w:snapToGrid w:val="0"/>
              <w:spacing w:line="240" w:lineRule="auto"/>
            </w:pPr>
            <w:r>
              <w:t>1410/17 – 552/17</w:t>
            </w:r>
          </w:p>
        </w:tc>
      </w:tr>
      <w:tr w:rsidR="00DA2BFF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DA2BFF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DA2BFF" w:rsidRDefault="00DA2BFF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15,10</w:t>
            </w:r>
          </w:p>
        </w:tc>
        <w:tc>
          <w:tcPr>
            <w:tcW w:w="2551" w:type="dxa"/>
            <w:shd w:val="clear" w:color="auto" w:fill="auto"/>
          </w:tcPr>
          <w:p w:rsidR="00DA2BFF" w:rsidRDefault="00DA2BFF" w:rsidP="00474A8C">
            <w:pPr>
              <w:snapToGrid w:val="0"/>
              <w:spacing w:line="240" w:lineRule="auto"/>
            </w:pPr>
            <w:r>
              <w:t>5555/18 – 1878/20</w:t>
            </w:r>
          </w:p>
        </w:tc>
      </w:tr>
      <w:tr w:rsidR="00665BA8" w:rsidRPr="00E901BB" w:rsidTr="00974566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665BA8" w:rsidRDefault="002917C9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65BA8" w:rsidRDefault="00665BA8" w:rsidP="00474A8C">
            <w:pPr>
              <w:spacing w:line="240" w:lineRule="auto"/>
              <w:rPr>
                <w:b/>
              </w:rPr>
            </w:pPr>
            <w:r>
              <w:rPr>
                <w:b/>
              </w:rPr>
              <w:t>15,30</w:t>
            </w:r>
          </w:p>
        </w:tc>
        <w:tc>
          <w:tcPr>
            <w:tcW w:w="2551" w:type="dxa"/>
            <w:shd w:val="clear" w:color="auto" w:fill="auto"/>
          </w:tcPr>
          <w:p w:rsidR="00665BA8" w:rsidRDefault="00665BA8" w:rsidP="00474A8C">
            <w:pPr>
              <w:snapToGrid w:val="0"/>
              <w:spacing w:line="240" w:lineRule="auto"/>
            </w:pPr>
            <w:r>
              <w:t>5101/17 – 1748/20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2917C9">
        <w:rPr>
          <w:sz w:val="28"/>
          <w:szCs w:val="28"/>
        </w:rPr>
        <w:t>13</w:t>
      </w:r>
      <w:r w:rsidR="00D2178A">
        <w:rPr>
          <w:sz w:val="28"/>
          <w:szCs w:val="28"/>
        </w:rPr>
        <w:t xml:space="preserve"> maggio</w:t>
      </w:r>
      <w:r w:rsidR="004034CA">
        <w:rPr>
          <w:sz w:val="28"/>
          <w:szCs w:val="28"/>
        </w:rPr>
        <w:t xml:space="preserve"> 2023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11C07"/>
    <w:rsid w:val="00013EE8"/>
    <w:rsid w:val="0001619E"/>
    <w:rsid w:val="000162FC"/>
    <w:rsid w:val="0002366A"/>
    <w:rsid w:val="00026A96"/>
    <w:rsid w:val="00026BF2"/>
    <w:rsid w:val="00030D57"/>
    <w:rsid w:val="00036076"/>
    <w:rsid w:val="00036253"/>
    <w:rsid w:val="00042336"/>
    <w:rsid w:val="000445DC"/>
    <w:rsid w:val="0004564E"/>
    <w:rsid w:val="00046628"/>
    <w:rsid w:val="000505B6"/>
    <w:rsid w:val="000608C0"/>
    <w:rsid w:val="0006730A"/>
    <w:rsid w:val="00076807"/>
    <w:rsid w:val="0007708E"/>
    <w:rsid w:val="00081A38"/>
    <w:rsid w:val="0009568C"/>
    <w:rsid w:val="000A19C0"/>
    <w:rsid w:val="000B4EF3"/>
    <w:rsid w:val="000B527A"/>
    <w:rsid w:val="000D05DE"/>
    <w:rsid w:val="000D79EB"/>
    <w:rsid w:val="000E0719"/>
    <w:rsid w:val="000E3F54"/>
    <w:rsid w:val="000E40E8"/>
    <w:rsid w:val="000F5122"/>
    <w:rsid w:val="0010446D"/>
    <w:rsid w:val="00106D90"/>
    <w:rsid w:val="00110DF5"/>
    <w:rsid w:val="001250DF"/>
    <w:rsid w:val="00132718"/>
    <w:rsid w:val="001427DA"/>
    <w:rsid w:val="001504FD"/>
    <w:rsid w:val="00154B55"/>
    <w:rsid w:val="001559E3"/>
    <w:rsid w:val="00171853"/>
    <w:rsid w:val="00190D28"/>
    <w:rsid w:val="00193129"/>
    <w:rsid w:val="001B014C"/>
    <w:rsid w:val="001B124C"/>
    <w:rsid w:val="001B127E"/>
    <w:rsid w:val="001B23E4"/>
    <w:rsid w:val="001C7558"/>
    <w:rsid w:val="001D1E7F"/>
    <w:rsid w:val="001D59E5"/>
    <w:rsid w:val="001D5A5B"/>
    <w:rsid w:val="001E5B1B"/>
    <w:rsid w:val="001F1760"/>
    <w:rsid w:val="002067FF"/>
    <w:rsid w:val="00215EBF"/>
    <w:rsid w:val="00222E87"/>
    <w:rsid w:val="0022736C"/>
    <w:rsid w:val="00237E9A"/>
    <w:rsid w:val="00256331"/>
    <w:rsid w:val="002608B7"/>
    <w:rsid w:val="00262FB5"/>
    <w:rsid w:val="00266D64"/>
    <w:rsid w:val="00271147"/>
    <w:rsid w:val="00273F7A"/>
    <w:rsid w:val="002917C9"/>
    <w:rsid w:val="002A1164"/>
    <w:rsid w:val="002A22B5"/>
    <w:rsid w:val="002A56C3"/>
    <w:rsid w:val="002B10B7"/>
    <w:rsid w:val="002B4251"/>
    <w:rsid w:val="002C41B8"/>
    <w:rsid w:val="002D3E4F"/>
    <w:rsid w:val="002F4519"/>
    <w:rsid w:val="002F457D"/>
    <w:rsid w:val="00300FAE"/>
    <w:rsid w:val="003444AA"/>
    <w:rsid w:val="00345F8A"/>
    <w:rsid w:val="00347763"/>
    <w:rsid w:val="0035012B"/>
    <w:rsid w:val="003518D7"/>
    <w:rsid w:val="003528C0"/>
    <w:rsid w:val="00356B3F"/>
    <w:rsid w:val="0035794F"/>
    <w:rsid w:val="00381613"/>
    <w:rsid w:val="0038367D"/>
    <w:rsid w:val="003851CA"/>
    <w:rsid w:val="00385E2B"/>
    <w:rsid w:val="003904BB"/>
    <w:rsid w:val="0039598F"/>
    <w:rsid w:val="003A33CC"/>
    <w:rsid w:val="003A3BF5"/>
    <w:rsid w:val="003A44C9"/>
    <w:rsid w:val="003B17C0"/>
    <w:rsid w:val="003D2975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2187B"/>
    <w:rsid w:val="0042223D"/>
    <w:rsid w:val="004228DC"/>
    <w:rsid w:val="00426089"/>
    <w:rsid w:val="0043007C"/>
    <w:rsid w:val="00430963"/>
    <w:rsid w:val="0044068D"/>
    <w:rsid w:val="00445646"/>
    <w:rsid w:val="00446BC0"/>
    <w:rsid w:val="00453DF7"/>
    <w:rsid w:val="00456716"/>
    <w:rsid w:val="00464F49"/>
    <w:rsid w:val="00474A8C"/>
    <w:rsid w:val="00477509"/>
    <w:rsid w:val="00483847"/>
    <w:rsid w:val="0048547F"/>
    <w:rsid w:val="0049099C"/>
    <w:rsid w:val="00497998"/>
    <w:rsid w:val="004A5905"/>
    <w:rsid w:val="004B2072"/>
    <w:rsid w:val="004B38FD"/>
    <w:rsid w:val="004B467B"/>
    <w:rsid w:val="004B5356"/>
    <w:rsid w:val="004C5FB0"/>
    <w:rsid w:val="004C6BF6"/>
    <w:rsid w:val="004C7C44"/>
    <w:rsid w:val="004D75D9"/>
    <w:rsid w:val="004E64EE"/>
    <w:rsid w:val="004E66CF"/>
    <w:rsid w:val="004E72E1"/>
    <w:rsid w:val="005111C5"/>
    <w:rsid w:val="00517A98"/>
    <w:rsid w:val="00517DF2"/>
    <w:rsid w:val="00526753"/>
    <w:rsid w:val="00534FDC"/>
    <w:rsid w:val="0054387B"/>
    <w:rsid w:val="00546F87"/>
    <w:rsid w:val="00546FCF"/>
    <w:rsid w:val="00563503"/>
    <w:rsid w:val="00577310"/>
    <w:rsid w:val="00583B5A"/>
    <w:rsid w:val="00584D10"/>
    <w:rsid w:val="005A728C"/>
    <w:rsid w:val="005B196C"/>
    <w:rsid w:val="005C507C"/>
    <w:rsid w:val="005C5F47"/>
    <w:rsid w:val="005D108A"/>
    <w:rsid w:val="005D3492"/>
    <w:rsid w:val="005D3C58"/>
    <w:rsid w:val="005E3053"/>
    <w:rsid w:val="005F79D2"/>
    <w:rsid w:val="0060234D"/>
    <w:rsid w:val="00603A81"/>
    <w:rsid w:val="00610D30"/>
    <w:rsid w:val="006150C5"/>
    <w:rsid w:val="00625BBB"/>
    <w:rsid w:val="006370D8"/>
    <w:rsid w:val="00644836"/>
    <w:rsid w:val="00647754"/>
    <w:rsid w:val="0065364B"/>
    <w:rsid w:val="006546E9"/>
    <w:rsid w:val="00655189"/>
    <w:rsid w:val="0066422A"/>
    <w:rsid w:val="00664F9E"/>
    <w:rsid w:val="00665AB3"/>
    <w:rsid w:val="00665BA8"/>
    <w:rsid w:val="006755B2"/>
    <w:rsid w:val="0068339F"/>
    <w:rsid w:val="00686D0B"/>
    <w:rsid w:val="0069196F"/>
    <w:rsid w:val="00694011"/>
    <w:rsid w:val="0069513B"/>
    <w:rsid w:val="006A4E4B"/>
    <w:rsid w:val="006B67BC"/>
    <w:rsid w:val="006C789E"/>
    <w:rsid w:val="006D07A9"/>
    <w:rsid w:val="006D14FC"/>
    <w:rsid w:val="006D3616"/>
    <w:rsid w:val="006E3994"/>
    <w:rsid w:val="006E5E45"/>
    <w:rsid w:val="006E6B5E"/>
    <w:rsid w:val="006F7309"/>
    <w:rsid w:val="0070261E"/>
    <w:rsid w:val="007105AC"/>
    <w:rsid w:val="0071252F"/>
    <w:rsid w:val="00713F3D"/>
    <w:rsid w:val="00715B33"/>
    <w:rsid w:val="007249DD"/>
    <w:rsid w:val="00727459"/>
    <w:rsid w:val="00732698"/>
    <w:rsid w:val="00736485"/>
    <w:rsid w:val="00742469"/>
    <w:rsid w:val="0075574C"/>
    <w:rsid w:val="007625F7"/>
    <w:rsid w:val="00763D1C"/>
    <w:rsid w:val="00772F19"/>
    <w:rsid w:val="00780479"/>
    <w:rsid w:val="0078657D"/>
    <w:rsid w:val="007924D8"/>
    <w:rsid w:val="00796C3F"/>
    <w:rsid w:val="00797C65"/>
    <w:rsid w:val="007A2D74"/>
    <w:rsid w:val="007A494A"/>
    <w:rsid w:val="007A7B7A"/>
    <w:rsid w:val="007B3B05"/>
    <w:rsid w:val="007C6D46"/>
    <w:rsid w:val="007C7637"/>
    <w:rsid w:val="007D4844"/>
    <w:rsid w:val="007F1E05"/>
    <w:rsid w:val="007F7707"/>
    <w:rsid w:val="00812DB7"/>
    <w:rsid w:val="00813D63"/>
    <w:rsid w:val="008162CD"/>
    <w:rsid w:val="008234DE"/>
    <w:rsid w:val="008241A2"/>
    <w:rsid w:val="00831FE2"/>
    <w:rsid w:val="00850037"/>
    <w:rsid w:val="008517F6"/>
    <w:rsid w:val="00856640"/>
    <w:rsid w:val="00861CAD"/>
    <w:rsid w:val="00882685"/>
    <w:rsid w:val="00887299"/>
    <w:rsid w:val="00895A42"/>
    <w:rsid w:val="008A14A5"/>
    <w:rsid w:val="008A5EE8"/>
    <w:rsid w:val="008A6F8A"/>
    <w:rsid w:val="008B7B27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126B0"/>
    <w:rsid w:val="00917581"/>
    <w:rsid w:val="00921572"/>
    <w:rsid w:val="00921A49"/>
    <w:rsid w:val="00925599"/>
    <w:rsid w:val="009308B5"/>
    <w:rsid w:val="009337E4"/>
    <w:rsid w:val="00935BEC"/>
    <w:rsid w:val="00940613"/>
    <w:rsid w:val="00950DB2"/>
    <w:rsid w:val="00953D35"/>
    <w:rsid w:val="009568DF"/>
    <w:rsid w:val="00963D07"/>
    <w:rsid w:val="00963D44"/>
    <w:rsid w:val="00972DD1"/>
    <w:rsid w:val="00974566"/>
    <w:rsid w:val="00976650"/>
    <w:rsid w:val="00980650"/>
    <w:rsid w:val="00982A23"/>
    <w:rsid w:val="009845DC"/>
    <w:rsid w:val="00997A38"/>
    <w:rsid w:val="009A308C"/>
    <w:rsid w:val="009A3B59"/>
    <w:rsid w:val="009A4C1D"/>
    <w:rsid w:val="009B1EDB"/>
    <w:rsid w:val="009C276F"/>
    <w:rsid w:val="009D1FB2"/>
    <w:rsid w:val="009E0171"/>
    <w:rsid w:val="009E280A"/>
    <w:rsid w:val="009E3941"/>
    <w:rsid w:val="009F57FA"/>
    <w:rsid w:val="009F676A"/>
    <w:rsid w:val="00A04220"/>
    <w:rsid w:val="00A15870"/>
    <w:rsid w:val="00A278CD"/>
    <w:rsid w:val="00A3129D"/>
    <w:rsid w:val="00A438E4"/>
    <w:rsid w:val="00A45DF8"/>
    <w:rsid w:val="00A46122"/>
    <w:rsid w:val="00A624F6"/>
    <w:rsid w:val="00A6424A"/>
    <w:rsid w:val="00A67864"/>
    <w:rsid w:val="00A7154D"/>
    <w:rsid w:val="00A740FA"/>
    <w:rsid w:val="00A7786F"/>
    <w:rsid w:val="00A86CD7"/>
    <w:rsid w:val="00AA6FEE"/>
    <w:rsid w:val="00AB3260"/>
    <w:rsid w:val="00AC0782"/>
    <w:rsid w:val="00AD5213"/>
    <w:rsid w:val="00AD5919"/>
    <w:rsid w:val="00AE0A25"/>
    <w:rsid w:val="00AE70D0"/>
    <w:rsid w:val="00AF2A3E"/>
    <w:rsid w:val="00B043B3"/>
    <w:rsid w:val="00B123AB"/>
    <w:rsid w:val="00B128BD"/>
    <w:rsid w:val="00B16653"/>
    <w:rsid w:val="00B1676D"/>
    <w:rsid w:val="00B41041"/>
    <w:rsid w:val="00B42A57"/>
    <w:rsid w:val="00B5202E"/>
    <w:rsid w:val="00B5791F"/>
    <w:rsid w:val="00B608D0"/>
    <w:rsid w:val="00B60D58"/>
    <w:rsid w:val="00B74665"/>
    <w:rsid w:val="00B77A08"/>
    <w:rsid w:val="00B850A1"/>
    <w:rsid w:val="00BA0529"/>
    <w:rsid w:val="00BB17AD"/>
    <w:rsid w:val="00BC2033"/>
    <w:rsid w:val="00BC423E"/>
    <w:rsid w:val="00BC6EA4"/>
    <w:rsid w:val="00BD2E96"/>
    <w:rsid w:val="00BE0A3B"/>
    <w:rsid w:val="00BE1B5A"/>
    <w:rsid w:val="00BE262A"/>
    <w:rsid w:val="00BE29A0"/>
    <w:rsid w:val="00BF35FA"/>
    <w:rsid w:val="00BF51E2"/>
    <w:rsid w:val="00C265B5"/>
    <w:rsid w:val="00C26B1A"/>
    <w:rsid w:val="00C27D6A"/>
    <w:rsid w:val="00C3018D"/>
    <w:rsid w:val="00C40553"/>
    <w:rsid w:val="00C422A2"/>
    <w:rsid w:val="00C50666"/>
    <w:rsid w:val="00C53484"/>
    <w:rsid w:val="00C602EF"/>
    <w:rsid w:val="00C71ADC"/>
    <w:rsid w:val="00C75DA1"/>
    <w:rsid w:val="00C94D83"/>
    <w:rsid w:val="00C96098"/>
    <w:rsid w:val="00C96901"/>
    <w:rsid w:val="00CA0315"/>
    <w:rsid w:val="00CA378F"/>
    <w:rsid w:val="00CA68DF"/>
    <w:rsid w:val="00CC770C"/>
    <w:rsid w:val="00CD3D7D"/>
    <w:rsid w:val="00CD761E"/>
    <w:rsid w:val="00CE336A"/>
    <w:rsid w:val="00CE6B5B"/>
    <w:rsid w:val="00D002D0"/>
    <w:rsid w:val="00D039B3"/>
    <w:rsid w:val="00D0535A"/>
    <w:rsid w:val="00D058D5"/>
    <w:rsid w:val="00D16E87"/>
    <w:rsid w:val="00D2178A"/>
    <w:rsid w:val="00D270AD"/>
    <w:rsid w:val="00D35D4C"/>
    <w:rsid w:val="00D41C44"/>
    <w:rsid w:val="00D42875"/>
    <w:rsid w:val="00D46450"/>
    <w:rsid w:val="00D6261C"/>
    <w:rsid w:val="00D655EF"/>
    <w:rsid w:val="00D74A15"/>
    <w:rsid w:val="00D74FA1"/>
    <w:rsid w:val="00D77E46"/>
    <w:rsid w:val="00D8646B"/>
    <w:rsid w:val="00D87D77"/>
    <w:rsid w:val="00D9015E"/>
    <w:rsid w:val="00D94627"/>
    <w:rsid w:val="00D96715"/>
    <w:rsid w:val="00D96E4E"/>
    <w:rsid w:val="00DA2BFF"/>
    <w:rsid w:val="00DA2CEE"/>
    <w:rsid w:val="00DA4AA7"/>
    <w:rsid w:val="00DB52A2"/>
    <w:rsid w:val="00DB6887"/>
    <w:rsid w:val="00DC4A87"/>
    <w:rsid w:val="00DC4E39"/>
    <w:rsid w:val="00DD5AD8"/>
    <w:rsid w:val="00DD691F"/>
    <w:rsid w:val="00DE1937"/>
    <w:rsid w:val="00DE385C"/>
    <w:rsid w:val="00E078E4"/>
    <w:rsid w:val="00E15A6E"/>
    <w:rsid w:val="00E15ACA"/>
    <w:rsid w:val="00E16587"/>
    <w:rsid w:val="00E21C76"/>
    <w:rsid w:val="00E22001"/>
    <w:rsid w:val="00E222E5"/>
    <w:rsid w:val="00E262A4"/>
    <w:rsid w:val="00E40FCB"/>
    <w:rsid w:val="00E42356"/>
    <w:rsid w:val="00E47345"/>
    <w:rsid w:val="00E550FF"/>
    <w:rsid w:val="00E56052"/>
    <w:rsid w:val="00E97BC7"/>
    <w:rsid w:val="00EA4643"/>
    <w:rsid w:val="00EB6960"/>
    <w:rsid w:val="00EB7E8C"/>
    <w:rsid w:val="00EC38F2"/>
    <w:rsid w:val="00EC7124"/>
    <w:rsid w:val="00EE0DAB"/>
    <w:rsid w:val="00EE2608"/>
    <w:rsid w:val="00EE3B59"/>
    <w:rsid w:val="00EE5308"/>
    <w:rsid w:val="00EF476B"/>
    <w:rsid w:val="00EF52DD"/>
    <w:rsid w:val="00F2151E"/>
    <w:rsid w:val="00F264DE"/>
    <w:rsid w:val="00F30354"/>
    <w:rsid w:val="00F31F14"/>
    <w:rsid w:val="00F537AB"/>
    <w:rsid w:val="00F5702E"/>
    <w:rsid w:val="00F61AA1"/>
    <w:rsid w:val="00F7359C"/>
    <w:rsid w:val="00F75CA8"/>
    <w:rsid w:val="00F774E9"/>
    <w:rsid w:val="00F97A60"/>
    <w:rsid w:val="00FA2306"/>
    <w:rsid w:val="00FA2371"/>
    <w:rsid w:val="00FA339F"/>
    <w:rsid w:val="00FA3488"/>
    <w:rsid w:val="00FA67DE"/>
    <w:rsid w:val="00FA7460"/>
    <w:rsid w:val="00FB63CA"/>
    <w:rsid w:val="00FD08EF"/>
    <w:rsid w:val="00FD1515"/>
    <w:rsid w:val="00FD5E04"/>
    <w:rsid w:val="00FE021F"/>
    <w:rsid w:val="00FE106A"/>
    <w:rsid w:val="00FE1DA8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6</cp:revision>
  <dcterms:created xsi:type="dcterms:W3CDTF">2023-05-13T11:23:00Z</dcterms:created>
  <dcterms:modified xsi:type="dcterms:W3CDTF">2023-05-13T13:35:00Z</dcterms:modified>
</cp:coreProperties>
</file>