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78D2659B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4E2238">
        <w:rPr>
          <w:b/>
          <w:sz w:val="28"/>
          <w:szCs w:val="28"/>
        </w:rPr>
        <w:t>3 aprile</w:t>
      </w:r>
      <w:r w:rsidR="00680756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3173E6D1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523</w:t>
            </w:r>
            <w:r w:rsidR="00011A52">
              <w:rPr>
                <w:sz w:val="28"/>
                <w:szCs w:val="28"/>
              </w:rPr>
              <w:t>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1F911246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</w:t>
            </w:r>
            <w:r w:rsidR="00011A52">
              <w:rPr>
                <w:sz w:val="28"/>
                <w:szCs w:val="28"/>
              </w:rPr>
              <w:t xml:space="preserve">/2020; </w:t>
            </w:r>
            <w:r>
              <w:rPr>
                <w:sz w:val="28"/>
                <w:szCs w:val="28"/>
              </w:rPr>
              <w:t>346/2023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2B88FFB9" w:rsidR="00D11633" w:rsidRPr="008262F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10" w:type="dxa"/>
          </w:tcPr>
          <w:p w14:paraId="00980596" w14:textId="2FCBE961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3765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2812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E2FB4CC" w:rsidR="00D11633" w:rsidRPr="008262F3" w:rsidRDefault="004E2238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3210" w:type="dxa"/>
          </w:tcPr>
          <w:p w14:paraId="04D61134" w14:textId="71AF341A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17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1929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5AD03053" w:rsidR="00D11633" w:rsidRPr="008262F3" w:rsidRDefault="001363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67D9281F" w14:textId="72FA9556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5343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340/2022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3D8154F4" w:rsidR="00D11633" w:rsidRPr="008262F3" w:rsidRDefault="004E2238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011A52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77269DB" w14:textId="5CE512DE" w:rsidR="00D11633" w:rsidRPr="008262F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1010/202</w:t>
            </w:r>
            <w:r w:rsidR="00011A52">
              <w:rPr>
                <w:sz w:val="28"/>
                <w:szCs w:val="28"/>
              </w:rPr>
              <w:t xml:space="preserve">1; </w:t>
            </w:r>
            <w:r>
              <w:rPr>
                <w:sz w:val="28"/>
                <w:szCs w:val="28"/>
              </w:rPr>
              <w:t>2398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0CA9D73B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3210" w:type="dxa"/>
          </w:tcPr>
          <w:p w14:paraId="3B427169" w14:textId="1ED60B6F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3774/2022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2467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20F78115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A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C9FBB55" w14:textId="3307C52D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17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821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1DE33AF0" w:rsidR="00D11633" w:rsidRDefault="004E2238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750D7FF9" w14:textId="2C98BBBD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663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5CBFBB66" w:rsidR="00D11633" w:rsidRDefault="00963CCC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 w:rsidR="004E2238">
              <w:rPr>
                <w:sz w:val="28"/>
                <w:szCs w:val="28"/>
              </w:rPr>
              <w:t>5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0F15FD53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1344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46B04393" w:rsidR="00D11633" w:rsidRDefault="00564200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2238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3E4A2F">
              <w:rPr>
                <w:sz w:val="28"/>
                <w:szCs w:val="28"/>
              </w:rPr>
              <w:t>0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723471B" w14:textId="66B43835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1904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12D79039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1A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14:paraId="2B556155" w14:textId="25578A69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="00011A52">
              <w:rPr>
                <w:sz w:val="28"/>
                <w:szCs w:val="28"/>
              </w:rPr>
              <w:t>/2021; 1</w:t>
            </w:r>
            <w:r>
              <w:rPr>
                <w:sz w:val="28"/>
                <w:szCs w:val="28"/>
              </w:rPr>
              <w:t>159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1B391142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5554C8">
              <w:rPr>
                <w:sz w:val="28"/>
                <w:szCs w:val="28"/>
              </w:rPr>
              <w:t>4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148816E1" w14:textId="7DEBB71B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  <w:r w:rsidR="00011A52">
              <w:rPr>
                <w:sz w:val="28"/>
                <w:szCs w:val="28"/>
              </w:rPr>
              <w:t>/2021; 1</w:t>
            </w:r>
            <w:r>
              <w:rPr>
                <w:sz w:val="28"/>
                <w:szCs w:val="28"/>
              </w:rPr>
              <w:t>593/2022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196530C9" w:rsidR="00D11633" w:rsidRDefault="00564200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5554C8">
              <w:rPr>
                <w:sz w:val="28"/>
                <w:szCs w:val="28"/>
              </w:rPr>
              <w:t>45</w:t>
            </w:r>
          </w:p>
        </w:tc>
        <w:tc>
          <w:tcPr>
            <w:tcW w:w="3210" w:type="dxa"/>
          </w:tcPr>
          <w:p w14:paraId="567CA1C6" w14:textId="1E87B014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>; 12</w:t>
            </w:r>
            <w:r>
              <w:rPr>
                <w:sz w:val="28"/>
                <w:szCs w:val="28"/>
              </w:rPr>
              <w:t>41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5F913E0C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5554C8"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3F4DBCE1" w14:textId="05B09D1D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679/2021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0FC4DD0D" w:rsidR="00D11633" w:rsidRDefault="005554C8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B3579F6" w14:textId="2B6F711B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>; 13</w:t>
            </w:r>
            <w:r>
              <w:rPr>
                <w:sz w:val="28"/>
                <w:szCs w:val="28"/>
              </w:rPr>
              <w:t>92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1D56F3FA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C8">
              <w:rPr>
                <w:sz w:val="28"/>
                <w:szCs w:val="28"/>
              </w:rPr>
              <w:t>2.2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3035E9CD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</w:t>
            </w:r>
            <w:r w:rsidR="00011A52">
              <w:rPr>
                <w:sz w:val="28"/>
                <w:szCs w:val="28"/>
              </w:rPr>
              <w:t xml:space="preserve">/2019; </w:t>
            </w:r>
            <w:r>
              <w:rPr>
                <w:sz w:val="28"/>
                <w:szCs w:val="28"/>
              </w:rPr>
              <w:t>304/2022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6C48B3E4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C8">
              <w:rPr>
                <w:sz w:val="28"/>
                <w:szCs w:val="28"/>
              </w:rPr>
              <w:t>2.35</w:t>
            </w:r>
          </w:p>
        </w:tc>
        <w:tc>
          <w:tcPr>
            <w:tcW w:w="3210" w:type="dxa"/>
          </w:tcPr>
          <w:p w14:paraId="7F9CB9FB" w14:textId="0F7371B6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3813</w:t>
            </w:r>
            <w:r w:rsidR="00011A52">
              <w:rPr>
                <w:sz w:val="28"/>
                <w:szCs w:val="28"/>
              </w:rPr>
              <w:t xml:space="preserve">/2021; </w:t>
            </w:r>
            <w:r>
              <w:rPr>
                <w:sz w:val="28"/>
                <w:szCs w:val="28"/>
              </w:rPr>
              <w:t>1945/2023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11C6F15E" w:rsidR="00D11633" w:rsidRDefault="00950A47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C8">
              <w:rPr>
                <w:sz w:val="28"/>
                <w:szCs w:val="28"/>
              </w:rPr>
              <w:t>5.00</w:t>
            </w:r>
          </w:p>
        </w:tc>
        <w:tc>
          <w:tcPr>
            <w:tcW w:w="3210" w:type="dxa"/>
          </w:tcPr>
          <w:p w14:paraId="52422654" w14:textId="089BCD05" w:rsidR="00D11633" w:rsidRDefault="005554C8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3813/2021</w:t>
            </w:r>
            <w:r w:rsidR="00950A47">
              <w:rPr>
                <w:sz w:val="28"/>
                <w:szCs w:val="28"/>
              </w:rPr>
              <w:t>; 1</w:t>
            </w:r>
            <w:r>
              <w:rPr>
                <w:sz w:val="28"/>
                <w:szCs w:val="28"/>
              </w:rPr>
              <w:t>945/2022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  <w:bookmarkStart w:id="0" w:name="_GoBack"/>
      <w:bookmarkEnd w:id="0"/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28105E0F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554C8">
        <w:rPr>
          <w:sz w:val="28"/>
          <w:szCs w:val="28"/>
        </w:rPr>
        <w:t>12 marzo</w:t>
      </w:r>
      <w:r w:rsidR="00303BE6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70C11"/>
    <w:rsid w:val="000A4AC8"/>
    <w:rsid w:val="000C0C37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3D55"/>
    <w:rsid w:val="008241D2"/>
    <w:rsid w:val="008262F3"/>
    <w:rsid w:val="008D4B98"/>
    <w:rsid w:val="008D70BD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68</cp:revision>
  <dcterms:created xsi:type="dcterms:W3CDTF">2023-04-15T14:01:00Z</dcterms:created>
  <dcterms:modified xsi:type="dcterms:W3CDTF">2024-03-12T12:03:00Z</dcterms:modified>
</cp:coreProperties>
</file>