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3614BCED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</w:t>
      </w:r>
      <w:r w:rsidR="0040129B">
        <w:rPr>
          <w:b/>
          <w:sz w:val="28"/>
          <w:szCs w:val="28"/>
        </w:rPr>
        <w:t>PRE-DIBATTIMENTALE EX 554-BIS C.P.P.</w:t>
      </w:r>
      <w:r>
        <w:rPr>
          <w:b/>
          <w:sz w:val="28"/>
          <w:szCs w:val="28"/>
        </w:rPr>
        <w:t xml:space="preserve"> DEL </w:t>
      </w:r>
      <w:r w:rsidR="00535227">
        <w:rPr>
          <w:b/>
          <w:sz w:val="28"/>
          <w:szCs w:val="28"/>
        </w:rPr>
        <w:t xml:space="preserve"> </w:t>
      </w:r>
      <w:r w:rsidR="0036408D">
        <w:rPr>
          <w:b/>
          <w:sz w:val="28"/>
          <w:szCs w:val="28"/>
        </w:rPr>
        <w:t>2</w:t>
      </w:r>
      <w:r w:rsidR="0040129B">
        <w:rPr>
          <w:b/>
          <w:sz w:val="28"/>
          <w:szCs w:val="28"/>
        </w:rPr>
        <w:t>6</w:t>
      </w:r>
      <w:r w:rsidR="0036408D">
        <w:rPr>
          <w:b/>
          <w:sz w:val="28"/>
          <w:szCs w:val="28"/>
        </w:rPr>
        <w:t xml:space="preserve"> </w:t>
      </w:r>
      <w:r w:rsidR="00CE21FA">
        <w:rPr>
          <w:b/>
          <w:sz w:val="28"/>
          <w:szCs w:val="28"/>
        </w:rPr>
        <w:t>ottobre 2023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C96C34">
        <w:trPr>
          <w:trHeight w:val="983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6D9DD77F" w:rsidR="00A27490" w:rsidRPr="00773892" w:rsidRDefault="00C96C3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66A863A" w14:textId="137EB2EA" w:rsidR="00A27490" w:rsidRPr="00773892" w:rsidRDefault="0040129B" w:rsidP="0040129B">
            <w:pPr>
              <w:snapToGrid w:val="0"/>
              <w:spacing w:line="240" w:lineRule="auto"/>
            </w:pPr>
            <w:r>
              <w:t>2647</w:t>
            </w:r>
            <w:r w:rsidR="00EA0564">
              <w:t>/</w:t>
            </w:r>
            <w:r w:rsidR="00CA7472">
              <w:t>20</w:t>
            </w:r>
            <w:r>
              <w:t>22</w:t>
            </w:r>
            <w:r w:rsidR="0036408D">
              <w:t>;</w:t>
            </w:r>
            <w:r w:rsidR="00CE21FA">
              <w:t xml:space="preserve"> </w:t>
            </w:r>
            <w:r>
              <w:t>2217</w:t>
            </w:r>
            <w:r w:rsidR="00CA7472">
              <w:t>/202</w:t>
            </w:r>
            <w:r>
              <w:t>3</w:t>
            </w:r>
            <w:r w:rsidR="00C96C34">
              <w:t xml:space="preserve"> 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36A6B323" w:rsidR="00A27490" w:rsidRPr="00773892" w:rsidRDefault="00C96C34" w:rsidP="0040129B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40129B">
              <w:rPr>
                <w:b/>
              </w:rPr>
              <w:t>05</w:t>
            </w:r>
          </w:p>
        </w:tc>
        <w:tc>
          <w:tcPr>
            <w:tcW w:w="7542" w:type="dxa"/>
            <w:shd w:val="clear" w:color="auto" w:fill="auto"/>
          </w:tcPr>
          <w:p w14:paraId="012769D0" w14:textId="11CEA57E" w:rsidR="00A27490" w:rsidRPr="00773892" w:rsidRDefault="0040129B" w:rsidP="0040129B">
            <w:pPr>
              <w:snapToGrid w:val="0"/>
              <w:spacing w:line="240" w:lineRule="auto"/>
            </w:pPr>
            <w:r>
              <w:t>2746</w:t>
            </w:r>
            <w:r w:rsidR="00CA7472">
              <w:t>/20</w:t>
            </w:r>
            <w:r w:rsidR="0036408D">
              <w:t>2</w:t>
            </w:r>
            <w:r>
              <w:t>2</w:t>
            </w:r>
            <w:r w:rsidR="00CA7472">
              <w:t xml:space="preserve">; </w:t>
            </w:r>
            <w:r>
              <w:t>2230</w:t>
            </w:r>
            <w:r w:rsidR="00CA7472">
              <w:t>/2023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2EE3E975" w:rsidR="00A27490" w:rsidRPr="00773892" w:rsidRDefault="00717EFA" w:rsidP="0040129B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40129B">
              <w:rPr>
                <w:b/>
              </w:rPr>
              <w:t>10</w:t>
            </w:r>
          </w:p>
        </w:tc>
        <w:tc>
          <w:tcPr>
            <w:tcW w:w="7542" w:type="dxa"/>
            <w:shd w:val="clear" w:color="auto" w:fill="auto"/>
          </w:tcPr>
          <w:p w14:paraId="6B6F8457" w14:textId="76E4D94D" w:rsidR="00A27490" w:rsidRPr="00773892" w:rsidRDefault="0040129B" w:rsidP="0022731B">
            <w:pPr>
              <w:snapToGrid w:val="0"/>
              <w:spacing w:line="240" w:lineRule="auto"/>
            </w:pPr>
            <w:r>
              <w:t>750</w:t>
            </w:r>
            <w:r w:rsidR="009A6480">
              <w:t>/20</w:t>
            </w:r>
            <w:r w:rsidR="0022731B">
              <w:t>19</w:t>
            </w:r>
            <w:r w:rsidR="009A6480">
              <w:t xml:space="preserve">; </w:t>
            </w:r>
            <w:r w:rsidR="0022731B">
              <w:t>2227</w:t>
            </w:r>
            <w:r w:rsidR="00CA7472">
              <w:t>/2023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4D1DAA81" w:rsidR="00A27490" w:rsidRPr="00773892" w:rsidRDefault="00717EFA" w:rsidP="0036408D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22731B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2D35A3D6" w14:textId="64AB8159" w:rsidR="00A27490" w:rsidRPr="00773892" w:rsidRDefault="0022731B" w:rsidP="0022731B">
            <w:pPr>
              <w:snapToGrid w:val="0"/>
              <w:spacing w:line="240" w:lineRule="auto"/>
            </w:pPr>
            <w:r>
              <w:t>942</w:t>
            </w:r>
            <w:r w:rsidR="0036408D">
              <w:t>/20</w:t>
            </w:r>
            <w:r>
              <w:t>19</w:t>
            </w:r>
            <w:r w:rsidR="009A6480">
              <w:t xml:space="preserve">; </w:t>
            </w:r>
            <w:r>
              <w:t>2187</w:t>
            </w:r>
            <w:r w:rsidR="009A6480">
              <w:t>/202</w:t>
            </w:r>
            <w:r w:rsidR="00CE21FA">
              <w:t>3</w:t>
            </w:r>
            <w:r w:rsidR="00C21A3B">
              <w:t xml:space="preserve"> 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21BA160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52AA474D" w:rsidR="00A27490" w:rsidRPr="00773892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9.20</w:t>
            </w:r>
            <w:r w:rsidR="009A6480"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69B86836" w14:textId="7ADB5F1F" w:rsidR="00A27490" w:rsidRPr="00773892" w:rsidRDefault="0022731B" w:rsidP="0022731B">
            <w:pPr>
              <w:snapToGrid w:val="0"/>
              <w:spacing w:line="240" w:lineRule="auto"/>
            </w:pPr>
            <w:r>
              <w:t>2749</w:t>
            </w:r>
            <w:r w:rsidR="00B706A6">
              <w:t>/20</w:t>
            </w:r>
            <w:r w:rsidR="00EA0564">
              <w:t>2</w:t>
            </w:r>
            <w:r>
              <w:t>3</w:t>
            </w:r>
            <w:r w:rsidR="00B706A6">
              <w:t xml:space="preserve">; </w:t>
            </w:r>
            <w:r>
              <w:t>2188</w:t>
            </w:r>
            <w:r w:rsidR="00B706A6">
              <w:t>/20</w:t>
            </w:r>
            <w:r w:rsidR="00CE21FA">
              <w:t>2</w:t>
            </w:r>
            <w:r>
              <w:t>3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7673271F" w:rsidR="00A27490" w:rsidRPr="00773892" w:rsidRDefault="0022731B" w:rsidP="0022731B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9.25</w:t>
            </w:r>
          </w:p>
        </w:tc>
        <w:tc>
          <w:tcPr>
            <w:tcW w:w="7542" w:type="dxa"/>
            <w:shd w:val="clear" w:color="auto" w:fill="auto"/>
          </w:tcPr>
          <w:p w14:paraId="048625D7" w14:textId="72363B2A" w:rsidR="00A27490" w:rsidRPr="00773892" w:rsidRDefault="0022731B" w:rsidP="0022731B">
            <w:pPr>
              <w:snapToGrid w:val="0"/>
              <w:spacing w:line="240" w:lineRule="auto"/>
            </w:pPr>
            <w:r>
              <w:t>3045</w:t>
            </w:r>
            <w:r w:rsidR="0036408D">
              <w:t>/202</w:t>
            </w:r>
            <w:r>
              <w:t>0</w:t>
            </w:r>
            <w:r w:rsidR="00B706A6">
              <w:t xml:space="preserve">; </w:t>
            </w:r>
            <w:r>
              <w:t>2189</w:t>
            </w:r>
            <w:r w:rsidR="00CE21FA">
              <w:t>/</w:t>
            </w:r>
            <w:r w:rsidR="00B706A6">
              <w:t>202</w:t>
            </w:r>
            <w:r>
              <w:t>3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10479188" w:rsidR="00A27490" w:rsidRPr="00773892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9.30</w:t>
            </w:r>
          </w:p>
        </w:tc>
        <w:tc>
          <w:tcPr>
            <w:tcW w:w="7542" w:type="dxa"/>
            <w:shd w:val="clear" w:color="auto" w:fill="auto"/>
          </w:tcPr>
          <w:p w14:paraId="5346217A" w14:textId="48C056BF" w:rsidR="00A27490" w:rsidRPr="00773892" w:rsidRDefault="0022731B" w:rsidP="0022731B">
            <w:pPr>
              <w:snapToGrid w:val="0"/>
              <w:spacing w:line="240" w:lineRule="auto"/>
            </w:pPr>
            <w:r>
              <w:t>3748</w:t>
            </w:r>
            <w:r w:rsidR="00B706A6">
              <w:t>/20</w:t>
            </w:r>
            <w:r w:rsidR="00CE21FA">
              <w:t>2</w:t>
            </w:r>
            <w:r>
              <w:t>0</w:t>
            </w:r>
            <w:r w:rsidR="00B706A6">
              <w:t xml:space="preserve">; </w:t>
            </w:r>
            <w:r>
              <w:t>2190</w:t>
            </w:r>
            <w:r w:rsidR="00B706A6">
              <w:t>/202</w:t>
            </w:r>
            <w:r>
              <w:t>3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663A1EFE" w:rsidR="00A27490" w:rsidRPr="00773892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9.35</w:t>
            </w:r>
          </w:p>
        </w:tc>
        <w:tc>
          <w:tcPr>
            <w:tcW w:w="7542" w:type="dxa"/>
            <w:shd w:val="clear" w:color="auto" w:fill="auto"/>
          </w:tcPr>
          <w:p w14:paraId="5C430316" w14:textId="3D3A7802" w:rsidR="00A27490" w:rsidRPr="00773892" w:rsidRDefault="0022731B" w:rsidP="0022731B">
            <w:pPr>
              <w:snapToGrid w:val="0"/>
              <w:spacing w:line="240" w:lineRule="auto"/>
            </w:pPr>
            <w:r>
              <w:t>345</w:t>
            </w:r>
            <w:r w:rsidR="006E12E8">
              <w:t>/20</w:t>
            </w:r>
            <w:r w:rsidR="00CE21FA">
              <w:t>2</w:t>
            </w:r>
            <w:r>
              <w:t>2</w:t>
            </w:r>
            <w:r w:rsidR="006E12E8">
              <w:t xml:space="preserve">; </w:t>
            </w:r>
            <w:r>
              <w:t>2191</w:t>
            </w:r>
            <w:r w:rsidR="006E12E8">
              <w:t>/20</w:t>
            </w:r>
            <w:r w:rsidR="00CE21FA">
              <w:t>2</w:t>
            </w:r>
            <w:r>
              <w:t>3</w:t>
            </w:r>
          </w:p>
        </w:tc>
      </w:tr>
      <w:tr w:rsidR="00D00F04" w:rsidRPr="00E901BB" w14:paraId="6A84391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24A5A1A" w14:textId="6D8EF128" w:rsidR="00D00F04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1" w:type="dxa"/>
            <w:shd w:val="clear" w:color="auto" w:fill="auto"/>
          </w:tcPr>
          <w:p w14:paraId="596F7FBF" w14:textId="5FD6803C" w:rsidR="00D00F04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9.40</w:t>
            </w:r>
          </w:p>
        </w:tc>
        <w:tc>
          <w:tcPr>
            <w:tcW w:w="7542" w:type="dxa"/>
            <w:shd w:val="clear" w:color="auto" w:fill="auto"/>
          </w:tcPr>
          <w:p w14:paraId="2584963C" w14:textId="7BD028DD" w:rsidR="00D00F04" w:rsidRDefault="0022731B" w:rsidP="0022731B">
            <w:pPr>
              <w:snapToGrid w:val="0"/>
              <w:spacing w:line="240" w:lineRule="auto"/>
            </w:pPr>
            <w:r>
              <w:t>742</w:t>
            </w:r>
            <w:r w:rsidR="00D00F04">
              <w:t>/20</w:t>
            </w:r>
            <w:r>
              <w:t>21</w:t>
            </w:r>
            <w:r w:rsidR="00D00F04">
              <w:t xml:space="preserve">; </w:t>
            </w:r>
            <w:r>
              <w:t>2158</w:t>
            </w:r>
            <w:r w:rsidR="00D00F04">
              <w:t>/202</w:t>
            </w:r>
            <w:r>
              <w:t>3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326CFDF6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201F7E70" w14:textId="3212AFBC" w:rsidR="00A27490" w:rsidRPr="00773892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9.45</w:t>
            </w:r>
          </w:p>
        </w:tc>
        <w:tc>
          <w:tcPr>
            <w:tcW w:w="7542" w:type="dxa"/>
            <w:shd w:val="clear" w:color="auto" w:fill="auto"/>
          </w:tcPr>
          <w:p w14:paraId="7342454F" w14:textId="4DA60559" w:rsidR="00A27490" w:rsidRPr="00773892" w:rsidRDefault="0022731B" w:rsidP="0022731B">
            <w:pPr>
              <w:snapToGrid w:val="0"/>
              <w:spacing w:line="240" w:lineRule="auto"/>
            </w:pPr>
            <w:r>
              <w:t>1847</w:t>
            </w:r>
            <w:r w:rsidR="006E12E8">
              <w:t>/20</w:t>
            </w:r>
            <w:r w:rsidR="0036408D">
              <w:t>2</w:t>
            </w:r>
            <w:r>
              <w:t>2</w:t>
            </w:r>
            <w:r w:rsidR="006E12E8">
              <w:t xml:space="preserve">; </w:t>
            </w:r>
            <w:r>
              <w:t>2157</w:t>
            </w:r>
            <w:r w:rsidR="006E12E8">
              <w:t>/20</w:t>
            </w:r>
            <w:r w:rsidR="00CE21FA">
              <w:t>2</w:t>
            </w:r>
            <w:r>
              <w:t>3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2F02FEEB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54C7EEF" w14:textId="57BAA765" w:rsidR="00A27490" w:rsidRPr="00773892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9.50</w:t>
            </w:r>
          </w:p>
        </w:tc>
        <w:tc>
          <w:tcPr>
            <w:tcW w:w="7542" w:type="dxa"/>
            <w:shd w:val="clear" w:color="auto" w:fill="auto"/>
          </w:tcPr>
          <w:p w14:paraId="42AE8E7C" w14:textId="50E6C179" w:rsidR="00A27490" w:rsidRPr="00773892" w:rsidRDefault="0022731B" w:rsidP="0022731B">
            <w:pPr>
              <w:snapToGrid w:val="0"/>
              <w:spacing w:line="240" w:lineRule="auto"/>
            </w:pPr>
            <w:r>
              <w:t>545</w:t>
            </w:r>
            <w:r w:rsidR="006E12E8">
              <w:t>/20</w:t>
            </w:r>
            <w:r>
              <w:t>22</w:t>
            </w:r>
            <w:r w:rsidR="006E12E8">
              <w:t xml:space="preserve">; </w:t>
            </w:r>
            <w:r>
              <w:t>2154</w:t>
            </w:r>
            <w:r w:rsidR="006E12E8">
              <w:t>/20</w:t>
            </w:r>
            <w:r w:rsidR="00CE21FA">
              <w:t>2</w:t>
            </w:r>
            <w:r>
              <w:t>3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3CF97AEC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05CEF9F" w14:textId="352FA956" w:rsidR="00A27490" w:rsidRPr="00773892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9.55</w:t>
            </w:r>
          </w:p>
        </w:tc>
        <w:tc>
          <w:tcPr>
            <w:tcW w:w="7542" w:type="dxa"/>
            <w:shd w:val="clear" w:color="auto" w:fill="auto"/>
          </w:tcPr>
          <w:p w14:paraId="68618458" w14:textId="4BE6916F" w:rsidR="00A27490" w:rsidRPr="00773892" w:rsidRDefault="0022731B" w:rsidP="0022731B">
            <w:pPr>
              <w:snapToGrid w:val="0"/>
              <w:spacing w:line="240" w:lineRule="auto"/>
            </w:pPr>
            <w:r>
              <w:t>2448</w:t>
            </w:r>
            <w:r w:rsidR="006E12E8">
              <w:t>/20</w:t>
            </w:r>
            <w:r>
              <w:t>22</w:t>
            </w:r>
            <w:r w:rsidR="006E12E8">
              <w:t xml:space="preserve">; </w:t>
            </w:r>
            <w:r>
              <w:t>2065</w:t>
            </w:r>
            <w:r w:rsidR="006E12E8">
              <w:t>/202</w:t>
            </w:r>
            <w:r>
              <w:t>3</w:t>
            </w: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7777777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6EF9E197" w14:textId="4DD3999D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0D3FB0">
        <w:rPr>
          <w:sz w:val="28"/>
          <w:szCs w:val="28"/>
        </w:rPr>
        <w:t>9</w:t>
      </w:r>
      <w:bookmarkStart w:id="1" w:name="_GoBack"/>
      <w:bookmarkEnd w:id="1"/>
      <w:r w:rsidR="00D00F04">
        <w:rPr>
          <w:sz w:val="28"/>
          <w:szCs w:val="28"/>
        </w:rPr>
        <w:t xml:space="preserve"> </w:t>
      </w:r>
      <w:r w:rsidR="00907FD9">
        <w:rPr>
          <w:sz w:val="28"/>
          <w:szCs w:val="28"/>
        </w:rPr>
        <w:t>ottobre</w:t>
      </w:r>
      <w:r w:rsidR="002D1A2B">
        <w:rPr>
          <w:sz w:val="28"/>
          <w:szCs w:val="28"/>
        </w:rPr>
        <w:t xml:space="preserve"> 2023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70C11"/>
    <w:rsid w:val="000A4AC8"/>
    <w:rsid w:val="000D3FB0"/>
    <w:rsid w:val="000E6C9F"/>
    <w:rsid w:val="000E75E5"/>
    <w:rsid w:val="0018523F"/>
    <w:rsid w:val="001B434A"/>
    <w:rsid w:val="0022731B"/>
    <w:rsid w:val="00293A04"/>
    <w:rsid w:val="002B7F0E"/>
    <w:rsid w:val="002D1A2B"/>
    <w:rsid w:val="003276EA"/>
    <w:rsid w:val="0036408D"/>
    <w:rsid w:val="003727E1"/>
    <w:rsid w:val="003D68EA"/>
    <w:rsid w:val="0040129B"/>
    <w:rsid w:val="004058E4"/>
    <w:rsid w:val="00423870"/>
    <w:rsid w:val="004A3B9F"/>
    <w:rsid w:val="004C5430"/>
    <w:rsid w:val="004D0AF8"/>
    <w:rsid w:val="004E57C8"/>
    <w:rsid w:val="00512B0B"/>
    <w:rsid w:val="00527088"/>
    <w:rsid w:val="00535227"/>
    <w:rsid w:val="0056639A"/>
    <w:rsid w:val="00573656"/>
    <w:rsid w:val="00580CE4"/>
    <w:rsid w:val="00585D00"/>
    <w:rsid w:val="006063A2"/>
    <w:rsid w:val="00664BE2"/>
    <w:rsid w:val="006855A6"/>
    <w:rsid w:val="006D187A"/>
    <w:rsid w:val="006E12E8"/>
    <w:rsid w:val="00717EFA"/>
    <w:rsid w:val="00756398"/>
    <w:rsid w:val="007815B9"/>
    <w:rsid w:val="0078531B"/>
    <w:rsid w:val="007A38DF"/>
    <w:rsid w:val="007C5149"/>
    <w:rsid w:val="007D3B5B"/>
    <w:rsid w:val="008D70BD"/>
    <w:rsid w:val="00907FD9"/>
    <w:rsid w:val="009305BA"/>
    <w:rsid w:val="009A6480"/>
    <w:rsid w:val="009A6F72"/>
    <w:rsid w:val="00A27490"/>
    <w:rsid w:val="00A52408"/>
    <w:rsid w:val="00AC4690"/>
    <w:rsid w:val="00B21C08"/>
    <w:rsid w:val="00B30B05"/>
    <w:rsid w:val="00B43928"/>
    <w:rsid w:val="00B45B1D"/>
    <w:rsid w:val="00B706A6"/>
    <w:rsid w:val="00C21A3B"/>
    <w:rsid w:val="00C96C34"/>
    <w:rsid w:val="00CA674D"/>
    <w:rsid w:val="00CA7472"/>
    <w:rsid w:val="00CE21FA"/>
    <w:rsid w:val="00CF1E1D"/>
    <w:rsid w:val="00CF24CF"/>
    <w:rsid w:val="00D00F04"/>
    <w:rsid w:val="00D57EA6"/>
    <w:rsid w:val="00D61191"/>
    <w:rsid w:val="00D8275A"/>
    <w:rsid w:val="00DC6DCD"/>
    <w:rsid w:val="00E44D03"/>
    <w:rsid w:val="00E5534E"/>
    <w:rsid w:val="00E6159E"/>
    <w:rsid w:val="00EA0564"/>
    <w:rsid w:val="00F349F5"/>
    <w:rsid w:val="00F853ED"/>
    <w:rsid w:val="00F9246C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4347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36</cp:revision>
  <dcterms:created xsi:type="dcterms:W3CDTF">2023-04-15T14:01:00Z</dcterms:created>
  <dcterms:modified xsi:type="dcterms:W3CDTF">2023-10-09T11:26:00Z</dcterms:modified>
</cp:coreProperties>
</file>