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81131" w14:textId="77777777" w:rsidR="00A27490" w:rsidRPr="00B043B3" w:rsidRDefault="00A27490" w:rsidP="00A27490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14:paraId="630866CE" w14:textId="77777777" w:rsidR="00A27490" w:rsidRDefault="00A27490" w:rsidP="00A27490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14:paraId="545CDD2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14:paraId="099D05BA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Consiglio dell’Ordine degli Avvocati di </w:t>
      </w:r>
    </w:p>
    <w:p w14:paraId="67F15AE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Reggio Calabria</w:t>
      </w:r>
    </w:p>
    <w:p w14:paraId="313941CF" w14:textId="50DC7A1F" w:rsidR="00A27490" w:rsidRPr="00963D44" w:rsidRDefault="00A27490" w:rsidP="00A27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UDIENZA MONOCRATICA DEL </w:t>
      </w:r>
      <w:r w:rsidR="00535227">
        <w:rPr>
          <w:b/>
          <w:sz w:val="28"/>
          <w:szCs w:val="28"/>
        </w:rPr>
        <w:t xml:space="preserve"> </w:t>
      </w:r>
      <w:r w:rsidR="004E37CC">
        <w:rPr>
          <w:b/>
          <w:sz w:val="28"/>
          <w:szCs w:val="28"/>
        </w:rPr>
        <w:t>13</w:t>
      </w:r>
      <w:bookmarkStart w:id="0" w:name="_GoBack"/>
      <w:bookmarkEnd w:id="0"/>
      <w:r w:rsidR="00C67DD0">
        <w:rPr>
          <w:b/>
          <w:sz w:val="28"/>
          <w:szCs w:val="28"/>
        </w:rPr>
        <w:t xml:space="preserve"> dicembre</w:t>
      </w:r>
      <w:r w:rsidR="00CE21FA">
        <w:rPr>
          <w:b/>
          <w:sz w:val="28"/>
          <w:szCs w:val="28"/>
        </w:rPr>
        <w:t xml:space="preserve"> 2023</w:t>
      </w:r>
      <w:r>
        <w:rPr>
          <w:b/>
          <w:sz w:val="28"/>
          <w:szCs w:val="28"/>
        </w:rPr>
        <w:t xml:space="preserve"> </w:t>
      </w:r>
      <w:r w:rsidRPr="00963D44">
        <w:rPr>
          <w:b/>
          <w:sz w:val="28"/>
          <w:szCs w:val="28"/>
        </w:rPr>
        <w:t xml:space="preserve">– GIUDICE </w:t>
      </w:r>
      <w:r>
        <w:rPr>
          <w:b/>
          <w:sz w:val="28"/>
          <w:szCs w:val="28"/>
        </w:rPr>
        <w:t xml:space="preserve">ANDREA IACOVELLI– </w:t>
      </w:r>
      <w:r w:rsidRPr="00450BBB">
        <w:rPr>
          <w:b/>
          <w:sz w:val="28"/>
          <w:szCs w:val="28"/>
        </w:rPr>
        <w:t>AULA 6</w:t>
      </w:r>
    </w:p>
    <w:p w14:paraId="7C9E7FA2" w14:textId="77777777" w:rsidR="00A27490" w:rsidRDefault="00A27490" w:rsidP="00A27490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>
        <w:rPr>
          <w:sz w:val="28"/>
          <w:szCs w:val="28"/>
        </w:rPr>
        <w:t>no le fasce orarie di trattazione dei processi dell’udienza indicata in oggetto per la cortese pubblicazione sul sito istituzionale del C.O.A. (con riserva di comunicare eventuali aggiornamenti e modifiche).</w:t>
      </w:r>
    </w:p>
    <w:tbl>
      <w:tblPr>
        <w:tblpPr w:leftFromText="141" w:rightFromText="141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1131"/>
        <w:gridCol w:w="7542"/>
      </w:tblGrid>
      <w:tr w:rsidR="00A27490" w:rsidRPr="00E901BB" w14:paraId="266CFB60" w14:textId="77777777" w:rsidTr="00C96C34">
        <w:trPr>
          <w:trHeight w:val="983"/>
        </w:trPr>
        <w:tc>
          <w:tcPr>
            <w:tcW w:w="1103" w:type="dxa"/>
            <w:shd w:val="clear" w:color="auto" w:fill="auto"/>
          </w:tcPr>
          <w:p w14:paraId="67935718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bookmarkStart w:id="1" w:name="_Hlk120872522"/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>n.  ordine</w:t>
            </w:r>
          </w:p>
        </w:tc>
        <w:tc>
          <w:tcPr>
            <w:tcW w:w="1131" w:type="dxa"/>
            <w:shd w:val="clear" w:color="auto" w:fill="auto"/>
          </w:tcPr>
          <w:p w14:paraId="1A812DA1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68C04144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 w:rsidRPr="00E901BB">
              <w:rPr>
                <w:b/>
              </w:rPr>
              <w:t>ore</w:t>
            </w:r>
          </w:p>
        </w:tc>
        <w:tc>
          <w:tcPr>
            <w:tcW w:w="7542" w:type="dxa"/>
            <w:shd w:val="clear" w:color="auto" w:fill="auto"/>
          </w:tcPr>
          <w:p w14:paraId="3294CE5B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11BD4E2E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R.G.N.R. – R.G. </w:t>
            </w:r>
            <w:proofErr w:type="spellStart"/>
            <w:r w:rsidRPr="00E901BB">
              <w:rPr>
                <w:b/>
              </w:rPr>
              <w:t>Dib</w:t>
            </w:r>
            <w:proofErr w:type="spellEnd"/>
            <w:r w:rsidRPr="00E901BB">
              <w:rPr>
                <w:b/>
              </w:rPr>
              <w:t>.</w:t>
            </w:r>
          </w:p>
        </w:tc>
      </w:tr>
      <w:tr w:rsidR="00A27490" w:rsidRPr="00E901BB" w14:paraId="3FAC24D4" w14:textId="77777777" w:rsidTr="007D3B5B">
        <w:trPr>
          <w:cantSplit/>
          <w:trHeight w:hRule="exact" w:val="960"/>
        </w:trPr>
        <w:tc>
          <w:tcPr>
            <w:tcW w:w="1103" w:type="dxa"/>
            <w:shd w:val="clear" w:color="auto" w:fill="auto"/>
          </w:tcPr>
          <w:p w14:paraId="3DF4625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14:paraId="636DCD51" w14:textId="3066F9D3" w:rsidR="00A27490" w:rsidRPr="00C67DD0" w:rsidRDefault="00C67DD0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7542" w:type="dxa"/>
            <w:shd w:val="clear" w:color="auto" w:fill="auto"/>
          </w:tcPr>
          <w:p w14:paraId="066A863A" w14:textId="3B1AAE73" w:rsidR="00A27490" w:rsidRPr="00773892" w:rsidRDefault="00805570" w:rsidP="00805570">
            <w:pPr>
              <w:snapToGrid w:val="0"/>
              <w:spacing w:line="240" w:lineRule="auto"/>
            </w:pPr>
            <w:r>
              <w:t>3774/2022; 2467/2023</w:t>
            </w:r>
          </w:p>
        </w:tc>
      </w:tr>
      <w:tr w:rsidR="00A27490" w:rsidRPr="00E901BB" w14:paraId="60130D07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A0DB6FA" w14:textId="6CF4870B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14:paraId="0B31661F" w14:textId="58A43D8D" w:rsidR="00A27490" w:rsidRPr="00773892" w:rsidRDefault="00805570" w:rsidP="0036408D">
            <w:pPr>
              <w:spacing w:line="240" w:lineRule="auto"/>
              <w:rPr>
                <w:b/>
              </w:rPr>
            </w:pPr>
            <w:r>
              <w:rPr>
                <w:b/>
              </w:rPr>
              <w:t>9.05</w:t>
            </w:r>
          </w:p>
        </w:tc>
        <w:tc>
          <w:tcPr>
            <w:tcW w:w="7542" w:type="dxa"/>
            <w:shd w:val="clear" w:color="auto" w:fill="auto"/>
          </w:tcPr>
          <w:p w14:paraId="012769D0" w14:textId="2B169267" w:rsidR="00A27490" w:rsidRPr="00773892" w:rsidRDefault="00805570" w:rsidP="00805570">
            <w:pPr>
              <w:snapToGrid w:val="0"/>
              <w:spacing w:line="240" w:lineRule="auto"/>
            </w:pPr>
            <w:r>
              <w:t>4180</w:t>
            </w:r>
            <w:r w:rsidR="00C67DD0">
              <w:t>/20</w:t>
            </w:r>
            <w:r>
              <w:t>17</w:t>
            </w:r>
            <w:r w:rsidR="00C67DD0">
              <w:t xml:space="preserve">; </w:t>
            </w:r>
            <w:r>
              <w:t>821</w:t>
            </w:r>
            <w:r w:rsidR="00C67DD0">
              <w:t>/2023</w:t>
            </w:r>
          </w:p>
        </w:tc>
      </w:tr>
      <w:tr w:rsidR="00A27490" w:rsidRPr="00E901BB" w14:paraId="3034DE6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5E7B5C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3</w:t>
            </w:r>
          </w:p>
        </w:tc>
        <w:tc>
          <w:tcPr>
            <w:tcW w:w="1131" w:type="dxa"/>
            <w:shd w:val="clear" w:color="auto" w:fill="auto"/>
          </w:tcPr>
          <w:p w14:paraId="3535C912" w14:textId="131AA3A3" w:rsidR="00A27490" w:rsidRPr="00773892" w:rsidRDefault="00805570" w:rsidP="005F5EBC">
            <w:pPr>
              <w:spacing w:line="240" w:lineRule="auto"/>
              <w:rPr>
                <w:b/>
              </w:rPr>
            </w:pPr>
            <w:r>
              <w:rPr>
                <w:b/>
              </w:rPr>
              <w:t>9.20</w:t>
            </w:r>
          </w:p>
        </w:tc>
        <w:tc>
          <w:tcPr>
            <w:tcW w:w="7542" w:type="dxa"/>
            <w:shd w:val="clear" w:color="auto" w:fill="auto"/>
          </w:tcPr>
          <w:p w14:paraId="6B6F8457" w14:textId="46A06923" w:rsidR="00A27490" w:rsidRPr="00773892" w:rsidRDefault="00805570" w:rsidP="00805570">
            <w:pPr>
              <w:snapToGrid w:val="0"/>
              <w:spacing w:line="240" w:lineRule="auto"/>
            </w:pPr>
            <w:r>
              <w:t>2670</w:t>
            </w:r>
            <w:r w:rsidR="00C67DD0">
              <w:t>/201</w:t>
            </w:r>
            <w:r>
              <w:t>7</w:t>
            </w:r>
            <w:r w:rsidR="00C67DD0">
              <w:t xml:space="preserve">; </w:t>
            </w:r>
            <w:r>
              <w:t>2061</w:t>
            </w:r>
            <w:r w:rsidR="00C67DD0">
              <w:t>/20</w:t>
            </w:r>
            <w:r>
              <w:t>18</w:t>
            </w:r>
          </w:p>
        </w:tc>
      </w:tr>
      <w:tr w:rsidR="00A27490" w:rsidRPr="00E901BB" w14:paraId="7DDB0DD3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745560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4</w:t>
            </w:r>
          </w:p>
        </w:tc>
        <w:tc>
          <w:tcPr>
            <w:tcW w:w="1131" w:type="dxa"/>
            <w:shd w:val="clear" w:color="auto" w:fill="auto"/>
          </w:tcPr>
          <w:p w14:paraId="3A035737" w14:textId="5EC824D4" w:rsidR="00A27490" w:rsidRPr="00773892" w:rsidRDefault="00805570" w:rsidP="00805570">
            <w:pPr>
              <w:spacing w:line="240" w:lineRule="auto"/>
              <w:rPr>
                <w:b/>
              </w:rPr>
            </w:pPr>
            <w:r>
              <w:rPr>
                <w:b/>
              </w:rPr>
              <w:t>9.25</w:t>
            </w:r>
          </w:p>
        </w:tc>
        <w:tc>
          <w:tcPr>
            <w:tcW w:w="7542" w:type="dxa"/>
            <w:shd w:val="clear" w:color="auto" w:fill="auto"/>
          </w:tcPr>
          <w:p w14:paraId="2D35A3D6" w14:textId="3D3DD2D2" w:rsidR="00A27490" w:rsidRPr="00773892" w:rsidRDefault="00805570" w:rsidP="00805570">
            <w:pPr>
              <w:snapToGrid w:val="0"/>
              <w:spacing w:line="240" w:lineRule="auto"/>
            </w:pPr>
            <w:r>
              <w:t>4348</w:t>
            </w:r>
            <w:r w:rsidR="00C67DD0">
              <w:t>/20</w:t>
            </w:r>
            <w:r>
              <w:t>19</w:t>
            </w:r>
            <w:r w:rsidR="00C67DD0">
              <w:t xml:space="preserve">; </w:t>
            </w:r>
            <w:r>
              <w:t>304</w:t>
            </w:r>
            <w:r w:rsidR="00C67DD0">
              <w:t>/202</w:t>
            </w:r>
            <w:r>
              <w:t>2</w:t>
            </w:r>
          </w:p>
        </w:tc>
      </w:tr>
      <w:tr w:rsidR="00A27490" w:rsidRPr="00E901BB" w14:paraId="6282DE0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7AE439F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5</w:t>
            </w:r>
          </w:p>
        </w:tc>
        <w:tc>
          <w:tcPr>
            <w:tcW w:w="1131" w:type="dxa"/>
            <w:shd w:val="clear" w:color="auto" w:fill="auto"/>
          </w:tcPr>
          <w:p w14:paraId="53652139" w14:textId="578C926A" w:rsidR="00A27490" w:rsidRPr="00773892" w:rsidRDefault="00805570" w:rsidP="00805570">
            <w:pPr>
              <w:spacing w:line="240" w:lineRule="auto"/>
              <w:rPr>
                <w:b/>
              </w:rPr>
            </w:pPr>
            <w:r>
              <w:rPr>
                <w:b/>
              </w:rPr>
              <w:t>9.40</w:t>
            </w:r>
          </w:p>
        </w:tc>
        <w:tc>
          <w:tcPr>
            <w:tcW w:w="7542" w:type="dxa"/>
            <w:shd w:val="clear" w:color="auto" w:fill="auto"/>
          </w:tcPr>
          <w:p w14:paraId="69B86836" w14:textId="645DEE31" w:rsidR="00A27490" w:rsidRPr="00773892" w:rsidRDefault="00805570" w:rsidP="00805570">
            <w:pPr>
              <w:snapToGrid w:val="0"/>
              <w:spacing w:line="240" w:lineRule="auto"/>
            </w:pPr>
            <w:r>
              <w:t>4355</w:t>
            </w:r>
            <w:r w:rsidR="00C67DD0">
              <w:t>/201</w:t>
            </w:r>
            <w:r>
              <w:t>7</w:t>
            </w:r>
            <w:r w:rsidR="00C67DD0">
              <w:t xml:space="preserve">; </w:t>
            </w:r>
            <w:r>
              <w:t>1792</w:t>
            </w:r>
            <w:r w:rsidR="00C67DD0">
              <w:t>/2022</w:t>
            </w:r>
          </w:p>
        </w:tc>
      </w:tr>
      <w:tr w:rsidR="00A27490" w:rsidRPr="00E901BB" w14:paraId="2966564A" w14:textId="77777777" w:rsidTr="00E44D03">
        <w:trPr>
          <w:cantSplit/>
          <w:trHeight w:hRule="exact" w:val="1050"/>
        </w:trPr>
        <w:tc>
          <w:tcPr>
            <w:tcW w:w="1103" w:type="dxa"/>
            <w:shd w:val="clear" w:color="auto" w:fill="auto"/>
          </w:tcPr>
          <w:p w14:paraId="518C5010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14:paraId="0EE86562" w14:textId="2B19FA86" w:rsidR="00A27490" w:rsidRPr="00773892" w:rsidRDefault="00805570" w:rsidP="005F5EBC">
            <w:pPr>
              <w:tabs>
                <w:tab w:val="left" w:pos="81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10.0</w:t>
            </w:r>
            <w:r w:rsidR="00C67DD0">
              <w:rPr>
                <w:b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048625D7" w14:textId="04E6CB2A" w:rsidR="00A27490" w:rsidRPr="00773892" w:rsidRDefault="00805570" w:rsidP="00805570">
            <w:pPr>
              <w:snapToGrid w:val="0"/>
              <w:spacing w:line="240" w:lineRule="auto"/>
            </w:pPr>
            <w:r>
              <w:t>1981</w:t>
            </w:r>
            <w:r w:rsidR="00C67DD0">
              <w:t xml:space="preserve">/2020; </w:t>
            </w:r>
            <w:r>
              <w:t>570</w:t>
            </w:r>
            <w:r w:rsidR="00C67DD0">
              <w:t>/202</w:t>
            </w:r>
            <w:r>
              <w:t>3</w:t>
            </w:r>
          </w:p>
        </w:tc>
      </w:tr>
      <w:bookmarkEnd w:id="1"/>
      <w:tr w:rsidR="00A27490" w:rsidRPr="00E901BB" w14:paraId="447F2C59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6091CAA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7</w:t>
            </w:r>
          </w:p>
        </w:tc>
        <w:tc>
          <w:tcPr>
            <w:tcW w:w="1131" w:type="dxa"/>
            <w:shd w:val="clear" w:color="auto" w:fill="auto"/>
          </w:tcPr>
          <w:p w14:paraId="369D800C" w14:textId="331AF0B7" w:rsidR="00A27490" w:rsidRPr="00773892" w:rsidRDefault="00805570" w:rsidP="005F5EBC">
            <w:pPr>
              <w:spacing w:line="240" w:lineRule="auto"/>
              <w:rPr>
                <w:b/>
              </w:rPr>
            </w:pPr>
            <w:r>
              <w:rPr>
                <w:b/>
              </w:rPr>
              <w:t>10.1</w:t>
            </w:r>
            <w:r w:rsidR="00C67DD0">
              <w:rPr>
                <w:b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5346217A" w14:textId="330B877E" w:rsidR="00A27490" w:rsidRPr="00773892" w:rsidRDefault="00805570" w:rsidP="00805570">
            <w:pPr>
              <w:snapToGrid w:val="0"/>
              <w:spacing w:line="240" w:lineRule="auto"/>
            </w:pPr>
            <w:r>
              <w:t>579</w:t>
            </w:r>
            <w:r w:rsidR="00C67DD0">
              <w:t>/20</w:t>
            </w:r>
            <w:r>
              <w:t>21</w:t>
            </w:r>
            <w:r w:rsidR="00C67DD0">
              <w:t xml:space="preserve">; </w:t>
            </w:r>
            <w:r>
              <w:t>663</w:t>
            </w:r>
            <w:r w:rsidR="00C67DD0">
              <w:t>/202</w:t>
            </w:r>
            <w:r>
              <w:t>3</w:t>
            </w:r>
          </w:p>
        </w:tc>
      </w:tr>
      <w:tr w:rsidR="00A27490" w:rsidRPr="00E901BB" w14:paraId="11DA4F1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DD522C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8</w:t>
            </w:r>
          </w:p>
        </w:tc>
        <w:tc>
          <w:tcPr>
            <w:tcW w:w="1131" w:type="dxa"/>
            <w:shd w:val="clear" w:color="auto" w:fill="auto"/>
          </w:tcPr>
          <w:p w14:paraId="54A515D2" w14:textId="0D50A84D" w:rsidR="00A27490" w:rsidRPr="00773892" w:rsidRDefault="00C67DD0" w:rsidP="00805570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805570">
              <w:rPr>
                <w:b/>
              </w:rPr>
              <w:t>0.25</w:t>
            </w:r>
          </w:p>
        </w:tc>
        <w:tc>
          <w:tcPr>
            <w:tcW w:w="7542" w:type="dxa"/>
            <w:shd w:val="clear" w:color="auto" w:fill="auto"/>
          </w:tcPr>
          <w:p w14:paraId="5C430316" w14:textId="4AC8F4EC" w:rsidR="00A27490" w:rsidRPr="00773892" w:rsidRDefault="00805570" w:rsidP="00805570">
            <w:pPr>
              <w:snapToGrid w:val="0"/>
              <w:spacing w:line="240" w:lineRule="auto"/>
            </w:pPr>
            <w:r>
              <w:t>4482</w:t>
            </w:r>
            <w:r w:rsidR="00C67DD0">
              <w:t>/20</w:t>
            </w:r>
            <w:r>
              <w:t>20</w:t>
            </w:r>
            <w:r w:rsidR="00C67DD0">
              <w:t xml:space="preserve">; </w:t>
            </w:r>
            <w:r>
              <w:t>346</w:t>
            </w:r>
            <w:r w:rsidR="00C67DD0">
              <w:t>/20</w:t>
            </w:r>
            <w:r>
              <w:t>23</w:t>
            </w:r>
          </w:p>
        </w:tc>
      </w:tr>
      <w:tr w:rsidR="00D00F04" w:rsidRPr="00E901BB" w14:paraId="6A843916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24A5A1A" w14:textId="6D8EF128" w:rsidR="00D00F04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1" w:type="dxa"/>
            <w:shd w:val="clear" w:color="auto" w:fill="auto"/>
          </w:tcPr>
          <w:p w14:paraId="596F7FBF" w14:textId="45FB4E35" w:rsidR="00D00F04" w:rsidRDefault="00C67DD0" w:rsidP="00805570">
            <w:pPr>
              <w:spacing w:line="240" w:lineRule="auto"/>
              <w:rPr>
                <w:b/>
              </w:rPr>
            </w:pPr>
            <w:r>
              <w:rPr>
                <w:b/>
              </w:rPr>
              <w:t>11.</w:t>
            </w:r>
            <w:r w:rsidR="00805570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2584963C" w14:textId="6154A749" w:rsidR="00D00F04" w:rsidRDefault="00805570" w:rsidP="00805570">
            <w:pPr>
              <w:snapToGrid w:val="0"/>
              <w:spacing w:line="240" w:lineRule="auto"/>
            </w:pPr>
            <w:r>
              <w:t>4332</w:t>
            </w:r>
            <w:r w:rsidR="00C67DD0">
              <w:t>/20</w:t>
            </w:r>
            <w:r>
              <w:t>20</w:t>
            </w:r>
            <w:r w:rsidR="00C67DD0">
              <w:t xml:space="preserve">; </w:t>
            </w:r>
            <w:r>
              <w:t>1012/2022</w:t>
            </w:r>
          </w:p>
        </w:tc>
      </w:tr>
      <w:tr w:rsidR="00A27490" w:rsidRPr="00E901BB" w14:paraId="5069D17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F19E97E" w14:textId="326CFDF6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1" w:type="dxa"/>
            <w:shd w:val="clear" w:color="auto" w:fill="auto"/>
          </w:tcPr>
          <w:p w14:paraId="201F7E70" w14:textId="7DAC557E" w:rsidR="00A27490" w:rsidRPr="00773892" w:rsidRDefault="00C67DD0" w:rsidP="00805570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805570">
              <w:rPr>
                <w:b/>
              </w:rPr>
              <w:t>1.1</w:t>
            </w:r>
            <w:r>
              <w:rPr>
                <w:b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7342454F" w14:textId="4EBE3B50" w:rsidR="00A27490" w:rsidRPr="00773892" w:rsidRDefault="00805570" w:rsidP="00805570">
            <w:pPr>
              <w:snapToGrid w:val="0"/>
              <w:spacing w:line="240" w:lineRule="auto"/>
            </w:pPr>
            <w:r>
              <w:t>3765</w:t>
            </w:r>
            <w:r w:rsidR="00C67DD0">
              <w:t>/201</w:t>
            </w:r>
            <w:r>
              <w:t>8</w:t>
            </w:r>
            <w:r w:rsidR="00C67DD0">
              <w:t xml:space="preserve">; </w:t>
            </w:r>
            <w:r>
              <w:t>2812</w:t>
            </w:r>
            <w:r w:rsidR="00C67DD0">
              <w:t>/20</w:t>
            </w:r>
            <w:r>
              <w:t>19</w:t>
            </w:r>
          </w:p>
        </w:tc>
      </w:tr>
      <w:tr w:rsidR="00A27490" w:rsidRPr="00E901BB" w14:paraId="3D9D07F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696E143" w14:textId="2F02FEEB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1" w:type="dxa"/>
            <w:shd w:val="clear" w:color="auto" w:fill="auto"/>
          </w:tcPr>
          <w:p w14:paraId="654C7EEF" w14:textId="7727DFF8" w:rsidR="00A27490" w:rsidRPr="00773892" w:rsidRDefault="00C67DD0" w:rsidP="00805570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805570">
              <w:rPr>
                <w:b/>
              </w:rPr>
              <w:t>1.20</w:t>
            </w:r>
            <w:r>
              <w:rPr>
                <w:b/>
              </w:rPr>
              <w:t xml:space="preserve"> </w:t>
            </w:r>
          </w:p>
        </w:tc>
        <w:tc>
          <w:tcPr>
            <w:tcW w:w="7542" w:type="dxa"/>
            <w:shd w:val="clear" w:color="auto" w:fill="auto"/>
          </w:tcPr>
          <w:p w14:paraId="42AE8E7C" w14:textId="57226CDF" w:rsidR="00A27490" w:rsidRPr="00773892" w:rsidRDefault="00805570" w:rsidP="00805570">
            <w:pPr>
              <w:snapToGrid w:val="0"/>
              <w:spacing w:line="240" w:lineRule="auto"/>
            </w:pPr>
            <w:r>
              <w:t>2787</w:t>
            </w:r>
            <w:r w:rsidR="004F71D1">
              <w:t xml:space="preserve">/2017; </w:t>
            </w:r>
            <w:r>
              <w:t>1929</w:t>
            </w:r>
            <w:r w:rsidR="004F71D1">
              <w:t>/20</w:t>
            </w:r>
            <w:r>
              <w:t>19</w:t>
            </w:r>
          </w:p>
        </w:tc>
      </w:tr>
      <w:tr w:rsidR="00A27490" w:rsidRPr="00E901BB" w14:paraId="001F1F28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C4724D5" w14:textId="3CF97AEC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1" w:type="dxa"/>
            <w:shd w:val="clear" w:color="auto" w:fill="auto"/>
          </w:tcPr>
          <w:p w14:paraId="605CEF9F" w14:textId="0D50998F" w:rsidR="00A27490" w:rsidRPr="00773892" w:rsidRDefault="004F71D1" w:rsidP="00805570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805570">
              <w:rPr>
                <w:b/>
              </w:rPr>
              <w:t>1</w:t>
            </w:r>
            <w:r>
              <w:rPr>
                <w:b/>
              </w:rPr>
              <w:t>.</w:t>
            </w:r>
            <w:r w:rsidR="00805570">
              <w:rPr>
                <w:b/>
              </w:rPr>
              <w:t>4</w:t>
            </w:r>
            <w:r>
              <w:rPr>
                <w:b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68618458" w14:textId="75060FF5" w:rsidR="00A27490" w:rsidRPr="00773892" w:rsidRDefault="00805570" w:rsidP="00805570">
            <w:pPr>
              <w:snapToGrid w:val="0"/>
              <w:spacing w:line="240" w:lineRule="auto"/>
            </w:pPr>
            <w:r>
              <w:t>1010/2021</w:t>
            </w:r>
            <w:r w:rsidR="004F71D1">
              <w:t xml:space="preserve">; </w:t>
            </w:r>
            <w:r>
              <w:t>2398</w:t>
            </w:r>
            <w:r w:rsidR="004F71D1">
              <w:t>/2023</w:t>
            </w:r>
          </w:p>
        </w:tc>
      </w:tr>
      <w:tr w:rsidR="00A27490" w:rsidRPr="00E901BB" w14:paraId="42DE1411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4FAE652" w14:textId="378A4C2C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1131" w:type="dxa"/>
            <w:shd w:val="clear" w:color="auto" w:fill="auto"/>
          </w:tcPr>
          <w:p w14:paraId="6862B8BF" w14:textId="0265EEB3" w:rsidR="00A27490" w:rsidRPr="00773892" w:rsidRDefault="002863C5" w:rsidP="002863C5">
            <w:pPr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  <w:r w:rsidR="004F71D1">
              <w:rPr>
                <w:b/>
              </w:rPr>
              <w:t>.</w:t>
            </w:r>
            <w:r>
              <w:rPr>
                <w:b/>
              </w:rPr>
              <w:t>45</w:t>
            </w:r>
          </w:p>
        </w:tc>
        <w:tc>
          <w:tcPr>
            <w:tcW w:w="7542" w:type="dxa"/>
            <w:shd w:val="clear" w:color="auto" w:fill="auto"/>
          </w:tcPr>
          <w:p w14:paraId="2E566143" w14:textId="0016DA1A" w:rsidR="00A27490" w:rsidRPr="00773892" w:rsidRDefault="002863C5" w:rsidP="002863C5">
            <w:pPr>
              <w:snapToGrid w:val="0"/>
              <w:spacing w:line="240" w:lineRule="auto"/>
            </w:pPr>
            <w:r>
              <w:t>3569</w:t>
            </w:r>
            <w:r w:rsidR="004F71D1">
              <w:t>/20</w:t>
            </w:r>
            <w:r>
              <w:t>17</w:t>
            </w:r>
            <w:r w:rsidR="004F71D1">
              <w:t xml:space="preserve">; </w:t>
            </w:r>
            <w:r>
              <w:t>485</w:t>
            </w:r>
            <w:r w:rsidR="004F71D1">
              <w:t>/202</w:t>
            </w:r>
            <w:r>
              <w:t>1</w:t>
            </w:r>
          </w:p>
        </w:tc>
      </w:tr>
      <w:tr w:rsidR="00A27490" w:rsidRPr="00E901BB" w14:paraId="1BD3ADA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CB4AA03" w14:textId="3BF69D5F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1" w:type="dxa"/>
            <w:shd w:val="clear" w:color="auto" w:fill="auto"/>
          </w:tcPr>
          <w:p w14:paraId="19EB2D21" w14:textId="4DE54623" w:rsidR="00A27490" w:rsidRPr="00773892" w:rsidRDefault="004F71D1" w:rsidP="002863C5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2863C5">
              <w:rPr>
                <w:b/>
              </w:rPr>
              <w:t>2.00</w:t>
            </w:r>
          </w:p>
        </w:tc>
        <w:tc>
          <w:tcPr>
            <w:tcW w:w="7542" w:type="dxa"/>
            <w:shd w:val="clear" w:color="auto" w:fill="auto"/>
          </w:tcPr>
          <w:p w14:paraId="6E2EFE03" w14:textId="2EFE69D9" w:rsidR="00A27490" w:rsidRPr="00773892" w:rsidRDefault="002863C5" w:rsidP="002863C5">
            <w:pPr>
              <w:snapToGrid w:val="0"/>
              <w:spacing w:line="240" w:lineRule="auto"/>
            </w:pPr>
            <w:r>
              <w:t>3738</w:t>
            </w:r>
            <w:r w:rsidR="004F71D1">
              <w:t>/20</w:t>
            </w:r>
            <w:r>
              <w:t>21</w:t>
            </w:r>
            <w:r w:rsidR="004F71D1">
              <w:t xml:space="preserve">; </w:t>
            </w:r>
            <w:r>
              <w:t>885</w:t>
            </w:r>
            <w:r w:rsidR="004F71D1">
              <w:t>/202</w:t>
            </w:r>
            <w:r>
              <w:t>3</w:t>
            </w:r>
          </w:p>
        </w:tc>
      </w:tr>
      <w:tr w:rsidR="00A27490" w:rsidRPr="00E901BB" w14:paraId="5B395BC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2BAB7F7" w14:textId="40ABC94B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1" w:type="dxa"/>
            <w:shd w:val="clear" w:color="auto" w:fill="auto"/>
          </w:tcPr>
          <w:p w14:paraId="70304AB5" w14:textId="44C1A757" w:rsidR="00A27490" w:rsidRPr="00773892" w:rsidRDefault="002863C5" w:rsidP="005F5EBC">
            <w:pPr>
              <w:spacing w:line="240" w:lineRule="auto"/>
              <w:rPr>
                <w:b/>
              </w:rPr>
            </w:pPr>
            <w:r>
              <w:rPr>
                <w:b/>
              </w:rPr>
              <w:t>13</w:t>
            </w:r>
            <w:r w:rsidR="004F71D1">
              <w:rPr>
                <w:b/>
              </w:rPr>
              <w:t>.00</w:t>
            </w:r>
          </w:p>
        </w:tc>
        <w:tc>
          <w:tcPr>
            <w:tcW w:w="7542" w:type="dxa"/>
            <w:shd w:val="clear" w:color="auto" w:fill="auto"/>
          </w:tcPr>
          <w:p w14:paraId="07AEE2A4" w14:textId="541CE594" w:rsidR="004F71D1" w:rsidRPr="00773892" w:rsidRDefault="002863C5" w:rsidP="002863C5">
            <w:pPr>
              <w:snapToGrid w:val="0"/>
              <w:spacing w:line="240" w:lineRule="auto"/>
            </w:pPr>
            <w:r>
              <w:t>4452</w:t>
            </w:r>
            <w:r w:rsidR="004F71D1">
              <w:t xml:space="preserve">/2020; </w:t>
            </w:r>
            <w:r>
              <w:t>596</w:t>
            </w:r>
            <w:r w:rsidR="004F71D1">
              <w:t>/202</w:t>
            </w:r>
            <w:r>
              <w:t>3</w:t>
            </w:r>
          </w:p>
        </w:tc>
      </w:tr>
      <w:tr w:rsidR="00A27490" w:rsidRPr="00E901BB" w14:paraId="58FE494C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283F0D0" w14:textId="06772B85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  <w:r w:rsidR="00D61191">
              <w:rPr>
                <w:b/>
              </w:rPr>
              <w:t xml:space="preserve"> </w:t>
            </w:r>
          </w:p>
        </w:tc>
        <w:tc>
          <w:tcPr>
            <w:tcW w:w="1131" w:type="dxa"/>
            <w:shd w:val="clear" w:color="auto" w:fill="auto"/>
          </w:tcPr>
          <w:p w14:paraId="5ABA2285" w14:textId="32EB174A" w:rsidR="00A27490" w:rsidRPr="00773892" w:rsidRDefault="004F71D1" w:rsidP="002863C5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2863C5">
              <w:rPr>
                <w:b/>
              </w:rPr>
              <w:t>3.30</w:t>
            </w:r>
            <w:r>
              <w:rPr>
                <w:b/>
              </w:rPr>
              <w:t xml:space="preserve"> </w:t>
            </w:r>
          </w:p>
        </w:tc>
        <w:tc>
          <w:tcPr>
            <w:tcW w:w="7542" w:type="dxa"/>
            <w:shd w:val="clear" w:color="auto" w:fill="auto"/>
          </w:tcPr>
          <w:p w14:paraId="31CB22AE" w14:textId="0576EB32" w:rsidR="00A27490" w:rsidRPr="00773892" w:rsidRDefault="002863C5" w:rsidP="002863C5">
            <w:pPr>
              <w:snapToGrid w:val="0"/>
              <w:spacing w:line="240" w:lineRule="auto"/>
            </w:pPr>
            <w:r>
              <w:t>4481</w:t>
            </w:r>
            <w:r w:rsidR="004F71D1">
              <w:t>/201</w:t>
            </w:r>
            <w:r>
              <w:t>8</w:t>
            </w:r>
            <w:r w:rsidR="004F71D1">
              <w:t xml:space="preserve">; </w:t>
            </w:r>
            <w:r>
              <w:t>1883</w:t>
            </w:r>
            <w:r w:rsidR="004F71D1">
              <w:t>/2019</w:t>
            </w:r>
          </w:p>
        </w:tc>
      </w:tr>
      <w:tr w:rsidR="00A27490" w:rsidRPr="00E901BB" w14:paraId="7D7BC861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E4ECB84" w14:textId="621109D6" w:rsidR="00A27490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1" w:type="dxa"/>
            <w:shd w:val="clear" w:color="auto" w:fill="auto"/>
          </w:tcPr>
          <w:p w14:paraId="1FE257CE" w14:textId="267AF211" w:rsidR="00A27490" w:rsidRDefault="004F71D1" w:rsidP="002863C5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2863C5">
              <w:rPr>
                <w:b/>
              </w:rPr>
              <w:t>3</w:t>
            </w:r>
            <w:r>
              <w:rPr>
                <w:b/>
              </w:rPr>
              <w:t>.3</w:t>
            </w:r>
            <w:r w:rsidR="002863C5">
              <w:rPr>
                <w:b/>
              </w:rPr>
              <w:t>5</w:t>
            </w:r>
          </w:p>
        </w:tc>
        <w:tc>
          <w:tcPr>
            <w:tcW w:w="7542" w:type="dxa"/>
            <w:shd w:val="clear" w:color="auto" w:fill="auto"/>
          </w:tcPr>
          <w:p w14:paraId="494F2CF0" w14:textId="771873AE" w:rsidR="00A27490" w:rsidRDefault="004E37CC" w:rsidP="004E37CC">
            <w:pPr>
              <w:snapToGrid w:val="0"/>
              <w:spacing w:line="240" w:lineRule="auto"/>
            </w:pPr>
            <w:r>
              <w:t>2083</w:t>
            </w:r>
            <w:r w:rsidR="004F71D1">
              <w:t>/201</w:t>
            </w:r>
            <w:r>
              <w:t>8</w:t>
            </w:r>
            <w:r w:rsidR="004F71D1">
              <w:t>; 1</w:t>
            </w:r>
            <w:r>
              <w:t>403</w:t>
            </w:r>
            <w:r w:rsidR="004F71D1">
              <w:t>/20</w:t>
            </w:r>
            <w:r>
              <w:t>19</w:t>
            </w:r>
          </w:p>
        </w:tc>
      </w:tr>
      <w:tr w:rsidR="00A27490" w:rsidRPr="00E901BB" w14:paraId="1350598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10C31F3C" w14:textId="0DB59ED8" w:rsidR="00A27490" w:rsidRPr="00773892" w:rsidRDefault="0029112B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1" w:type="dxa"/>
            <w:shd w:val="clear" w:color="auto" w:fill="auto"/>
          </w:tcPr>
          <w:p w14:paraId="28920D27" w14:textId="64E9666D" w:rsidR="00A27490" w:rsidRPr="00773892" w:rsidRDefault="004E37CC" w:rsidP="00EA0564">
            <w:pPr>
              <w:spacing w:line="240" w:lineRule="auto"/>
              <w:rPr>
                <w:b/>
              </w:rPr>
            </w:pPr>
            <w:r>
              <w:rPr>
                <w:b/>
              </w:rPr>
              <w:t>13.40</w:t>
            </w:r>
          </w:p>
        </w:tc>
        <w:tc>
          <w:tcPr>
            <w:tcW w:w="7542" w:type="dxa"/>
            <w:shd w:val="clear" w:color="auto" w:fill="auto"/>
          </w:tcPr>
          <w:p w14:paraId="060F482B" w14:textId="4FAB5A8F" w:rsidR="00A27490" w:rsidRPr="00773892" w:rsidRDefault="004E37CC" w:rsidP="004E37CC">
            <w:pPr>
              <w:snapToGrid w:val="0"/>
              <w:spacing w:line="240" w:lineRule="auto"/>
            </w:pPr>
            <w:r>
              <w:t>3467</w:t>
            </w:r>
            <w:r w:rsidR="004F71D1">
              <w:t>/201</w:t>
            </w:r>
            <w:r>
              <w:t>7</w:t>
            </w:r>
            <w:r w:rsidR="004F71D1">
              <w:t xml:space="preserve">; </w:t>
            </w:r>
            <w:r>
              <w:t>2740</w:t>
            </w:r>
            <w:r w:rsidR="004F71D1">
              <w:t>/201</w:t>
            </w:r>
            <w:r>
              <w:t>8</w:t>
            </w:r>
          </w:p>
        </w:tc>
      </w:tr>
      <w:tr w:rsidR="0003719F" w:rsidRPr="00E901BB" w14:paraId="45661C8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3135B06" w14:textId="79624568" w:rsidR="0003719F" w:rsidRDefault="0003719F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1" w:type="dxa"/>
            <w:shd w:val="clear" w:color="auto" w:fill="auto"/>
          </w:tcPr>
          <w:p w14:paraId="5897D769" w14:textId="4F81797C" w:rsidR="0003719F" w:rsidRDefault="004F71D1" w:rsidP="004E37CC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4E37CC">
              <w:rPr>
                <w:b/>
              </w:rPr>
              <w:t>3</w:t>
            </w:r>
            <w:r>
              <w:rPr>
                <w:b/>
              </w:rPr>
              <w:t>.</w:t>
            </w:r>
            <w:r w:rsidR="004E37CC">
              <w:rPr>
                <w:b/>
              </w:rPr>
              <w:t>5</w:t>
            </w:r>
            <w:r>
              <w:rPr>
                <w:b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542FB601" w14:textId="4A103FCF" w:rsidR="0003719F" w:rsidRDefault="004E37CC" w:rsidP="004E37CC">
            <w:pPr>
              <w:snapToGrid w:val="0"/>
              <w:spacing w:line="240" w:lineRule="auto"/>
            </w:pPr>
            <w:r>
              <w:t>329</w:t>
            </w:r>
            <w:r w:rsidR="004F71D1">
              <w:t>/20</w:t>
            </w:r>
            <w:r>
              <w:t>20</w:t>
            </w:r>
            <w:r w:rsidR="004F71D1">
              <w:t xml:space="preserve">; </w:t>
            </w:r>
            <w:r>
              <w:t>1484</w:t>
            </w:r>
            <w:r w:rsidR="004F71D1">
              <w:t>/202</w:t>
            </w:r>
            <w:r>
              <w:t>1</w:t>
            </w:r>
          </w:p>
        </w:tc>
      </w:tr>
      <w:tr w:rsidR="0003719F" w:rsidRPr="00E901BB" w14:paraId="2D9498A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FE2105A" w14:textId="38B170EC" w:rsidR="0003719F" w:rsidRDefault="0003719F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1" w:type="dxa"/>
            <w:shd w:val="clear" w:color="auto" w:fill="auto"/>
          </w:tcPr>
          <w:p w14:paraId="7E9A2B2D" w14:textId="3838334A" w:rsidR="0003719F" w:rsidRDefault="004E37CC" w:rsidP="004E37CC">
            <w:pPr>
              <w:spacing w:line="240" w:lineRule="auto"/>
              <w:rPr>
                <w:b/>
              </w:rPr>
            </w:pPr>
            <w:r>
              <w:rPr>
                <w:b/>
              </w:rPr>
              <w:t>13</w:t>
            </w:r>
            <w:r w:rsidR="004F71D1">
              <w:rPr>
                <w:b/>
              </w:rPr>
              <w:t>.</w:t>
            </w:r>
            <w:r>
              <w:rPr>
                <w:b/>
              </w:rPr>
              <w:t>5</w:t>
            </w:r>
            <w:r w:rsidR="004F71D1">
              <w:rPr>
                <w:b/>
              </w:rPr>
              <w:t>5</w:t>
            </w:r>
          </w:p>
        </w:tc>
        <w:tc>
          <w:tcPr>
            <w:tcW w:w="7542" w:type="dxa"/>
            <w:shd w:val="clear" w:color="auto" w:fill="auto"/>
          </w:tcPr>
          <w:p w14:paraId="7B775F6B" w14:textId="6494A352" w:rsidR="0003719F" w:rsidRDefault="004E37CC" w:rsidP="004E37CC">
            <w:pPr>
              <w:snapToGrid w:val="0"/>
              <w:spacing w:line="240" w:lineRule="auto"/>
            </w:pPr>
            <w:r>
              <w:t>3846</w:t>
            </w:r>
            <w:r w:rsidR="004F71D1">
              <w:t>/201</w:t>
            </w:r>
            <w:r>
              <w:t>8</w:t>
            </w:r>
            <w:r w:rsidR="004F71D1">
              <w:t xml:space="preserve">; </w:t>
            </w:r>
            <w:r>
              <w:t>305</w:t>
            </w:r>
            <w:r w:rsidR="004F71D1">
              <w:t>/202</w:t>
            </w:r>
            <w:r>
              <w:t>2</w:t>
            </w:r>
          </w:p>
        </w:tc>
      </w:tr>
      <w:tr w:rsidR="004F71D1" w:rsidRPr="00E901BB" w14:paraId="3270EFC9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12589FEB" w14:textId="31ABD2FA" w:rsidR="004F71D1" w:rsidRDefault="004F71D1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31" w:type="dxa"/>
            <w:shd w:val="clear" w:color="auto" w:fill="auto"/>
          </w:tcPr>
          <w:p w14:paraId="6CFBB197" w14:textId="06128426" w:rsidR="004F71D1" w:rsidRDefault="004F71D1" w:rsidP="004E37CC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4E37CC">
              <w:rPr>
                <w:b/>
              </w:rPr>
              <w:t>5</w:t>
            </w:r>
            <w:r>
              <w:rPr>
                <w:b/>
              </w:rPr>
              <w:t>.30</w:t>
            </w:r>
          </w:p>
        </w:tc>
        <w:tc>
          <w:tcPr>
            <w:tcW w:w="7542" w:type="dxa"/>
            <w:shd w:val="clear" w:color="auto" w:fill="auto"/>
          </w:tcPr>
          <w:p w14:paraId="0ED8E90A" w14:textId="6DCADAB5" w:rsidR="004F71D1" w:rsidRDefault="004E37CC" w:rsidP="004E37CC">
            <w:pPr>
              <w:snapToGrid w:val="0"/>
              <w:spacing w:line="240" w:lineRule="auto"/>
            </w:pPr>
            <w:r>
              <w:t>5643</w:t>
            </w:r>
            <w:r w:rsidR="004F71D1">
              <w:t>/201</w:t>
            </w:r>
            <w:r>
              <w:t>7</w:t>
            </w:r>
            <w:r w:rsidR="004F71D1">
              <w:t xml:space="preserve">; </w:t>
            </w:r>
            <w:r>
              <w:t>768</w:t>
            </w:r>
            <w:r w:rsidR="004F71D1">
              <w:t>/202</w:t>
            </w:r>
            <w:r>
              <w:t>2</w:t>
            </w:r>
          </w:p>
        </w:tc>
      </w:tr>
    </w:tbl>
    <w:p w14:paraId="459D8EDA" w14:textId="77777777" w:rsidR="00A27490" w:rsidRDefault="00A27490" w:rsidP="00A27490">
      <w:pPr>
        <w:rPr>
          <w:sz w:val="28"/>
          <w:szCs w:val="28"/>
        </w:rPr>
      </w:pPr>
    </w:p>
    <w:p w14:paraId="487E2539" w14:textId="77777777" w:rsidR="00A27490" w:rsidRDefault="00A27490" w:rsidP="00A27490">
      <w:pPr>
        <w:rPr>
          <w:sz w:val="28"/>
          <w:szCs w:val="28"/>
        </w:rPr>
      </w:pPr>
    </w:p>
    <w:p w14:paraId="2570AF18" w14:textId="77777777" w:rsidR="00A27490" w:rsidRDefault="00A27490" w:rsidP="00A27490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14:paraId="6EF9E197" w14:textId="0984E1F7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 xml:space="preserve">Reggio Calabria, </w:t>
      </w:r>
      <w:r w:rsidR="004E37CC">
        <w:rPr>
          <w:sz w:val="28"/>
          <w:szCs w:val="28"/>
        </w:rPr>
        <w:t>14 novembre</w:t>
      </w:r>
      <w:r w:rsidR="002D1A2B">
        <w:rPr>
          <w:sz w:val="28"/>
          <w:szCs w:val="28"/>
        </w:rPr>
        <w:t xml:space="preserve"> 2023</w:t>
      </w:r>
    </w:p>
    <w:p w14:paraId="03504EB4" w14:textId="77777777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Il Giudice</w:t>
      </w:r>
    </w:p>
    <w:p w14:paraId="3AE7F1C9" w14:textId="77777777" w:rsidR="00A27490" w:rsidRDefault="00A27490" w:rsidP="00A27490">
      <w:pPr>
        <w:ind w:left="6372" w:firstLine="708"/>
      </w:pPr>
      <w:r>
        <w:rPr>
          <w:sz w:val="28"/>
          <w:szCs w:val="28"/>
        </w:rPr>
        <w:t>dott. Andrea Iacovelli</w:t>
      </w:r>
    </w:p>
    <w:p w14:paraId="6F336DCE" w14:textId="77777777" w:rsidR="00A27490" w:rsidRDefault="00A27490" w:rsidP="00A27490"/>
    <w:p w14:paraId="23087B1D" w14:textId="77777777" w:rsidR="00A27490" w:rsidRDefault="00A27490" w:rsidP="00A27490"/>
    <w:p w14:paraId="77108D34" w14:textId="77777777" w:rsidR="00E5534E" w:rsidRDefault="00E5534E"/>
    <w:sectPr w:rsidR="00E55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0"/>
    <w:rsid w:val="000312C4"/>
    <w:rsid w:val="0003719F"/>
    <w:rsid w:val="00070C11"/>
    <w:rsid w:val="000A4AC8"/>
    <w:rsid w:val="000C0C37"/>
    <w:rsid w:val="000E6C9F"/>
    <w:rsid w:val="000E75E5"/>
    <w:rsid w:val="0018523F"/>
    <w:rsid w:val="001B434A"/>
    <w:rsid w:val="002445C6"/>
    <w:rsid w:val="002863C5"/>
    <w:rsid w:val="0029112B"/>
    <w:rsid w:val="00293A04"/>
    <w:rsid w:val="002B7F0E"/>
    <w:rsid w:val="002D1A2B"/>
    <w:rsid w:val="003276EA"/>
    <w:rsid w:val="00345148"/>
    <w:rsid w:val="0034719D"/>
    <w:rsid w:val="0036408D"/>
    <w:rsid w:val="003727E1"/>
    <w:rsid w:val="003D68EA"/>
    <w:rsid w:val="004058E4"/>
    <w:rsid w:val="00423870"/>
    <w:rsid w:val="004A3B9F"/>
    <w:rsid w:val="004C5430"/>
    <w:rsid w:val="004D0AF8"/>
    <w:rsid w:val="004E37CC"/>
    <w:rsid w:val="004E57C8"/>
    <w:rsid w:val="004F71D1"/>
    <w:rsid w:val="00512B0B"/>
    <w:rsid w:val="00527088"/>
    <w:rsid w:val="00535227"/>
    <w:rsid w:val="00545205"/>
    <w:rsid w:val="0056639A"/>
    <w:rsid w:val="00573656"/>
    <w:rsid w:val="00580CE4"/>
    <w:rsid w:val="00585D00"/>
    <w:rsid w:val="005F5EBC"/>
    <w:rsid w:val="006063A2"/>
    <w:rsid w:val="00664BE2"/>
    <w:rsid w:val="006855A6"/>
    <w:rsid w:val="006D187A"/>
    <w:rsid w:val="006E12E8"/>
    <w:rsid w:val="00717EFA"/>
    <w:rsid w:val="00756398"/>
    <w:rsid w:val="007815B9"/>
    <w:rsid w:val="0078531B"/>
    <w:rsid w:val="007A38DF"/>
    <w:rsid w:val="007C5149"/>
    <w:rsid w:val="007D3B5B"/>
    <w:rsid w:val="00805570"/>
    <w:rsid w:val="008241D2"/>
    <w:rsid w:val="008D4B98"/>
    <w:rsid w:val="008D70BD"/>
    <w:rsid w:val="00907FD9"/>
    <w:rsid w:val="009305BA"/>
    <w:rsid w:val="00975ABB"/>
    <w:rsid w:val="009A2D81"/>
    <w:rsid w:val="009A6480"/>
    <w:rsid w:val="009A6F72"/>
    <w:rsid w:val="00A27490"/>
    <w:rsid w:val="00A52408"/>
    <w:rsid w:val="00AC4690"/>
    <w:rsid w:val="00B21C08"/>
    <w:rsid w:val="00B30B05"/>
    <w:rsid w:val="00B43928"/>
    <w:rsid w:val="00B45B1D"/>
    <w:rsid w:val="00B706A6"/>
    <w:rsid w:val="00C21A3B"/>
    <w:rsid w:val="00C67DD0"/>
    <w:rsid w:val="00C96C34"/>
    <w:rsid w:val="00CA674D"/>
    <w:rsid w:val="00CA7472"/>
    <w:rsid w:val="00CE21FA"/>
    <w:rsid w:val="00CF1E1D"/>
    <w:rsid w:val="00CF24CF"/>
    <w:rsid w:val="00D00F04"/>
    <w:rsid w:val="00D57EA6"/>
    <w:rsid w:val="00D61191"/>
    <w:rsid w:val="00D8275A"/>
    <w:rsid w:val="00DC6DCD"/>
    <w:rsid w:val="00E44D03"/>
    <w:rsid w:val="00E5534E"/>
    <w:rsid w:val="00E6159E"/>
    <w:rsid w:val="00EA0564"/>
    <w:rsid w:val="00F349F5"/>
    <w:rsid w:val="00F853ED"/>
    <w:rsid w:val="00F9246C"/>
    <w:rsid w:val="00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2700"/>
  <w15:chartTrackingRefBased/>
  <w15:docId w15:val="{686D27C9-B282-4681-B6D3-BE6CD66F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4519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Schinella</dc:creator>
  <cp:keywords/>
  <dc:description/>
  <cp:lastModifiedBy>Andrea Iacovelli</cp:lastModifiedBy>
  <cp:revision>43</cp:revision>
  <dcterms:created xsi:type="dcterms:W3CDTF">2023-04-15T14:01:00Z</dcterms:created>
  <dcterms:modified xsi:type="dcterms:W3CDTF">2023-11-14T11:13:00Z</dcterms:modified>
</cp:coreProperties>
</file>