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12CB3123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proofErr w:type="gramStart"/>
      <w:r>
        <w:rPr>
          <w:b/>
          <w:sz w:val="28"/>
          <w:szCs w:val="28"/>
        </w:rPr>
        <w:t xml:space="preserve">UDIENZA </w:t>
      </w:r>
      <w:r w:rsidR="00F470F0">
        <w:rPr>
          <w:b/>
          <w:sz w:val="28"/>
          <w:szCs w:val="28"/>
        </w:rPr>
        <w:t xml:space="preserve"> MONOCRATICA</w:t>
      </w:r>
      <w:proofErr w:type="gramEnd"/>
      <w:r w:rsidR="00F47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DEL </w:t>
      </w:r>
      <w:r w:rsidR="00535227">
        <w:rPr>
          <w:b/>
          <w:sz w:val="28"/>
          <w:szCs w:val="28"/>
        </w:rPr>
        <w:t xml:space="preserve"> </w:t>
      </w:r>
      <w:r w:rsidR="00F03381">
        <w:rPr>
          <w:b/>
          <w:sz w:val="28"/>
          <w:szCs w:val="28"/>
        </w:rPr>
        <w:t>19</w:t>
      </w:r>
      <w:bookmarkStart w:id="0" w:name="_GoBack"/>
      <w:bookmarkEnd w:id="0"/>
      <w:r w:rsidR="00C7101F">
        <w:rPr>
          <w:b/>
          <w:sz w:val="28"/>
          <w:szCs w:val="28"/>
        </w:rPr>
        <w:t xml:space="preserve"> giugno </w:t>
      </w:r>
      <w:r w:rsidR="0092679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1D2DF4">
        <w:rPr>
          <w:b/>
          <w:sz w:val="28"/>
          <w:szCs w:val="28"/>
        </w:rPr>
        <w:t>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1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827F425" w:rsidR="00A27490" w:rsidRPr="00773892" w:rsidRDefault="00340E27" w:rsidP="00340E27">
            <w:pPr>
              <w:snapToGrid w:val="0"/>
              <w:spacing w:line="240" w:lineRule="auto"/>
            </w:pPr>
            <w:r>
              <w:t>2448/2023; 970/2024</w:t>
            </w:r>
            <w:r w:rsidR="00602462">
              <w:t xml:space="preserve"> 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DC2A6C7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0E27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3BE8527E" w:rsidR="00A27490" w:rsidRPr="00773892" w:rsidRDefault="00340E27" w:rsidP="00340E27">
            <w:pPr>
              <w:snapToGrid w:val="0"/>
              <w:spacing w:line="240" w:lineRule="auto"/>
            </w:pPr>
            <w:r>
              <w:t>1414/2018; 194/2020</w:t>
            </w:r>
            <w:r w:rsidR="00A91364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38E8893F" w:rsidR="00A27490" w:rsidRPr="00773892" w:rsidRDefault="00717EFA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0E27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6B6F8457" w14:textId="12A4966A" w:rsidR="00A27490" w:rsidRPr="00773892" w:rsidRDefault="00340E27" w:rsidP="00340E27">
            <w:pPr>
              <w:snapToGrid w:val="0"/>
              <w:spacing w:line="240" w:lineRule="auto"/>
            </w:pPr>
            <w:r>
              <w:t>5750/2020; 1209/2023</w:t>
            </w:r>
            <w:r w:rsidR="00DA65EA">
              <w:t xml:space="preserve"> 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6953F0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7101F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41DEA1F4" w:rsidR="00A27490" w:rsidRPr="00773892" w:rsidRDefault="00C7101F" w:rsidP="00C7101F">
            <w:pPr>
              <w:snapToGrid w:val="0"/>
              <w:spacing w:line="240" w:lineRule="auto"/>
            </w:pPr>
            <w:r>
              <w:t>3459</w:t>
            </w:r>
            <w:r w:rsidR="00DA65EA">
              <w:t>/</w:t>
            </w:r>
            <w:r>
              <w:t>2016</w:t>
            </w:r>
            <w:r w:rsidR="00DA65EA">
              <w:t xml:space="preserve">; </w:t>
            </w:r>
            <w:r>
              <w:t>1078/2018</w:t>
            </w:r>
            <w:r w:rsidR="00780BCC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41A7C7DC" w:rsidR="00A27490" w:rsidRPr="00773892" w:rsidRDefault="00340E27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</w:t>
            </w:r>
            <w:r w:rsidR="0022731B">
              <w:rPr>
                <w:b/>
              </w:rPr>
              <w:t>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60A61FE8" w:rsidR="00A27490" w:rsidRPr="00773892" w:rsidRDefault="00340E27" w:rsidP="00340E27">
            <w:pPr>
              <w:snapToGrid w:val="0"/>
              <w:spacing w:line="240" w:lineRule="auto"/>
            </w:pPr>
            <w:r>
              <w:t>4894/2021; 1192/2023</w:t>
            </w:r>
            <w:r w:rsidR="00186714">
              <w:t xml:space="preserve"> 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6CE2FA75" w:rsidR="00A27490" w:rsidRPr="00773892" w:rsidRDefault="00C7101F" w:rsidP="00340E27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340E27">
              <w:rPr>
                <w:b/>
              </w:rPr>
              <w:t>50</w:t>
            </w:r>
          </w:p>
        </w:tc>
        <w:tc>
          <w:tcPr>
            <w:tcW w:w="7542" w:type="dxa"/>
            <w:shd w:val="clear" w:color="auto" w:fill="auto"/>
          </w:tcPr>
          <w:p w14:paraId="048625D7" w14:textId="3BC47AE3" w:rsidR="00A27490" w:rsidRPr="00773892" w:rsidRDefault="00340E27" w:rsidP="00340E27">
            <w:pPr>
              <w:snapToGrid w:val="0"/>
              <w:spacing w:line="240" w:lineRule="auto"/>
            </w:pPr>
            <w:r>
              <w:t>3195/2023; 1221/2023</w:t>
            </w:r>
          </w:p>
        </w:tc>
      </w:tr>
      <w:bookmarkEnd w:id="1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E971465" w:rsidR="00A27490" w:rsidRPr="00773892" w:rsidRDefault="00340E27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5346217A" w14:textId="5EC1E55D" w:rsidR="00A27490" w:rsidRPr="00773892" w:rsidRDefault="00340E27" w:rsidP="00340E27">
            <w:pPr>
              <w:snapToGrid w:val="0"/>
              <w:spacing w:line="240" w:lineRule="auto"/>
            </w:pPr>
            <w:r>
              <w:t>4089/2021; 1177/2023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214C915C" w:rsidR="00A27490" w:rsidRPr="00773892" w:rsidRDefault="00C7101F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731B">
              <w:rPr>
                <w:b/>
              </w:rPr>
              <w:t>.</w:t>
            </w:r>
            <w:r w:rsidR="00340E27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5C430316" w14:textId="7CBD6373" w:rsidR="00A27490" w:rsidRPr="00773892" w:rsidRDefault="00340E27" w:rsidP="00340E27">
            <w:pPr>
              <w:snapToGrid w:val="0"/>
              <w:spacing w:line="240" w:lineRule="auto"/>
            </w:pPr>
            <w:r>
              <w:t>3298/2021; 1190/2023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11F0368D" w:rsidR="00D00F04" w:rsidRDefault="00340E27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10.3</w:t>
            </w:r>
            <w:r w:rsidR="00C7101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584963C" w14:textId="41502B25" w:rsidR="00D00F04" w:rsidRDefault="00340E27" w:rsidP="00340E27">
            <w:pPr>
              <w:snapToGrid w:val="0"/>
              <w:spacing w:line="240" w:lineRule="auto"/>
            </w:pPr>
            <w:r>
              <w:t>85/2019; 1215/2023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293A0818" w:rsidR="00A27490" w:rsidRPr="00773892" w:rsidRDefault="00C7101F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22731B">
              <w:rPr>
                <w:b/>
              </w:rPr>
              <w:t>.</w:t>
            </w:r>
            <w:r w:rsidR="00340E27">
              <w:rPr>
                <w:b/>
              </w:rPr>
              <w:t>40</w:t>
            </w:r>
          </w:p>
        </w:tc>
        <w:tc>
          <w:tcPr>
            <w:tcW w:w="7542" w:type="dxa"/>
            <w:shd w:val="clear" w:color="auto" w:fill="auto"/>
          </w:tcPr>
          <w:p w14:paraId="7342454F" w14:textId="7722EF3B" w:rsidR="00A27490" w:rsidRPr="00773892" w:rsidRDefault="00340E27" w:rsidP="00340E27">
            <w:pPr>
              <w:snapToGrid w:val="0"/>
              <w:spacing w:line="240" w:lineRule="auto"/>
            </w:pPr>
            <w:r>
              <w:t>3767</w:t>
            </w:r>
            <w:r w:rsidR="00C7101F">
              <w:t>/20</w:t>
            </w:r>
            <w:r>
              <w:t>19</w:t>
            </w:r>
            <w:r w:rsidR="00C7101F">
              <w:t xml:space="preserve">; </w:t>
            </w:r>
            <w:r>
              <w:t>1176</w:t>
            </w:r>
            <w:r w:rsidR="00C7101F">
              <w:t>/2023</w:t>
            </w:r>
            <w:r w:rsidR="006A7322">
              <w:t xml:space="preserve"> 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6344F89E" w:rsidR="00A27490" w:rsidRPr="00773892" w:rsidRDefault="00C7101F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340E27">
              <w:rPr>
                <w:b/>
              </w:rPr>
              <w:t>55</w:t>
            </w:r>
          </w:p>
        </w:tc>
        <w:tc>
          <w:tcPr>
            <w:tcW w:w="7542" w:type="dxa"/>
            <w:shd w:val="clear" w:color="auto" w:fill="auto"/>
          </w:tcPr>
          <w:p w14:paraId="42AE8E7C" w14:textId="2B4E2491" w:rsidR="00A27490" w:rsidRPr="00773892" w:rsidRDefault="00340E27" w:rsidP="00340E27">
            <w:pPr>
              <w:snapToGrid w:val="0"/>
              <w:spacing w:line="240" w:lineRule="auto"/>
            </w:pPr>
            <w:r>
              <w:t>1471/2019; 594/2022</w:t>
            </w:r>
            <w:r w:rsidR="007E758C">
              <w:t xml:space="preserve"> 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5F1F679D" w:rsidR="00A27490" w:rsidRPr="00773892" w:rsidRDefault="00C7101F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40E27">
              <w:rPr>
                <w:b/>
              </w:rPr>
              <w:t>1.05</w:t>
            </w:r>
          </w:p>
        </w:tc>
        <w:tc>
          <w:tcPr>
            <w:tcW w:w="7542" w:type="dxa"/>
            <w:shd w:val="clear" w:color="auto" w:fill="auto"/>
          </w:tcPr>
          <w:p w14:paraId="68618458" w14:textId="02562642" w:rsidR="00A27490" w:rsidRPr="00773892" w:rsidRDefault="00340E27" w:rsidP="00340E27">
            <w:pPr>
              <w:snapToGrid w:val="0"/>
              <w:spacing w:line="240" w:lineRule="auto"/>
            </w:pPr>
            <w:r>
              <w:t>5488/2020; 1220/2023</w:t>
            </w:r>
            <w:r w:rsidR="00F70598">
              <w:t xml:space="preserve"> 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7C7D54C" w:rsidR="00926798" w:rsidRDefault="00242DB4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7101F">
              <w:rPr>
                <w:b/>
              </w:rPr>
              <w:t>1.</w:t>
            </w:r>
            <w:r w:rsidR="00340E27">
              <w:rPr>
                <w:b/>
              </w:rPr>
              <w:t>2</w:t>
            </w:r>
            <w:r w:rsidR="00C7101F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7B5AF48C" w14:textId="39C376D8" w:rsidR="00926798" w:rsidRDefault="00340E27" w:rsidP="00340E27">
            <w:pPr>
              <w:snapToGrid w:val="0"/>
              <w:spacing w:line="240" w:lineRule="auto"/>
            </w:pPr>
            <w:r>
              <w:t>1522</w:t>
            </w:r>
            <w:r w:rsidR="00C7101F">
              <w:t xml:space="preserve">/2020; </w:t>
            </w:r>
            <w:r>
              <w:t>1178</w:t>
            </w:r>
            <w:r w:rsidR="00C7101F">
              <w:t>/2023</w:t>
            </w:r>
            <w:r w:rsidR="00197296">
              <w:t xml:space="preserve"> 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609746F6" w:rsidR="00D9365A" w:rsidRDefault="00242DB4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7101F">
              <w:rPr>
                <w:b/>
              </w:rPr>
              <w:t>1.</w:t>
            </w:r>
            <w:r w:rsidR="00340E27">
              <w:rPr>
                <w:b/>
              </w:rPr>
              <w:t>2</w:t>
            </w:r>
            <w:r w:rsidR="00C7101F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8363FF5" w14:textId="1CCEC3A7" w:rsidR="00D9365A" w:rsidRDefault="00340E27" w:rsidP="00340E27">
            <w:pPr>
              <w:snapToGrid w:val="0"/>
              <w:spacing w:line="240" w:lineRule="auto"/>
            </w:pPr>
            <w:r>
              <w:t>3242</w:t>
            </w:r>
            <w:r w:rsidR="00C7101F">
              <w:t>/20</w:t>
            </w:r>
            <w:r>
              <w:t>19</w:t>
            </w:r>
            <w:r w:rsidR="00C7101F">
              <w:t xml:space="preserve">; </w:t>
            </w:r>
            <w:r>
              <w:t>524/2022</w:t>
            </w:r>
            <w:r w:rsidR="006F50C6">
              <w:t xml:space="preserve"> 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606B7B2E" w:rsidR="00D9365A" w:rsidRDefault="00242DB4" w:rsidP="00C7101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7101F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02E043C5" w14:textId="186F2703" w:rsidR="00D9365A" w:rsidRDefault="00F03381" w:rsidP="00F03381">
            <w:pPr>
              <w:snapToGrid w:val="0"/>
              <w:spacing w:line="240" w:lineRule="auto"/>
            </w:pPr>
            <w:r>
              <w:t>9659/2015; 2210/2016</w:t>
            </w:r>
            <w:r w:rsidR="009E2E65">
              <w:t xml:space="preserve"> 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28C13385" w:rsidR="00D9365A" w:rsidRDefault="00242DB4" w:rsidP="003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40E27">
              <w:rPr>
                <w:b/>
              </w:rPr>
              <w:t>1</w:t>
            </w:r>
            <w:r w:rsidR="00A0059E">
              <w:rPr>
                <w:b/>
              </w:rPr>
              <w:t>.</w:t>
            </w:r>
            <w:r w:rsidR="00340E27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4AD01824" w14:textId="1B2AE3B8" w:rsidR="00D9365A" w:rsidRDefault="00F03381" w:rsidP="00F03381">
            <w:pPr>
              <w:snapToGrid w:val="0"/>
              <w:spacing w:line="240" w:lineRule="auto"/>
            </w:pPr>
            <w:r>
              <w:t>812</w:t>
            </w:r>
            <w:r w:rsidR="00340E27">
              <w:t>/20</w:t>
            </w:r>
            <w:r>
              <w:t>22</w:t>
            </w:r>
            <w:r w:rsidR="00340E27">
              <w:t xml:space="preserve">; </w:t>
            </w:r>
            <w:r>
              <w:t>1212</w:t>
            </w:r>
            <w:r w:rsidR="00340E27">
              <w:t>/20</w:t>
            </w:r>
            <w:r>
              <w:t>23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506FA78D" w:rsidR="00D9365A" w:rsidRDefault="00242DB4" w:rsidP="00F0338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03381">
              <w:rPr>
                <w:b/>
              </w:rPr>
              <w:t>1</w:t>
            </w:r>
            <w:r w:rsidR="00A0059E">
              <w:rPr>
                <w:b/>
              </w:rPr>
              <w:t>.</w:t>
            </w:r>
            <w:r w:rsidR="00F03381">
              <w:rPr>
                <w:b/>
              </w:rPr>
              <w:t>50</w:t>
            </w:r>
          </w:p>
        </w:tc>
        <w:tc>
          <w:tcPr>
            <w:tcW w:w="7542" w:type="dxa"/>
            <w:shd w:val="clear" w:color="auto" w:fill="auto"/>
          </w:tcPr>
          <w:p w14:paraId="0F177ECE" w14:textId="741D9F84" w:rsidR="00D9365A" w:rsidRDefault="00F03381" w:rsidP="00F03381">
            <w:pPr>
              <w:snapToGrid w:val="0"/>
              <w:spacing w:line="240" w:lineRule="auto"/>
            </w:pPr>
            <w:r>
              <w:t>5727/2020; 1189/2023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0A17D382" w:rsidR="00D9365A" w:rsidRDefault="00242DB4" w:rsidP="00F0338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03381">
              <w:rPr>
                <w:b/>
              </w:rPr>
              <w:t>2.20</w:t>
            </w:r>
          </w:p>
        </w:tc>
        <w:tc>
          <w:tcPr>
            <w:tcW w:w="7542" w:type="dxa"/>
            <w:shd w:val="clear" w:color="auto" w:fill="auto"/>
          </w:tcPr>
          <w:p w14:paraId="431FC82B" w14:textId="3D766D7C" w:rsidR="00D9365A" w:rsidRDefault="00F03381" w:rsidP="00F03381">
            <w:pPr>
              <w:snapToGrid w:val="0"/>
              <w:spacing w:line="240" w:lineRule="auto"/>
            </w:pPr>
            <w:r>
              <w:t>3602/2021; 1219/2023</w:t>
            </w:r>
          </w:p>
        </w:tc>
      </w:tr>
      <w:tr w:rsidR="00F03381" w:rsidRPr="00E901BB" w14:paraId="1DFC36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A3A45D" w14:textId="6FB4EAE5" w:rsidR="00F03381" w:rsidRDefault="00F0338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43E57DEB" w14:textId="0AA456C5" w:rsidR="00F03381" w:rsidRDefault="00F03381" w:rsidP="00F03381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7542" w:type="dxa"/>
            <w:shd w:val="clear" w:color="auto" w:fill="auto"/>
          </w:tcPr>
          <w:p w14:paraId="561C7D35" w14:textId="00689562" w:rsidR="00F03381" w:rsidRDefault="00F03381" w:rsidP="00F03381">
            <w:pPr>
              <w:snapToGrid w:val="0"/>
              <w:spacing w:line="240" w:lineRule="auto"/>
            </w:pPr>
            <w:r>
              <w:t>2904/2021; 1205/2023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03504EB4" w14:textId="3A25CA2B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A0059E">
        <w:rPr>
          <w:sz w:val="28"/>
          <w:szCs w:val="28"/>
        </w:rPr>
        <w:t>2</w:t>
      </w:r>
      <w:r w:rsidR="00F03381">
        <w:rPr>
          <w:sz w:val="28"/>
          <w:szCs w:val="28"/>
        </w:rPr>
        <w:t>8</w:t>
      </w:r>
      <w:r w:rsidR="00A0059E">
        <w:rPr>
          <w:sz w:val="28"/>
          <w:szCs w:val="28"/>
        </w:rPr>
        <w:t xml:space="preserve"> maggio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 w:rsidR="00A0059E">
        <w:rPr>
          <w:sz w:val="28"/>
          <w:szCs w:val="28"/>
        </w:rPr>
        <w:tab/>
      </w:r>
      <w:r>
        <w:rPr>
          <w:sz w:val="28"/>
          <w:szCs w:val="28"/>
        </w:rPr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5F0C"/>
    <w:rsid w:val="0006493E"/>
    <w:rsid w:val="00070C11"/>
    <w:rsid w:val="000A4AC8"/>
    <w:rsid w:val="000D3FB0"/>
    <w:rsid w:val="000E6C9F"/>
    <w:rsid w:val="000E75E5"/>
    <w:rsid w:val="0018523F"/>
    <w:rsid w:val="00186714"/>
    <w:rsid w:val="00197296"/>
    <w:rsid w:val="001979F7"/>
    <w:rsid w:val="001B434A"/>
    <w:rsid w:val="001D2DF4"/>
    <w:rsid w:val="0022731B"/>
    <w:rsid w:val="00242DB4"/>
    <w:rsid w:val="00293A04"/>
    <w:rsid w:val="002B358C"/>
    <w:rsid w:val="002B7F0E"/>
    <w:rsid w:val="002C4CFB"/>
    <w:rsid w:val="002C71C2"/>
    <w:rsid w:val="002D1A2B"/>
    <w:rsid w:val="003276EA"/>
    <w:rsid w:val="00340E27"/>
    <w:rsid w:val="00341D63"/>
    <w:rsid w:val="0036408D"/>
    <w:rsid w:val="003727E1"/>
    <w:rsid w:val="003D68EA"/>
    <w:rsid w:val="003F30E8"/>
    <w:rsid w:val="0040129B"/>
    <w:rsid w:val="004058E4"/>
    <w:rsid w:val="00423870"/>
    <w:rsid w:val="00447CE2"/>
    <w:rsid w:val="004A3B9F"/>
    <w:rsid w:val="004C1D37"/>
    <w:rsid w:val="004C5430"/>
    <w:rsid w:val="004D0AF8"/>
    <w:rsid w:val="004E57C8"/>
    <w:rsid w:val="00512B0B"/>
    <w:rsid w:val="00523BEF"/>
    <w:rsid w:val="00527088"/>
    <w:rsid w:val="00535227"/>
    <w:rsid w:val="005528D2"/>
    <w:rsid w:val="0056639A"/>
    <w:rsid w:val="00573656"/>
    <w:rsid w:val="00580CE4"/>
    <w:rsid w:val="00585D00"/>
    <w:rsid w:val="00592CEB"/>
    <w:rsid w:val="005F523C"/>
    <w:rsid w:val="00602462"/>
    <w:rsid w:val="006063A2"/>
    <w:rsid w:val="00626E06"/>
    <w:rsid w:val="00664BE2"/>
    <w:rsid w:val="006855A6"/>
    <w:rsid w:val="006A7322"/>
    <w:rsid w:val="006B597B"/>
    <w:rsid w:val="006D187A"/>
    <w:rsid w:val="006E12E8"/>
    <w:rsid w:val="006E6449"/>
    <w:rsid w:val="006F50C6"/>
    <w:rsid w:val="00717EFA"/>
    <w:rsid w:val="007241A4"/>
    <w:rsid w:val="00735230"/>
    <w:rsid w:val="00756398"/>
    <w:rsid w:val="00765335"/>
    <w:rsid w:val="00780BCC"/>
    <w:rsid w:val="007815B9"/>
    <w:rsid w:val="0078531B"/>
    <w:rsid w:val="007A114A"/>
    <w:rsid w:val="007A38DF"/>
    <w:rsid w:val="007A3D3F"/>
    <w:rsid w:val="007C5149"/>
    <w:rsid w:val="007D3B5B"/>
    <w:rsid w:val="007D618A"/>
    <w:rsid w:val="007E758C"/>
    <w:rsid w:val="008D70BD"/>
    <w:rsid w:val="00907FD9"/>
    <w:rsid w:val="00926798"/>
    <w:rsid w:val="009305BA"/>
    <w:rsid w:val="009A6480"/>
    <w:rsid w:val="009A6F72"/>
    <w:rsid w:val="009B3AE7"/>
    <w:rsid w:val="009E2E65"/>
    <w:rsid w:val="00A0059E"/>
    <w:rsid w:val="00A25666"/>
    <w:rsid w:val="00A27490"/>
    <w:rsid w:val="00A52408"/>
    <w:rsid w:val="00A55DA7"/>
    <w:rsid w:val="00A80049"/>
    <w:rsid w:val="00A91364"/>
    <w:rsid w:val="00AC4690"/>
    <w:rsid w:val="00B21C08"/>
    <w:rsid w:val="00B30B05"/>
    <w:rsid w:val="00B43928"/>
    <w:rsid w:val="00B45B1D"/>
    <w:rsid w:val="00B706A6"/>
    <w:rsid w:val="00B735D2"/>
    <w:rsid w:val="00C21A3B"/>
    <w:rsid w:val="00C34471"/>
    <w:rsid w:val="00C63489"/>
    <w:rsid w:val="00C7101F"/>
    <w:rsid w:val="00C71E28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3BEB"/>
    <w:rsid w:val="00D57EA6"/>
    <w:rsid w:val="00D61191"/>
    <w:rsid w:val="00D6342F"/>
    <w:rsid w:val="00D7379A"/>
    <w:rsid w:val="00D8275A"/>
    <w:rsid w:val="00D9365A"/>
    <w:rsid w:val="00DA65EA"/>
    <w:rsid w:val="00DB4F76"/>
    <w:rsid w:val="00DC6DCD"/>
    <w:rsid w:val="00DD44C7"/>
    <w:rsid w:val="00E44D03"/>
    <w:rsid w:val="00E5534E"/>
    <w:rsid w:val="00E6159E"/>
    <w:rsid w:val="00E713D7"/>
    <w:rsid w:val="00EA0564"/>
    <w:rsid w:val="00EB4452"/>
    <w:rsid w:val="00F03381"/>
    <w:rsid w:val="00F1482A"/>
    <w:rsid w:val="00F349F5"/>
    <w:rsid w:val="00F470F0"/>
    <w:rsid w:val="00F70598"/>
    <w:rsid w:val="00F853ED"/>
    <w:rsid w:val="00F9246C"/>
    <w:rsid w:val="00FB4994"/>
    <w:rsid w:val="00FC352F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</cp:revision>
  <dcterms:created xsi:type="dcterms:W3CDTF">2024-03-18T13:35:00Z</dcterms:created>
  <dcterms:modified xsi:type="dcterms:W3CDTF">2024-05-28T06:08:00Z</dcterms:modified>
</cp:coreProperties>
</file>