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54F5BFD0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680756">
        <w:rPr>
          <w:b/>
          <w:sz w:val="28"/>
          <w:szCs w:val="28"/>
        </w:rPr>
        <w:t>6 marzo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0C624345" w:rsidR="00D11633" w:rsidRDefault="00D11633" w:rsidP="00D11633">
            <w:pPr>
              <w:rPr>
                <w:sz w:val="28"/>
                <w:szCs w:val="28"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6FE1B0CB" w:rsidR="00D11633" w:rsidRPr="008262F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3033/2019; 188/2024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20C1C063" w:rsidR="00D11633" w:rsidRPr="008262F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1989/2021; 185/2024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0686A1AE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3210" w:type="dxa"/>
          </w:tcPr>
          <w:p w14:paraId="00980596" w14:textId="34373BE3" w:rsidR="00D11633" w:rsidRPr="008262F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2670/2017; 194/2024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712E6069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210" w:type="dxa"/>
          </w:tcPr>
          <w:p w14:paraId="04D61134" w14:textId="08E25786" w:rsidR="00D11633" w:rsidRPr="008262F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5588/2020; 1179/2023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4EB41D30" w:rsidR="00D11633" w:rsidRPr="008262F3" w:rsidRDefault="001363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D16CA4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67D9281F" w14:textId="07BCC979" w:rsidR="00D11633" w:rsidRPr="008262F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3813/2021; 1945/2022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376775C3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3210" w:type="dxa"/>
          </w:tcPr>
          <w:p w14:paraId="377269DB" w14:textId="2467BDAF" w:rsidR="00D11633" w:rsidRPr="008262F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1471/2019; 594/2022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73A165BD" w:rsidR="00D11633" w:rsidRDefault="001363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="00D16CA4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3B427169" w14:textId="46EA9FAB" w:rsidR="00D1163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5750/2020; 1209/2023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5713D570" w:rsidR="00D11633" w:rsidRDefault="0013637A" w:rsidP="00136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3210" w:type="dxa"/>
          </w:tcPr>
          <w:p w14:paraId="5C9FBB55" w14:textId="3867A02F" w:rsidR="00D11633" w:rsidRDefault="0013637A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206/2021; 1042/2023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2F1E82C3" w:rsidR="00D11633" w:rsidRDefault="003E4A2F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3210" w:type="dxa"/>
          </w:tcPr>
          <w:p w14:paraId="750D7FF9" w14:textId="246B84DB" w:rsidR="00D11633" w:rsidRDefault="003E4A2F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533/2021; 1210/2023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352DB229" w:rsidR="00D11633" w:rsidRDefault="003E4A2F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16CA4">
              <w:rPr>
                <w:sz w:val="28"/>
                <w:szCs w:val="28"/>
              </w:rPr>
              <w:t>.05</w:t>
            </w:r>
          </w:p>
        </w:tc>
        <w:tc>
          <w:tcPr>
            <w:tcW w:w="3210" w:type="dxa"/>
          </w:tcPr>
          <w:p w14:paraId="5D4A43BA" w14:textId="40613FAA" w:rsidR="00D11633" w:rsidRDefault="003E4A2F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4917/2021; 1080/2023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6E80FFE1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3E4A2F">
              <w:rPr>
                <w:sz w:val="28"/>
                <w:szCs w:val="28"/>
              </w:rPr>
              <w:t>20</w:t>
            </w:r>
          </w:p>
        </w:tc>
        <w:tc>
          <w:tcPr>
            <w:tcW w:w="3210" w:type="dxa"/>
          </w:tcPr>
          <w:p w14:paraId="7723471B" w14:textId="13FD5581" w:rsidR="00D11633" w:rsidRDefault="003E4A2F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1526/2019; 1218/2023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2708F046" w:rsidR="00D11633" w:rsidRDefault="003E4A2F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 w:rsidR="00D16C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2B556155" w14:textId="75F7794B" w:rsidR="00D11633" w:rsidRDefault="003E4A2F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4652/2021; 1214/2023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3BBBADD6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3E4A2F">
              <w:rPr>
                <w:sz w:val="28"/>
                <w:szCs w:val="28"/>
              </w:rPr>
              <w:t>5</w:t>
            </w:r>
            <w:r w:rsidR="00D16CA4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148816E1" w14:textId="5337226D" w:rsidR="00D11633" w:rsidRDefault="003E4A2F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5450/2020; 1143/2023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1C962D4C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2</w:t>
            </w:r>
            <w:r w:rsidR="00291251">
              <w:rPr>
                <w:sz w:val="28"/>
                <w:szCs w:val="28"/>
              </w:rPr>
              <w:t>.</w:t>
            </w:r>
            <w:r w:rsidR="003E4A2F">
              <w:rPr>
                <w:sz w:val="28"/>
                <w:szCs w:val="28"/>
              </w:rPr>
              <w:t>0</w:t>
            </w:r>
            <w:r w:rsidR="00291251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67CA1C6" w14:textId="65DDBDE1" w:rsidR="00D11633" w:rsidRDefault="003E4A2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4473/2021; 1211/2023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35710DB8" w:rsidR="00D11633" w:rsidRDefault="00564200" w:rsidP="00EC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449F">
              <w:rPr>
                <w:sz w:val="28"/>
                <w:szCs w:val="28"/>
              </w:rPr>
              <w:t>2</w:t>
            </w:r>
            <w:r w:rsidR="00291251">
              <w:rPr>
                <w:sz w:val="28"/>
                <w:szCs w:val="28"/>
              </w:rPr>
              <w:t>.</w:t>
            </w:r>
            <w:r w:rsidR="00EC449F">
              <w:rPr>
                <w:sz w:val="28"/>
                <w:szCs w:val="28"/>
              </w:rPr>
              <w:t>15</w:t>
            </w:r>
          </w:p>
        </w:tc>
        <w:tc>
          <w:tcPr>
            <w:tcW w:w="3210" w:type="dxa"/>
          </w:tcPr>
          <w:p w14:paraId="3F4DBCE1" w14:textId="11ED442F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24/2022; 1698/2022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5A341A91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4200">
              <w:rPr>
                <w:sz w:val="28"/>
                <w:szCs w:val="28"/>
              </w:rPr>
              <w:t>.</w:t>
            </w:r>
            <w:r w:rsidR="00291251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3B3579F6" w14:textId="377667C2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329/2024; 232/2024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018B8E08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4200">
              <w:rPr>
                <w:sz w:val="28"/>
                <w:szCs w:val="28"/>
              </w:rPr>
              <w:t>.</w:t>
            </w:r>
            <w:r w:rsidR="00291251">
              <w:rPr>
                <w:sz w:val="28"/>
                <w:szCs w:val="28"/>
              </w:rPr>
              <w:t>4</w:t>
            </w:r>
            <w:r w:rsidR="00564200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4C07B2D9" w14:textId="64DD1A96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2938/2019; 1057/2021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27BB060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D48DEEB" w14:textId="0B2C65CB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4200">
              <w:rPr>
                <w:sz w:val="28"/>
                <w:szCs w:val="28"/>
              </w:rPr>
              <w:t>.</w:t>
            </w:r>
            <w:r w:rsidR="00291251">
              <w:rPr>
                <w:sz w:val="28"/>
                <w:szCs w:val="28"/>
              </w:rPr>
              <w:t>50</w:t>
            </w:r>
          </w:p>
        </w:tc>
        <w:tc>
          <w:tcPr>
            <w:tcW w:w="3210" w:type="dxa"/>
          </w:tcPr>
          <w:p w14:paraId="7F9CB9FB" w14:textId="503B344C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4059/2021; 1715/2022</w:t>
            </w:r>
          </w:p>
        </w:tc>
      </w:tr>
      <w:tr w:rsidR="00D11633" w14:paraId="4EC535BD" w14:textId="77777777" w:rsidTr="00D11633">
        <w:tc>
          <w:tcPr>
            <w:tcW w:w="3209" w:type="dxa"/>
          </w:tcPr>
          <w:p w14:paraId="6A9A924D" w14:textId="5982F10F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6EB7707" w14:textId="03D4677A" w:rsidR="00D11633" w:rsidRDefault="00EC449F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3210" w:type="dxa"/>
          </w:tcPr>
          <w:p w14:paraId="52422654" w14:textId="685420D7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5651/2019; 1464/2020</w:t>
            </w:r>
          </w:p>
        </w:tc>
      </w:tr>
      <w:tr w:rsidR="00D11633" w14:paraId="5217D44C" w14:textId="77777777" w:rsidTr="00D11633">
        <w:tc>
          <w:tcPr>
            <w:tcW w:w="3209" w:type="dxa"/>
          </w:tcPr>
          <w:p w14:paraId="7EAB6999" w14:textId="3D22C3F1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10FF1FE6" w14:textId="6F76DFD5" w:rsidR="00D11633" w:rsidRDefault="00EC449F" w:rsidP="00EC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262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26778436" w14:textId="6FFAF068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4466/2021; 147/2024</w:t>
            </w:r>
          </w:p>
        </w:tc>
      </w:tr>
      <w:tr w:rsidR="00D11633" w14:paraId="36680EB8" w14:textId="77777777" w:rsidTr="00D11633">
        <w:tc>
          <w:tcPr>
            <w:tcW w:w="3209" w:type="dxa"/>
          </w:tcPr>
          <w:p w14:paraId="773848CA" w14:textId="5F96962C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454D5DC6" w14:textId="76983F40" w:rsidR="00D11633" w:rsidRDefault="00EC449F" w:rsidP="00EC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912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3210" w:type="dxa"/>
          </w:tcPr>
          <w:p w14:paraId="44136074" w14:textId="04D102A5" w:rsidR="00D11633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4863/2020; 891/2023</w:t>
            </w:r>
          </w:p>
        </w:tc>
      </w:tr>
      <w:tr w:rsidR="00B37C3E" w14:paraId="774C86C0" w14:textId="77777777" w:rsidTr="00D11633">
        <w:tc>
          <w:tcPr>
            <w:tcW w:w="3209" w:type="dxa"/>
          </w:tcPr>
          <w:p w14:paraId="29DAD3BA" w14:textId="4DDA5BD3" w:rsidR="00B37C3E" w:rsidRDefault="00B37C3E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09" w:type="dxa"/>
          </w:tcPr>
          <w:p w14:paraId="4AF93F37" w14:textId="4D019308" w:rsidR="00B37C3E" w:rsidRDefault="00B37C3E" w:rsidP="00EC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3210" w:type="dxa"/>
          </w:tcPr>
          <w:p w14:paraId="56FB071B" w14:textId="41734E6A" w:rsidR="00B37C3E" w:rsidRDefault="00B37C3E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3081/2019; 1207/2023</w:t>
            </w:r>
          </w:p>
        </w:tc>
      </w:tr>
      <w:tr w:rsidR="00EC449F" w14:paraId="14A2DA73" w14:textId="77777777" w:rsidTr="00D11633">
        <w:tc>
          <w:tcPr>
            <w:tcW w:w="3209" w:type="dxa"/>
          </w:tcPr>
          <w:p w14:paraId="11C0A8FD" w14:textId="1295742C" w:rsidR="00EC449F" w:rsidRDefault="00B37C3E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3209" w:type="dxa"/>
          </w:tcPr>
          <w:p w14:paraId="271FBF8A" w14:textId="506DA7F7" w:rsidR="00EC449F" w:rsidRDefault="00B37C3E" w:rsidP="00EC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3210" w:type="dxa"/>
          </w:tcPr>
          <w:p w14:paraId="3A545CC0" w14:textId="77777777" w:rsidR="00EC449F" w:rsidRDefault="00EC449F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3393/2020; 1605/2022</w:t>
            </w:r>
          </w:p>
          <w:p w14:paraId="0803CB81" w14:textId="5949424B" w:rsidR="00BD5BEC" w:rsidRDefault="00BD5BEC" w:rsidP="00291251">
            <w:pPr>
              <w:rPr>
                <w:sz w:val="28"/>
                <w:szCs w:val="28"/>
              </w:rPr>
            </w:pP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6C2F4D6B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B37C3E">
        <w:rPr>
          <w:sz w:val="28"/>
          <w:szCs w:val="28"/>
        </w:rPr>
        <w:t>15</w:t>
      </w:r>
      <w:r w:rsidR="00291251">
        <w:rPr>
          <w:sz w:val="28"/>
          <w:szCs w:val="28"/>
        </w:rPr>
        <w:t xml:space="preserve"> febbraio</w:t>
      </w:r>
      <w:r w:rsidR="008262F3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3637A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4200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262F3"/>
    <w:rsid w:val="008D4B98"/>
    <w:rsid w:val="008D70BD"/>
    <w:rsid w:val="00907FD9"/>
    <w:rsid w:val="009305BA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64</cp:revision>
  <dcterms:created xsi:type="dcterms:W3CDTF">2023-04-15T14:01:00Z</dcterms:created>
  <dcterms:modified xsi:type="dcterms:W3CDTF">2024-02-15T08:48:00Z</dcterms:modified>
</cp:coreProperties>
</file>