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51AF" w14:textId="77777777" w:rsidR="00B90073" w:rsidRDefault="00B90073" w:rsidP="00B9007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Tribunale di REGGIO CALABRIA</w:t>
      </w:r>
    </w:p>
    <w:p w14:paraId="75E46D87" w14:textId="77777777" w:rsidR="00B90073" w:rsidRDefault="00B90073" w:rsidP="00B9007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Procedimenti Fissati a Giudizio - </w:t>
      </w:r>
      <w:proofErr w:type="spellStart"/>
      <w:r>
        <w:rPr>
          <w:rFonts w:ascii="Times New Roman" w:hAnsi="Times New Roman"/>
          <w:b/>
          <w:sz w:val="24"/>
          <w:szCs w:val="24"/>
        </w:rPr>
        <w:t>Mod</w:t>
      </w:r>
      <w:proofErr w:type="spellEnd"/>
      <w:r>
        <w:rPr>
          <w:rFonts w:ascii="Times New Roman" w:hAnsi="Times New Roman"/>
          <w:b/>
          <w:sz w:val="24"/>
          <w:szCs w:val="24"/>
        </w:rPr>
        <w:t>. 33</w:t>
      </w:r>
    </w:p>
    <w:p w14:paraId="574AD4C5" w14:textId="77777777" w:rsidR="00B90073" w:rsidRDefault="00B90073" w:rsidP="00B9007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D165CD" w14:textId="77777777" w:rsidR="00B90073" w:rsidRDefault="00B90073" w:rsidP="00B9007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giorno 19/12/2023 - DR. SSA CLEMENTE</w:t>
      </w:r>
    </w:p>
    <w:p w14:paraId="383B5A51" w14:textId="77777777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8049E2E" w14:textId="15B60111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 xml:space="preserve">2017/001097- DIB:N2018/000118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19/12/2023 09:00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3532DD" w14:textId="22809AE5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2018/000112- DIB:N2019/000585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19/12/2023 09:00</w:t>
      </w:r>
      <w:r>
        <w:rPr>
          <w:rFonts w:ascii="Times New Roman" w:hAnsi="Times New Roman"/>
          <w:sz w:val="24"/>
          <w:szCs w:val="24"/>
        </w:rPr>
        <w:tab/>
      </w:r>
    </w:p>
    <w:p w14:paraId="47ED0E31" w14:textId="0642AD9E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 xml:space="preserve">2016/004095- DIB:N2020/000506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19/12/2023 09:05</w:t>
      </w:r>
    </w:p>
    <w:p w14:paraId="6C4659B2" w14:textId="757E0D6F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2019/003341- DIB:N2020/001455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09:05</w:t>
      </w:r>
      <w:r>
        <w:rPr>
          <w:rFonts w:ascii="Times New Roman" w:hAnsi="Times New Roman"/>
          <w:sz w:val="24"/>
          <w:szCs w:val="24"/>
        </w:rPr>
        <w:tab/>
      </w:r>
    </w:p>
    <w:p w14:paraId="61EBF115" w14:textId="5760F5DB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2021/004519- DIB:N2021/001174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19/12/2023 09:05</w:t>
      </w:r>
    </w:p>
    <w:p w14:paraId="338C905E" w14:textId="5D3A3F19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2022/003236- DIB:N2023/002534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09:10</w:t>
      </w:r>
    </w:p>
    <w:p w14:paraId="328B228B" w14:textId="1E937D6C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2022/003221- DIB:N2023/002537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09:10</w:t>
      </w:r>
    </w:p>
    <w:p w14:paraId="1EB8F169" w14:textId="1B3F5BD3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2021/005234- DIB:N2023/002749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09:10</w:t>
      </w:r>
    </w:p>
    <w:p w14:paraId="3812047D" w14:textId="3EF7E129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2012/007515- DIB:N2016/000236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19/12/2023 09:15</w:t>
      </w:r>
    </w:p>
    <w:p w14:paraId="264303DB" w14:textId="0C24E563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2016/001847- DIB:N2018/001466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09:15</w:t>
      </w:r>
    </w:p>
    <w:p w14:paraId="73F7B73B" w14:textId="0731EC0B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2016/006536</w:t>
      </w:r>
      <w:r>
        <w:rPr>
          <w:rFonts w:ascii="Times New Roman" w:hAnsi="Times New Roman"/>
          <w:sz w:val="24"/>
          <w:szCs w:val="24"/>
        </w:rPr>
        <w:t>- DIB:N2017/002585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>19/12/2023 09:20</w:t>
      </w:r>
    </w:p>
    <w:p w14:paraId="013D4800" w14:textId="2F008B79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2018/000942- DIB:N2019/003595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09:30</w:t>
      </w:r>
    </w:p>
    <w:p w14:paraId="26FFDB54" w14:textId="42F3801E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2021/000681- DIB:N2022/001224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09:40</w:t>
      </w:r>
    </w:p>
    <w:p w14:paraId="408DE941" w14:textId="1286CC9A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2019/001331- DIB:N2020/001739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09:50</w:t>
      </w:r>
    </w:p>
    <w:p w14:paraId="1F3A2963" w14:textId="5863F148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2013/004474- DIB:N2016/001013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10:00</w:t>
      </w:r>
    </w:p>
    <w:p w14:paraId="155270C4" w14:textId="0D2C3FFC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2017/004916- DIB:N2020/000806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10:30</w:t>
      </w:r>
    </w:p>
    <w:p w14:paraId="16BCD2B7" w14:textId="759F5E71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2019/001699- DIB:N2021/000130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10:45</w:t>
      </w:r>
    </w:p>
    <w:p w14:paraId="64EC8335" w14:textId="7DF70238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2019/005613- DIB:N2022/000376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11:00</w:t>
      </w:r>
    </w:p>
    <w:p w14:paraId="60726217" w14:textId="081D1136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2020/003441- DIB:N2022/000462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11:30</w:t>
      </w:r>
    </w:p>
    <w:p w14:paraId="1F2A0465" w14:textId="5E2A09A0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2018/003912- DIB:N2022/001244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11:45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F749B8" w14:textId="0DC02422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2019/000106- DIB:N2021/001292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13:00</w:t>
      </w:r>
    </w:p>
    <w:p w14:paraId="0ED3E612" w14:textId="1F36DA23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2018/005588- DIB:N2019/002858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13:15</w:t>
      </w:r>
    </w:p>
    <w:p w14:paraId="722E0C4A" w14:textId="165B2385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2016/003513- DIB:N2020/002026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13:30</w:t>
      </w:r>
    </w:p>
    <w:p w14:paraId="6B9A6539" w14:textId="416E5EA3" w:rsid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PM:N</w:t>
      </w:r>
      <w:proofErr w:type="gramEnd"/>
      <w:r>
        <w:rPr>
          <w:rFonts w:ascii="Times New Roman" w:hAnsi="Times New Roman"/>
          <w:sz w:val="24"/>
          <w:szCs w:val="24"/>
        </w:rPr>
        <w:t>2019/002349- DIB:N2021/000815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19/12/2023 15:00</w:t>
      </w:r>
    </w:p>
    <w:p w14:paraId="3A4CC1B3" w14:textId="766E72EE" w:rsidR="00AF4D4F" w:rsidRPr="00B90073" w:rsidRDefault="00B90073" w:rsidP="00B900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AF4D4F" w:rsidRPr="00B90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F"/>
    <w:rsid w:val="00AF4D4F"/>
    <w:rsid w:val="00B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1E2B"/>
  <w15:chartTrackingRefBased/>
  <w15:docId w15:val="{6582486E-563B-4670-B09B-BBE1262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0073"/>
    <w:pPr>
      <w:spacing w:line="254" w:lineRule="auto"/>
    </w:pPr>
    <w:rPr>
      <w:rFonts w:eastAsiaTheme="minorEastAsia" w:cs="Times New Roman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</cp:revision>
  <dcterms:created xsi:type="dcterms:W3CDTF">2023-12-13T10:53:00Z</dcterms:created>
  <dcterms:modified xsi:type="dcterms:W3CDTF">2023-12-13T10:54:00Z</dcterms:modified>
</cp:coreProperties>
</file>