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219EB7A6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proofErr w:type="gramStart"/>
      <w:r>
        <w:rPr>
          <w:b/>
          <w:sz w:val="28"/>
          <w:szCs w:val="28"/>
        </w:rPr>
        <w:t xml:space="preserve">UDIENZA </w:t>
      </w:r>
      <w:r w:rsidR="00F470F0">
        <w:rPr>
          <w:b/>
          <w:sz w:val="28"/>
          <w:szCs w:val="28"/>
        </w:rPr>
        <w:t xml:space="preserve"> MONOCRATICA</w:t>
      </w:r>
      <w:proofErr w:type="gramEnd"/>
      <w:r w:rsidR="00F47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 </w:t>
      </w:r>
      <w:r w:rsidR="00535227">
        <w:rPr>
          <w:b/>
          <w:sz w:val="28"/>
          <w:szCs w:val="28"/>
        </w:rPr>
        <w:t xml:space="preserve"> </w:t>
      </w:r>
      <w:r w:rsidR="00F470F0">
        <w:rPr>
          <w:b/>
          <w:sz w:val="28"/>
          <w:szCs w:val="28"/>
        </w:rPr>
        <w:t>20</w:t>
      </w:r>
      <w:r w:rsidR="002C71C2">
        <w:rPr>
          <w:b/>
          <w:sz w:val="28"/>
          <w:szCs w:val="28"/>
        </w:rPr>
        <w:t xml:space="preserve"> </w:t>
      </w:r>
      <w:r w:rsidR="001D2DF4">
        <w:rPr>
          <w:b/>
          <w:sz w:val="28"/>
          <w:szCs w:val="28"/>
        </w:rPr>
        <w:t>marzo</w:t>
      </w:r>
      <w:r w:rsidR="00926798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1D2D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1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4953227B" w:rsidR="00A27490" w:rsidRPr="00773892" w:rsidRDefault="007A3D3F" w:rsidP="00D9365A">
            <w:pPr>
              <w:snapToGrid w:val="0"/>
              <w:spacing w:line="240" w:lineRule="auto"/>
            </w:pPr>
            <w:r>
              <w:t>4617/10</w:t>
            </w:r>
            <w:r w:rsidR="00602462">
              <w:t xml:space="preserve">; 1778/20 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6D6D9F3E" w:rsidR="00A27490" w:rsidRPr="00773892" w:rsidRDefault="001979F7" w:rsidP="00D9365A">
            <w:pPr>
              <w:snapToGrid w:val="0"/>
              <w:spacing w:line="240" w:lineRule="auto"/>
            </w:pPr>
            <w:r>
              <w:t>3982/15</w:t>
            </w:r>
            <w:r w:rsidR="00A91364">
              <w:t>;</w:t>
            </w:r>
            <w:r w:rsidR="006B597B">
              <w:t xml:space="preserve"> </w:t>
            </w:r>
            <w:r w:rsidR="00A91364">
              <w:t xml:space="preserve">1467/18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2182FA19" w:rsidR="00A27490" w:rsidRPr="00773892" w:rsidRDefault="00D53BEB" w:rsidP="00D9365A">
            <w:pPr>
              <w:snapToGrid w:val="0"/>
              <w:spacing w:line="240" w:lineRule="auto"/>
            </w:pPr>
            <w:r>
              <w:t xml:space="preserve">188/19; </w:t>
            </w:r>
            <w:r w:rsidR="00DA65EA">
              <w:t xml:space="preserve">1421/20 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38C14C34" w:rsidR="00A27490" w:rsidRPr="00773892" w:rsidRDefault="00DA65EA" w:rsidP="00D9365A">
            <w:pPr>
              <w:snapToGrid w:val="0"/>
              <w:spacing w:line="240" w:lineRule="auto"/>
            </w:pPr>
            <w:r>
              <w:t xml:space="preserve">3742/19; </w:t>
            </w:r>
            <w:r w:rsidR="00780BCC">
              <w:t xml:space="preserve">274/21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546FA135" w:rsidR="00A27490" w:rsidRPr="00773892" w:rsidRDefault="00DD44C7" w:rsidP="00D9365A">
            <w:pPr>
              <w:snapToGrid w:val="0"/>
              <w:spacing w:line="240" w:lineRule="auto"/>
            </w:pPr>
            <w:r>
              <w:t>1955/16</w:t>
            </w:r>
            <w:r w:rsidR="00186714">
              <w:t xml:space="preserve">; 141/21 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2F52A785" w:rsidR="00A27490" w:rsidRPr="00773892" w:rsidRDefault="00186714" w:rsidP="00D9365A">
            <w:pPr>
              <w:snapToGrid w:val="0"/>
              <w:spacing w:line="240" w:lineRule="auto"/>
            </w:pPr>
            <w:r>
              <w:t xml:space="preserve">3137/20; </w:t>
            </w:r>
            <w:r w:rsidR="007A114A">
              <w:t>669/22</w:t>
            </w:r>
          </w:p>
        </w:tc>
      </w:tr>
      <w:bookmarkEnd w:id="1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51A34EE7" w:rsidR="00A27490" w:rsidRPr="00773892" w:rsidRDefault="00A80049" w:rsidP="00D9365A">
            <w:pPr>
              <w:snapToGrid w:val="0"/>
              <w:spacing w:line="240" w:lineRule="auto"/>
            </w:pPr>
            <w:r>
              <w:t xml:space="preserve">2426/22; </w:t>
            </w:r>
            <w:r w:rsidR="00765335">
              <w:t>1196/22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3CA917B4" w:rsidR="00A27490" w:rsidRPr="00773892" w:rsidRDefault="00B735D2" w:rsidP="00D9365A">
            <w:pPr>
              <w:snapToGrid w:val="0"/>
              <w:spacing w:line="240" w:lineRule="auto"/>
            </w:pPr>
            <w:r>
              <w:t xml:space="preserve">5166/19; </w:t>
            </w:r>
            <w:r w:rsidR="00DB4F76">
              <w:t>1198</w:t>
            </w:r>
            <w:r>
              <w:t>/22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38ED568F" w:rsidR="00D00F04" w:rsidRDefault="00C63489" w:rsidP="00D9365A">
            <w:pPr>
              <w:snapToGrid w:val="0"/>
              <w:spacing w:line="240" w:lineRule="auto"/>
            </w:pPr>
            <w:r>
              <w:t>4243/</w:t>
            </w:r>
            <w:r w:rsidR="005F523C">
              <w:t xml:space="preserve">20; 320/22 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744F79DF" w:rsidR="00A27490" w:rsidRPr="00773892" w:rsidRDefault="006A7322" w:rsidP="00D9365A">
            <w:pPr>
              <w:snapToGrid w:val="0"/>
              <w:spacing w:line="240" w:lineRule="auto"/>
            </w:pPr>
            <w:r>
              <w:t xml:space="preserve">1057/19; 2061/22 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680D5F78" w:rsidR="00A27490" w:rsidRPr="00773892" w:rsidRDefault="00735230" w:rsidP="00D9365A">
            <w:pPr>
              <w:snapToGrid w:val="0"/>
              <w:spacing w:line="240" w:lineRule="auto"/>
            </w:pPr>
            <w:r>
              <w:t xml:space="preserve">5504/22; </w:t>
            </w:r>
            <w:r w:rsidR="007E758C">
              <w:t xml:space="preserve">2092/22 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7B9417E5" w:rsidR="00A27490" w:rsidRPr="00773892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4CA5AB85" w:rsidR="00A27490" w:rsidRPr="00773892" w:rsidRDefault="007E758C" w:rsidP="00926798">
            <w:pPr>
              <w:snapToGrid w:val="0"/>
              <w:spacing w:line="240" w:lineRule="auto"/>
            </w:pPr>
            <w:r>
              <w:t xml:space="preserve">3874/21; </w:t>
            </w:r>
            <w:r w:rsidR="00F70598">
              <w:t xml:space="preserve">107/23 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85F0D66" w:rsidR="00926798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B5AF48C" w14:textId="3B0F4530" w:rsidR="00926798" w:rsidRDefault="00197296" w:rsidP="00926798">
            <w:pPr>
              <w:snapToGrid w:val="0"/>
              <w:spacing w:line="240" w:lineRule="auto"/>
            </w:pPr>
            <w:r>
              <w:t xml:space="preserve">2856/19; 295/23 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43F7770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68363FF5" w14:textId="4B77E7A4" w:rsidR="00D9365A" w:rsidRDefault="00D7379A" w:rsidP="00926798">
            <w:pPr>
              <w:snapToGrid w:val="0"/>
              <w:spacing w:line="240" w:lineRule="auto"/>
            </w:pPr>
            <w:r>
              <w:t xml:space="preserve">365/21; </w:t>
            </w:r>
            <w:r w:rsidR="006F50C6">
              <w:t xml:space="preserve">898/23 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3FF53B3E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02E043C5" w14:textId="4C85F271" w:rsidR="00D9365A" w:rsidRDefault="003F30E8" w:rsidP="00926798">
            <w:pPr>
              <w:snapToGrid w:val="0"/>
              <w:spacing w:line="240" w:lineRule="auto"/>
            </w:pPr>
            <w:r>
              <w:t xml:space="preserve">3694/17; </w:t>
            </w:r>
            <w:r w:rsidR="009E2E65">
              <w:t xml:space="preserve">2234/18 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3397F563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AD01824" w14:textId="4E2EE1C2" w:rsidR="00D9365A" w:rsidRDefault="00447CE2" w:rsidP="00926798">
            <w:pPr>
              <w:snapToGrid w:val="0"/>
              <w:spacing w:line="240" w:lineRule="auto"/>
            </w:pPr>
            <w:r>
              <w:t>4695/20; 801</w:t>
            </w:r>
            <w:r w:rsidR="009B3AE7">
              <w:t>/22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38617B48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F177ECE" w14:textId="3C72E10C" w:rsidR="00D9365A" w:rsidRDefault="0006493E" w:rsidP="00926798">
            <w:pPr>
              <w:snapToGrid w:val="0"/>
              <w:spacing w:line="240" w:lineRule="auto"/>
            </w:pPr>
            <w:r>
              <w:t xml:space="preserve">812/19 ; </w:t>
            </w:r>
            <w:r w:rsidR="00D6342F">
              <w:t>284/20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402D04F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1482A">
              <w:rPr>
                <w:b/>
              </w:rPr>
              <w:t>4.30</w:t>
            </w:r>
          </w:p>
        </w:tc>
        <w:tc>
          <w:tcPr>
            <w:tcW w:w="7542" w:type="dxa"/>
            <w:shd w:val="clear" w:color="auto" w:fill="auto"/>
          </w:tcPr>
          <w:p w14:paraId="431FC82B" w14:textId="6D576BD0" w:rsidR="00D9365A" w:rsidRDefault="00FD7753" w:rsidP="00926798">
            <w:pPr>
              <w:snapToGrid w:val="0"/>
              <w:spacing w:line="240" w:lineRule="auto"/>
            </w:pPr>
            <w:r>
              <w:t xml:space="preserve">5732/17 1682/21 </w:t>
            </w:r>
          </w:p>
        </w:tc>
      </w:tr>
      <w:tr w:rsidR="00D9365A" w:rsidRPr="00E901BB" w14:paraId="7EBB793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A2783D1" w14:textId="2545AFE1" w:rsidR="00D9365A" w:rsidRDefault="00D9365A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8F8D412" w14:textId="21CE9C24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5CECAD26" w14:textId="6C37C49A" w:rsidR="00D9365A" w:rsidRDefault="00D9365A" w:rsidP="00926798">
            <w:pPr>
              <w:snapToGrid w:val="0"/>
              <w:spacing w:line="240" w:lineRule="auto"/>
            </w:pPr>
          </w:p>
        </w:tc>
      </w:tr>
      <w:tr w:rsidR="00D9365A" w:rsidRPr="00E901BB" w14:paraId="50DF973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D887CB" w14:textId="26B1AAA9" w:rsidR="00D9365A" w:rsidRDefault="00D9365A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30DE815D" w14:textId="01BD87E8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6315A81F" w14:textId="441229D9" w:rsidR="00D9365A" w:rsidRDefault="00D9365A" w:rsidP="00926798">
            <w:pPr>
              <w:snapToGrid w:val="0"/>
              <w:spacing w:line="240" w:lineRule="auto"/>
            </w:pPr>
          </w:p>
        </w:tc>
      </w:tr>
      <w:tr w:rsidR="00D9365A" w:rsidRPr="00E901BB" w14:paraId="3821830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781F143" w14:textId="03D3ABC9" w:rsidR="00D9365A" w:rsidRDefault="00D9365A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F1150F6" w14:textId="09AD19FD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65BBAFD" w14:textId="0E9A460A" w:rsidR="00D9365A" w:rsidRDefault="00D9365A" w:rsidP="00926798">
            <w:pPr>
              <w:snapToGrid w:val="0"/>
              <w:spacing w:line="240" w:lineRule="auto"/>
            </w:pPr>
          </w:p>
        </w:tc>
      </w:tr>
      <w:tr w:rsidR="00D9365A" w:rsidRPr="00E901BB" w14:paraId="02C132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D9C358" w14:textId="0AA337B8" w:rsidR="00D9365A" w:rsidRDefault="00D9365A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0C27BE45" w14:textId="392E9CA8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6BBB127D" w14:textId="292B6F75" w:rsidR="00D9365A" w:rsidRDefault="00D9365A" w:rsidP="00926798">
            <w:pPr>
              <w:snapToGrid w:val="0"/>
              <w:spacing w:line="240" w:lineRule="auto"/>
            </w:pPr>
          </w:p>
        </w:tc>
      </w:tr>
      <w:tr w:rsidR="00D9365A" w:rsidRPr="00E901BB" w14:paraId="064A10D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0FF9D8D" w14:textId="4C654C30" w:rsidR="00D9365A" w:rsidRDefault="00D9365A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494C1645" w14:textId="236F033B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06FF2C10" w14:textId="50E266A6" w:rsidR="00D9365A" w:rsidRDefault="00D9365A" w:rsidP="00926798">
            <w:pPr>
              <w:snapToGrid w:val="0"/>
              <w:spacing w:line="240" w:lineRule="auto"/>
            </w:pPr>
          </w:p>
        </w:tc>
      </w:tr>
      <w:tr w:rsidR="00D9365A" w:rsidRPr="00E901BB" w14:paraId="6CF8E80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8ED357" w14:textId="74926163" w:rsidR="00D9365A" w:rsidRDefault="005528D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1131" w:type="dxa"/>
            <w:shd w:val="clear" w:color="auto" w:fill="auto"/>
          </w:tcPr>
          <w:p w14:paraId="2A4E9709" w14:textId="5C4C467E" w:rsidR="00D9365A" w:rsidRDefault="00D9365A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2404F35C" w14:textId="62610294" w:rsidR="00D9365A" w:rsidRDefault="00D9365A" w:rsidP="00926798">
            <w:pPr>
              <w:snapToGrid w:val="0"/>
              <w:spacing w:line="240" w:lineRule="auto"/>
            </w:pPr>
          </w:p>
        </w:tc>
      </w:tr>
      <w:tr w:rsidR="00EB4452" w:rsidRPr="00E901BB" w14:paraId="4D92ED2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112F881" w14:textId="04D125E1" w:rsidR="00EB4452" w:rsidRDefault="00EB445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4FD42788" w14:textId="4B78E43D" w:rsidR="00EB4452" w:rsidRDefault="00EB4452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8FD6EDE" w14:textId="5CF3D3C6" w:rsidR="00EB4452" w:rsidRDefault="00EB4452" w:rsidP="00926798">
            <w:pPr>
              <w:snapToGrid w:val="0"/>
              <w:spacing w:line="240" w:lineRule="auto"/>
            </w:pPr>
          </w:p>
        </w:tc>
      </w:tr>
      <w:tr w:rsidR="00EB4452" w:rsidRPr="00E901BB" w14:paraId="49747C8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0BE4B0D" w14:textId="55338DB4" w:rsidR="00EB4452" w:rsidRDefault="00EB445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F51F2D6" w14:textId="5E67E1B5" w:rsidR="00EB4452" w:rsidRDefault="00EB4452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25DDCFAA" w14:textId="7F3DAED3" w:rsidR="00EB4452" w:rsidRDefault="00EB4452" w:rsidP="00926798">
            <w:pPr>
              <w:snapToGrid w:val="0"/>
              <w:spacing w:line="240" w:lineRule="auto"/>
            </w:pPr>
          </w:p>
        </w:tc>
      </w:tr>
      <w:tr w:rsidR="00EB4452" w:rsidRPr="00E901BB" w14:paraId="3C8E46B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3A273C7" w14:textId="5CFCC468" w:rsidR="00EB4452" w:rsidRDefault="00EB445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7A4079DF" w14:textId="3F13625E" w:rsidR="00EB4452" w:rsidRDefault="00EB4452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6906563" w14:textId="16E54638" w:rsidR="00EB4452" w:rsidRDefault="00EB4452" w:rsidP="00926798">
            <w:pPr>
              <w:snapToGrid w:val="0"/>
              <w:spacing w:line="240" w:lineRule="auto"/>
            </w:pPr>
          </w:p>
        </w:tc>
      </w:tr>
      <w:tr w:rsidR="00EB4452" w:rsidRPr="00E901BB" w14:paraId="23352FB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BBDBB87" w14:textId="0DF143F2" w:rsidR="00EB4452" w:rsidRDefault="00EB445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8D01F02" w14:textId="3EBA2907" w:rsidR="00EB4452" w:rsidRDefault="00EB4452" w:rsidP="0022731B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034257F6" w14:textId="780D2DCD" w:rsidR="00EB4452" w:rsidRDefault="00EB4452" w:rsidP="00926798">
            <w:pPr>
              <w:snapToGrid w:val="0"/>
              <w:spacing w:line="240" w:lineRule="auto"/>
            </w:pP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6EF9E197" w14:textId="1DADAE2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C71E28">
        <w:rPr>
          <w:sz w:val="28"/>
          <w:szCs w:val="28"/>
        </w:rPr>
        <w:t xml:space="preserve">15 marzo 2024 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5F0C"/>
    <w:rsid w:val="0006493E"/>
    <w:rsid w:val="00070C11"/>
    <w:rsid w:val="000A4AC8"/>
    <w:rsid w:val="000D3FB0"/>
    <w:rsid w:val="000E6C9F"/>
    <w:rsid w:val="000E75E5"/>
    <w:rsid w:val="0018523F"/>
    <w:rsid w:val="00186714"/>
    <w:rsid w:val="00197296"/>
    <w:rsid w:val="001979F7"/>
    <w:rsid w:val="001B434A"/>
    <w:rsid w:val="001D2DF4"/>
    <w:rsid w:val="0022731B"/>
    <w:rsid w:val="00242DB4"/>
    <w:rsid w:val="00293A04"/>
    <w:rsid w:val="002B358C"/>
    <w:rsid w:val="002B7F0E"/>
    <w:rsid w:val="002C4CFB"/>
    <w:rsid w:val="002C71C2"/>
    <w:rsid w:val="002D1A2B"/>
    <w:rsid w:val="003276EA"/>
    <w:rsid w:val="00341D63"/>
    <w:rsid w:val="0036408D"/>
    <w:rsid w:val="003727E1"/>
    <w:rsid w:val="003D68EA"/>
    <w:rsid w:val="003F30E8"/>
    <w:rsid w:val="0040129B"/>
    <w:rsid w:val="004058E4"/>
    <w:rsid w:val="00423870"/>
    <w:rsid w:val="00447CE2"/>
    <w:rsid w:val="004A3B9F"/>
    <w:rsid w:val="004C1D37"/>
    <w:rsid w:val="004C5430"/>
    <w:rsid w:val="004D0AF8"/>
    <w:rsid w:val="004E57C8"/>
    <w:rsid w:val="00512B0B"/>
    <w:rsid w:val="00523BEF"/>
    <w:rsid w:val="00527088"/>
    <w:rsid w:val="00535227"/>
    <w:rsid w:val="005528D2"/>
    <w:rsid w:val="0056639A"/>
    <w:rsid w:val="00573656"/>
    <w:rsid w:val="00580CE4"/>
    <w:rsid w:val="00585D00"/>
    <w:rsid w:val="00592CEB"/>
    <w:rsid w:val="005F523C"/>
    <w:rsid w:val="00602462"/>
    <w:rsid w:val="006063A2"/>
    <w:rsid w:val="00626E06"/>
    <w:rsid w:val="00664BE2"/>
    <w:rsid w:val="006855A6"/>
    <w:rsid w:val="006A7322"/>
    <w:rsid w:val="006B597B"/>
    <w:rsid w:val="006D187A"/>
    <w:rsid w:val="006E12E8"/>
    <w:rsid w:val="006E6449"/>
    <w:rsid w:val="006F50C6"/>
    <w:rsid w:val="00717EFA"/>
    <w:rsid w:val="007241A4"/>
    <w:rsid w:val="00735230"/>
    <w:rsid w:val="00756398"/>
    <w:rsid w:val="00765335"/>
    <w:rsid w:val="00780BCC"/>
    <w:rsid w:val="007815B9"/>
    <w:rsid w:val="0078531B"/>
    <w:rsid w:val="007A114A"/>
    <w:rsid w:val="007A38DF"/>
    <w:rsid w:val="007A3D3F"/>
    <w:rsid w:val="007C5149"/>
    <w:rsid w:val="007D3B5B"/>
    <w:rsid w:val="007D618A"/>
    <w:rsid w:val="007E758C"/>
    <w:rsid w:val="008D70BD"/>
    <w:rsid w:val="00907FD9"/>
    <w:rsid w:val="00926798"/>
    <w:rsid w:val="009305BA"/>
    <w:rsid w:val="009A6480"/>
    <w:rsid w:val="009A6F72"/>
    <w:rsid w:val="009B3AE7"/>
    <w:rsid w:val="009E2E65"/>
    <w:rsid w:val="00A25666"/>
    <w:rsid w:val="00A27490"/>
    <w:rsid w:val="00A52408"/>
    <w:rsid w:val="00A55DA7"/>
    <w:rsid w:val="00A80049"/>
    <w:rsid w:val="00A91364"/>
    <w:rsid w:val="00AC4690"/>
    <w:rsid w:val="00B21C08"/>
    <w:rsid w:val="00B30B05"/>
    <w:rsid w:val="00B43928"/>
    <w:rsid w:val="00B45B1D"/>
    <w:rsid w:val="00B706A6"/>
    <w:rsid w:val="00B735D2"/>
    <w:rsid w:val="00C21A3B"/>
    <w:rsid w:val="00C34471"/>
    <w:rsid w:val="00C63489"/>
    <w:rsid w:val="00C71E28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3BEB"/>
    <w:rsid w:val="00D57EA6"/>
    <w:rsid w:val="00D61191"/>
    <w:rsid w:val="00D6342F"/>
    <w:rsid w:val="00D7379A"/>
    <w:rsid w:val="00D8275A"/>
    <w:rsid w:val="00D9365A"/>
    <w:rsid w:val="00DA65EA"/>
    <w:rsid w:val="00DB4F76"/>
    <w:rsid w:val="00DC6DCD"/>
    <w:rsid w:val="00DD44C7"/>
    <w:rsid w:val="00E44D03"/>
    <w:rsid w:val="00E5534E"/>
    <w:rsid w:val="00E6159E"/>
    <w:rsid w:val="00E713D7"/>
    <w:rsid w:val="00EA0564"/>
    <w:rsid w:val="00EB4452"/>
    <w:rsid w:val="00F1482A"/>
    <w:rsid w:val="00F349F5"/>
    <w:rsid w:val="00F470F0"/>
    <w:rsid w:val="00F70598"/>
    <w:rsid w:val="00F853ED"/>
    <w:rsid w:val="00F9246C"/>
    <w:rsid w:val="00FB4994"/>
    <w:rsid w:val="00FC352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</cp:revision>
  <dcterms:created xsi:type="dcterms:W3CDTF">2024-03-18T13:35:00Z</dcterms:created>
  <dcterms:modified xsi:type="dcterms:W3CDTF">2024-03-18T13:35:00Z</dcterms:modified>
</cp:coreProperties>
</file>