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DD23A1">
        <w:rPr>
          <w:b/>
          <w:sz w:val="28"/>
          <w:szCs w:val="28"/>
        </w:rPr>
        <w:t xml:space="preserve">DEL </w:t>
      </w:r>
      <w:r w:rsidR="00ED56A5">
        <w:rPr>
          <w:b/>
          <w:sz w:val="28"/>
          <w:szCs w:val="28"/>
        </w:rPr>
        <w:t>9</w:t>
      </w:r>
      <w:r w:rsidR="00C9216E">
        <w:rPr>
          <w:b/>
          <w:sz w:val="28"/>
          <w:szCs w:val="28"/>
        </w:rPr>
        <w:t>/2</w:t>
      </w:r>
      <w:r w:rsidR="00AF16FC">
        <w:rPr>
          <w:b/>
          <w:sz w:val="28"/>
          <w:szCs w:val="28"/>
        </w:rPr>
        <w:t>/2024</w:t>
      </w:r>
      <w:r w:rsidR="004034CA">
        <w:rPr>
          <w:b/>
          <w:sz w:val="28"/>
          <w:szCs w:val="28"/>
        </w:rPr>
        <w:t xml:space="preserve">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</w:t>
      </w:r>
      <w:r w:rsidR="00AE785D">
        <w:rPr>
          <w:b/>
          <w:sz w:val="28"/>
          <w:szCs w:val="28"/>
        </w:rPr>
        <w:t xml:space="preserve"> AULA </w:t>
      </w:r>
      <w:r w:rsidR="00ED56A5">
        <w:rPr>
          <w:b/>
          <w:sz w:val="28"/>
          <w:szCs w:val="28"/>
        </w:rPr>
        <w:t>7 (EX AULA 1)</w:t>
      </w:r>
    </w:p>
    <w:p w:rsidR="00F537AB" w:rsidRDefault="00042B95" w:rsidP="00963D44">
      <w:pPr>
        <w:jc w:val="both"/>
        <w:rPr>
          <w:sz w:val="28"/>
          <w:szCs w:val="28"/>
        </w:rPr>
      </w:pPr>
      <w:r>
        <w:rPr>
          <w:sz w:val="28"/>
          <w:szCs w:val="28"/>
        </w:rPr>
        <w:t>Si trasmettono le fasce orarie in oggetto per la pubblicazione sul sito istituzionale</w:t>
      </w:r>
      <w:r w:rsidR="00ED56A5">
        <w:rPr>
          <w:sz w:val="28"/>
          <w:szCs w:val="28"/>
        </w:rPr>
        <w:t>, con riserva di comunicare successivamente eventuali variazioni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ED56A5" w:rsidRPr="00E901BB" w:rsidTr="00ED56A5">
        <w:tc>
          <w:tcPr>
            <w:tcW w:w="1106" w:type="dxa"/>
            <w:shd w:val="clear" w:color="auto" w:fill="auto"/>
          </w:tcPr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D56A5" w:rsidRPr="00E901BB" w:rsidRDefault="00ED56A5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D56A5" w:rsidRPr="00E901BB" w:rsidRDefault="00ED56A5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ED56A5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56A5" w:rsidRDefault="00ED56A5" w:rsidP="00BE09B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D56A5" w:rsidRPr="00AE785D" w:rsidRDefault="007D32B4" w:rsidP="00BE09B1">
            <w:pPr>
              <w:spacing w:line="240" w:lineRule="auto"/>
            </w:pPr>
            <w:r>
              <w:t>10</w:t>
            </w:r>
          </w:p>
        </w:tc>
        <w:tc>
          <w:tcPr>
            <w:tcW w:w="2551" w:type="dxa"/>
            <w:shd w:val="clear" w:color="auto" w:fill="auto"/>
          </w:tcPr>
          <w:p w:rsidR="00ED56A5" w:rsidRDefault="00070E59" w:rsidP="00BE09B1">
            <w:pPr>
              <w:snapToGrid w:val="0"/>
              <w:spacing w:line="240" w:lineRule="auto"/>
            </w:pPr>
            <w:r>
              <w:t xml:space="preserve">5223/22 – </w:t>
            </w:r>
            <w:r w:rsidR="005835B0">
              <w:t>166/24</w:t>
            </w:r>
          </w:p>
        </w:tc>
      </w:tr>
      <w:tr w:rsidR="00ED56A5" w:rsidRPr="00E901BB" w:rsidTr="0024433D">
        <w:trPr>
          <w:cantSplit/>
          <w:trHeight w:hRule="exact" w:val="613"/>
        </w:trPr>
        <w:tc>
          <w:tcPr>
            <w:tcW w:w="1106" w:type="dxa"/>
            <w:shd w:val="clear" w:color="auto" w:fill="auto"/>
          </w:tcPr>
          <w:p w:rsidR="00ED56A5" w:rsidRDefault="00ED56A5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D56A5" w:rsidRDefault="005835B0" w:rsidP="00AA0D46">
            <w:pPr>
              <w:spacing w:line="240" w:lineRule="auto"/>
              <w:rPr>
                <w:b/>
              </w:rPr>
            </w:pPr>
            <w:r>
              <w:t>10</w:t>
            </w:r>
          </w:p>
        </w:tc>
        <w:tc>
          <w:tcPr>
            <w:tcW w:w="2551" w:type="dxa"/>
            <w:shd w:val="clear" w:color="auto" w:fill="auto"/>
          </w:tcPr>
          <w:p w:rsidR="00ED56A5" w:rsidRDefault="005835B0" w:rsidP="00AA0D46">
            <w:pPr>
              <w:snapToGrid w:val="0"/>
              <w:spacing w:line="240" w:lineRule="auto"/>
            </w:pPr>
            <w:r>
              <w:t>1322/23 – 168/24</w:t>
            </w:r>
          </w:p>
        </w:tc>
      </w:tr>
      <w:tr w:rsidR="0024433D" w:rsidRPr="00E901BB" w:rsidTr="0024433D">
        <w:trPr>
          <w:cantSplit/>
          <w:trHeight w:hRule="exact" w:val="551"/>
        </w:trPr>
        <w:tc>
          <w:tcPr>
            <w:tcW w:w="1106" w:type="dxa"/>
            <w:shd w:val="clear" w:color="auto" w:fill="auto"/>
          </w:tcPr>
          <w:p w:rsidR="0024433D" w:rsidRDefault="0024433D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4433D" w:rsidRDefault="005835B0" w:rsidP="00AA0D46">
            <w:pPr>
              <w:spacing w:line="240" w:lineRule="auto"/>
            </w:pPr>
            <w:r>
              <w:t>10</w:t>
            </w:r>
          </w:p>
        </w:tc>
        <w:tc>
          <w:tcPr>
            <w:tcW w:w="2551" w:type="dxa"/>
            <w:shd w:val="clear" w:color="auto" w:fill="auto"/>
          </w:tcPr>
          <w:p w:rsidR="0024433D" w:rsidRDefault="005835B0" w:rsidP="00AA0D46">
            <w:pPr>
              <w:snapToGrid w:val="0"/>
              <w:spacing w:line="240" w:lineRule="auto"/>
            </w:pPr>
            <w:r>
              <w:t>3725/22 – 223/24</w:t>
            </w:r>
          </w:p>
        </w:tc>
      </w:tr>
      <w:tr w:rsidR="00ED56A5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56A5" w:rsidRDefault="0024433D" w:rsidP="00AA0D46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56A5" w:rsidRPr="00575F82" w:rsidRDefault="005835B0" w:rsidP="00AA0D46">
            <w:pPr>
              <w:spacing w:line="240" w:lineRule="auto"/>
              <w:rPr>
                <w:b/>
              </w:rPr>
            </w:pPr>
            <w:r>
              <w:t>10,05</w:t>
            </w:r>
          </w:p>
        </w:tc>
        <w:tc>
          <w:tcPr>
            <w:tcW w:w="2551" w:type="dxa"/>
            <w:shd w:val="clear" w:color="auto" w:fill="auto"/>
          </w:tcPr>
          <w:p w:rsidR="00ED56A5" w:rsidRDefault="005835B0" w:rsidP="00AA0D46">
            <w:pPr>
              <w:snapToGrid w:val="0"/>
              <w:spacing w:line="240" w:lineRule="auto"/>
            </w:pPr>
            <w:r>
              <w:t>4423/21 – 2299/23</w:t>
            </w:r>
          </w:p>
        </w:tc>
      </w:tr>
      <w:tr w:rsidR="00F960A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960A0" w:rsidRDefault="00F960A0" w:rsidP="00F960A0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960A0" w:rsidRDefault="005835B0" w:rsidP="00F960A0">
            <w:pPr>
              <w:spacing w:line="240" w:lineRule="auto"/>
            </w:pPr>
            <w:r>
              <w:t>10,05</w:t>
            </w:r>
          </w:p>
        </w:tc>
        <w:tc>
          <w:tcPr>
            <w:tcW w:w="2551" w:type="dxa"/>
            <w:shd w:val="clear" w:color="auto" w:fill="auto"/>
          </w:tcPr>
          <w:p w:rsidR="00F960A0" w:rsidRDefault="005835B0" w:rsidP="00F960A0">
            <w:pPr>
              <w:snapToGrid w:val="0"/>
              <w:spacing w:line="240" w:lineRule="auto"/>
            </w:pPr>
            <w:r>
              <w:t>1821/22 – 2585/23</w:t>
            </w:r>
          </w:p>
        </w:tc>
      </w:tr>
      <w:tr w:rsidR="00F960A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960A0" w:rsidRDefault="00F960A0" w:rsidP="00F960A0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60A0" w:rsidRPr="00AE785D" w:rsidRDefault="005835B0" w:rsidP="00F960A0">
            <w:pPr>
              <w:spacing w:line="240" w:lineRule="auto"/>
            </w:pPr>
            <w:r>
              <w:t>10,05</w:t>
            </w:r>
          </w:p>
        </w:tc>
        <w:tc>
          <w:tcPr>
            <w:tcW w:w="2551" w:type="dxa"/>
            <w:shd w:val="clear" w:color="auto" w:fill="auto"/>
          </w:tcPr>
          <w:p w:rsidR="00F960A0" w:rsidRDefault="00F960A0" w:rsidP="00F960A0">
            <w:pPr>
              <w:snapToGrid w:val="0"/>
              <w:spacing w:line="240" w:lineRule="auto"/>
            </w:pPr>
            <w:r>
              <w:t>3120/22 – 2369/23</w:t>
            </w:r>
          </w:p>
        </w:tc>
      </w:tr>
      <w:tr w:rsidR="00F960A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960A0" w:rsidRDefault="00F960A0" w:rsidP="00F960A0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60A0" w:rsidRDefault="005835B0" w:rsidP="00F960A0">
            <w:pPr>
              <w:spacing w:line="240" w:lineRule="auto"/>
              <w:rPr>
                <w:b/>
              </w:rPr>
            </w:pPr>
            <w:r>
              <w:t>10,10</w:t>
            </w:r>
          </w:p>
        </w:tc>
        <w:tc>
          <w:tcPr>
            <w:tcW w:w="2551" w:type="dxa"/>
            <w:shd w:val="clear" w:color="auto" w:fill="auto"/>
          </w:tcPr>
          <w:p w:rsidR="00F960A0" w:rsidRDefault="00F960A0" w:rsidP="00F960A0">
            <w:pPr>
              <w:snapToGrid w:val="0"/>
              <w:spacing w:line="240" w:lineRule="auto"/>
            </w:pPr>
            <w:r>
              <w:t>922/20 – 2388/23</w:t>
            </w:r>
          </w:p>
        </w:tc>
      </w:tr>
      <w:tr w:rsidR="0024433D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433D" w:rsidRDefault="00F960A0" w:rsidP="0024433D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4433D" w:rsidRDefault="005835B0" w:rsidP="0024433D">
            <w:pPr>
              <w:spacing w:line="240" w:lineRule="auto"/>
            </w:pPr>
            <w:r>
              <w:t>10,10</w:t>
            </w:r>
          </w:p>
        </w:tc>
        <w:tc>
          <w:tcPr>
            <w:tcW w:w="2551" w:type="dxa"/>
            <w:shd w:val="clear" w:color="auto" w:fill="auto"/>
          </w:tcPr>
          <w:p w:rsidR="0024433D" w:rsidRDefault="0024433D" w:rsidP="0024433D">
            <w:pPr>
              <w:snapToGrid w:val="0"/>
              <w:spacing w:line="240" w:lineRule="auto"/>
            </w:pPr>
            <w:r>
              <w:t>1419/22 – 2394/23</w:t>
            </w:r>
          </w:p>
        </w:tc>
      </w:tr>
      <w:tr w:rsidR="004C34D1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C34D1" w:rsidRDefault="00F960A0" w:rsidP="0024433D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C34D1" w:rsidRDefault="005835B0" w:rsidP="0024433D">
            <w:pPr>
              <w:spacing w:line="240" w:lineRule="auto"/>
            </w:pPr>
            <w:r>
              <w:t>10,15</w:t>
            </w:r>
          </w:p>
        </w:tc>
        <w:tc>
          <w:tcPr>
            <w:tcW w:w="2551" w:type="dxa"/>
            <w:shd w:val="clear" w:color="auto" w:fill="auto"/>
          </w:tcPr>
          <w:p w:rsidR="004C34D1" w:rsidRDefault="004C34D1" w:rsidP="0024433D">
            <w:pPr>
              <w:snapToGrid w:val="0"/>
              <w:spacing w:line="240" w:lineRule="auto"/>
            </w:pPr>
            <w:r>
              <w:t>3422/22 – 2429/23</w:t>
            </w:r>
          </w:p>
        </w:tc>
      </w:tr>
      <w:tr w:rsidR="0024433D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433D" w:rsidRDefault="00F960A0" w:rsidP="0024433D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4433D" w:rsidRPr="00575F82" w:rsidRDefault="0024433D" w:rsidP="0024433D">
            <w:pPr>
              <w:spacing w:line="240" w:lineRule="auto"/>
              <w:rPr>
                <w:b/>
              </w:rPr>
            </w:pPr>
            <w:r>
              <w:t>10</w:t>
            </w:r>
            <w:r w:rsidR="005835B0">
              <w:t>,15</w:t>
            </w:r>
          </w:p>
        </w:tc>
        <w:tc>
          <w:tcPr>
            <w:tcW w:w="2551" w:type="dxa"/>
            <w:shd w:val="clear" w:color="auto" w:fill="auto"/>
          </w:tcPr>
          <w:p w:rsidR="0024433D" w:rsidRDefault="0024433D" w:rsidP="0024433D">
            <w:pPr>
              <w:snapToGrid w:val="0"/>
              <w:spacing w:line="240" w:lineRule="auto"/>
            </w:pPr>
            <w:r>
              <w:t>4422/22 – 2450/23</w:t>
            </w:r>
          </w:p>
        </w:tc>
      </w:tr>
      <w:tr w:rsidR="00757BA8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57BA8" w:rsidRDefault="00F960A0" w:rsidP="0024433D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57BA8" w:rsidRDefault="005835B0" w:rsidP="0024433D">
            <w:pPr>
              <w:spacing w:line="240" w:lineRule="auto"/>
            </w:pPr>
            <w:r>
              <w:t>10,20</w:t>
            </w:r>
          </w:p>
        </w:tc>
        <w:tc>
          <w:tcPr>
            <w:tcW w:w="2551" w:type="dxa"/>
            <w:shd w:val="clear" w:color="auto" w:fill="auto"/>
          </w:tcPr>
          <w:p w:rsidR="00757BA8" w:rsidRDefault="00757BA8" w:rsidP="0024433D">
            <w:pPr>
              <w:snapToGrid w:val="0"/>
              <w:spacing w:line="240" w:lineRule="auto"/>
            </w:pPr>
            <w:r>
              <w:t>3011/19 – 2539/23</w:t>
            </w:r>
          </w:p>
        </w:tc>
      </w:tr>
      <w:tr w:rsidR="00E70234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70234" w:rsidRDefault="00E70234" w:rsidP="00E70234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70234" w:rsidRPr="00575F82" w:rsidRDefault="00E70234" w:rsidP="00E70234">
            <w:pPr>
              <w:spacing w:line="240" w:lineRule="auto"/>
              <w:rPr>
                <w:b/>
              </w:rPr>
            </w:pPr>
            <w:r>
              <w:t>10</w:t>
            </w:r>
            <w:r w:rsidR="005835B0">
              <w:t>,20</w:t>
            </w:r>
          </w:p>
        </w:tc>
        <w:tc>
          <w:tcPr>
            <w:tcW w:w="2551" w:type="dxa"/>
            <w:shd w:val="clear" w:color="auto" w:fill="auto"/>
          </w:tcPr>
          <w:p w:rsidR="00E70234" w:rsidRDefault="00E70234" w:rsidP="00E70234">
            <w:pPr>
              <w:snapToGrid w:val="0"/>
              <w:spacing w:line="240" w:lineRule="auto"/>
            </w:pPr>
            <w:r>
              <w:t>2022/22 – 2608/23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E70234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835B0" w:rsidRDefault="005835B0" w:rsidP="00E70234">
            <w:pPr>
              <w:spacing w:line="240" w:lineRule="auto"/>
            </w:pPr>
            <w:r>
              <w:t>10,25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E70234">
            <w:pPr>
              <w:snapToGrid w:val="0"/>
              <w:spacing w:line="240" w:lineRule="auto"/>
            </w:pPr>
            <w:r>
              <w:t>3901/22 – 2620/23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835B0" w:rsidRDefault="005835B0" w:rsidP="005835B0">
            <w:pPr>
              <w:spacing w:line="240" w:lineRule="auto"/>
            </w:pPr>
            <w:r>
              <w:t>10,25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3419/23 – 2646/23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835B0" w:rsidRPr="00AE785D" w:rsidRDefault="005835B0" w:rsidP="005835B0">
            <w:pPr>
              <w:spacing w:line="240" w:lineRule="auto"/>
            </w:pPr>
            <w:r>
              <w:t>10,30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2024/22 – 45/24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t>10,30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3021/20- 43/24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835B0" w:rsidRDefault="005835B0" w:rsidP="005835B0">
            <w:pPr>
              <w:spacing w:line="240" w:lineRule="auto"/>
            </w:pPr>
            <w:r>
              <w:t>10,35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3620/22 – 44/24</w:t>
            </w:r>
          </w:p>
        </w:tc>
      </w:tr>
      <w:tr w:rsidR="005835B0" w:rsidRPr="00E901BB" w:rsidTr="0024433D">
        <w:trPr>
          <w:cantSplit/>
          <w:trHeight w:hRule="exact" w:val="581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835B0" w:rsidRPr="00575F82" w:rsidRDefault="005835B0" w:rsidP="005835B0">
            <w:pPr>
              <w:spacing w:line="240" w:lineRule="auto"/>
              <w:rPr>
                <w:b/>
              </w:rPr>
            </w:pPr>
            <w:r>
              <w:t>10,35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1218/22 – 57/24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835B0" w:rsidRPr="00AE785D" w:rsidRDefault="005835B0" w:rsidP="005835B0">
            <w:pPr>
              <w:spacing w:line="240" w:lineRule="auto"/>
            </w:pPr>
            <w:r>
              <w:t>10,40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720/21 – 59/24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t>10,40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25/23 – 60/24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835B0" w:rsidRDefault="005835B0" w:rsidP="005835B0">
            <w:pPr>
              <w:spacing w:line="240" w:lineRule="auto"/>
            </w:pPr>
            <w:r>
              <w:t>10,45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1020/21 – 61/24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835B0" w:rsidRDefault="005835B0" w:rsidP="005835B0">
            <w:pPr>
              <w:spacing w:line="240" w:lineRule="auto"/>
            </w:pPr>
            <w:r>
              <w:t>10,45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1322/22 – 82/24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835B0" w:rsidRPr="00575F82" w:rsidRDefault="005835B0" w:rsidP="005835B0">
            <w:pPr>
              <w:spacing w:line="240" w:lineRule="auto"/>
              <w:rPr>
                <w:b/>
              </w:rPr>
            </w:pPr>
            <w:r>
              <w:t>10,50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1523/23 – 109/24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835B0" w:rsidRPr="00AE785D" w:rsidRDefault="005835B0" w:rsidP="005835B0">
            <w:pPr>
              <w:spacing w:line="240" w:lineRule="auto"/>
            </w:pPr>
            <w:r>
              <w:t>10,50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224/20 – 224/24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t>10,55</w:t>
            </w:r>
          </w:p>
        </w:tc>
        <w:tc>
          <w:tcPr>
            <w:tcW w:w="2551" w:type="dxa"/>
            <w:shd w:val="clear" w:color="auto" w:fill="auto"/>
          </w:tcPr>
          <w:p w:rsidR="005835B0" w:rsidRDefault="005835B0" w:rsidP="005835B0">
            <w:pPr>
              <w:snapToGrid w:val="0"/>
              <w:spacing w:line="240" w:lineRule="auto"/>
            </w:pPr>
            <w:r>
              <w:t>5024/22 – 241/24</w:t>
            </w:r>
          </w:p>
        </w:tc>
      </w:tr>
      <w:tr w:rsidR="0024433D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433D" w:rsidRDefault="005835B0" w:rsidP="0024433D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4433D" w:rsidRDefault="005835B0" w:rsidP="0024433D">
            <w:pPr>
              <w:spacing w:line="240" w:lineRule="auto"/>
            </w:pPr>
            <w:r>
              <w:t>10,55</w:t>
            </w:r>
          </w:p>
        </w:tc>
        <w:tc>
          <w:tcPr>
            <w:tcW w:w="2551" w:type="dxa"/>
            <w:shd w:val="clear" w:color="auto" w:fill="auto"/>
          </w:tcPr>
          <w:p w:rsidR="0024433D" w:rsidRDefault="0024433D" w:rsidP="0024433D">
            <w:pPr>
              <w:snapToGrid w:val="0"/>
              <w:spacing w:line="240" w:lineRule="auto"/>
            </w:pPr>
            <w:r>
              <w:t>481/22 – 244/24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FD65DC">
        <w:rPr>
          <w:sz w:val="28"/>
          <w:szCs w:val="28"/>
        </w:rPr>
        <w:t>7</w:t>
      </w:r>
      <w:bookmarkStart w:id="0" w:name="_GoBack"/>
      <w:bookmarkEnd w:id="0"/>
      <w:r w:rsidR="00042B95">
        <w:rPr>
          <w:sz w:val="28"/>
          <w:szCs w:val="28"/>
        </w:rPr>
        <w:t xml:space="preserve"> febbraio</w:t>
      </w:r>
      <w:r w:rsidR="00AF16FC">
        <w:rPr>
          <w:sz w:val="28"/>
          <w:szCs w:val="28"/>
        </w:rPr>
        <w:t xml:space="preserve"> 2024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2B95"/>
    <w:rsid w:val="000445DC"/>
    <w:rsid w:val="0004564E"/>
    <w:rsid w:val="000458BF"/>
    <w:rsid w:val="00046628"/>
    <w:rsid w:val="00046A7D"/>
    <w:rsid w:val="000505B6"/>
    <w:rsid w:val="000608C0"/>
    <w:rsid w:val="0006730A"/>
    <w:rsid w:val="00070E59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2B6B"/>
    <w:rsid w:val="000F5122"/>
    <w:rsid w:val="000F7522"/>
    <w:rsid w:val="0010446D"/>
    <w:rsid w:val="00106D90"/>
    <w:rsid w:val="00107EEF"/>
    <w:rsid w:val="00110DF5"/>
    <w:rsid w:val="00111C96"/>
    <w:rsid w:val="001250DF"/>
    <w:rsid w:val="00132718"/>
    <w:rsid w:val="001427DA"/>
    <w:rsid w:val="00142B45"/>
    <w:rsid w:val="001504FD"/>
    <w:rsid w:val="00154B55"/>
    <w:rsid w:val="001559E3"/>
    <w:rsid w:val="00171853"/>
    <w:rsid w:val="0018052F"/>
    <w:rsid w:val="00182C17"/>
    <w:rsid w:val="00183366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5A2"/>
    <w:rsid w:val="0022685F"/>
    <w:rsid w:val="0022736C"/>
    <w:rsid w:val="002328CD"/>
    <w:rsid w:val="00237E9A"/>
    <w:rsid w:val="00240335"/>
    <w:rsid w:val="0024433D"/>
    <w:rsid w:val="00250D74"/>
    <w:rsid w:val="00256331"/>
    <w:rsid w:val="002608B7"/>
    <w:rsid w:val="00262FB5"/>
    <w:rsid w:val="00265291"/>
    <w:rsid w:val="00266D64"/>
    <w:rsid w:val="00271147"/>
    <w:rsid w:val="00273F7A"/>
    <w:rsid w:val="0027764D"/>
    <w:rsid w:val="00294C63"/>
    <w:rsid w:val="002A1164"/>
    <w:rsid w:val="002A22B5"/>
    <w:rsid w:val="002A56C3"/>
    <w:rsid w:val="002A77AF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03A1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C63D4"/>
    <w:rsid w:val="003C6A94"/>
    <w:rsid w:val="003C7232"/>
    <w:rsid w:val="003D2975"/>
    <w:rsid w:val="003D3CC8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1E2E"/>
    <w:rsid w:val="00445646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34D1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1B1F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35B0"/>
    <w:rsid w:val="00584D10"/>
    <w:rsid w:val="00587447"/>
    <w:rsid w:val="005A728C"/>
    <w:rsid w:val="005B196C"/>
    <w:rsid w:val="005C507C"/>
    <w:rsid w:val="005C5F47"/>
    <w:rsid w:val="005D108A"/>
    <w:rsid w:val="005D3492"/>
    <w:rsid w:val="005D3C58"/>
    <w:rsid w:val="005E3053"/>
    <w:rsid w:val="005F099D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34AF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1A52"/>
    <w:rsid w:val="006B67BC"/>
    <w:rsid w:val="006C087D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00A4"/>
    <w:rsid w:val="00742469"/>
    <w:rsid w:val="00752841"/>
    <w:rsid w:val="0075574C"/>
    <w:rsid w:val="00756C4A"/>
    <w:rsid w:val="00757BA8"/>
    <w:rsid w:val="007625F7"/>
    <w:rsid w:val="00762D8E"/>
    <w:rsid w:val="00763D1C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56BA"/>
    <w:rsid w:val="007A7B7A"/>
    <w:rsid w:val="007B2017"/>
    <w:rsid w:val="007B3B05"/>
    <w:rsid w:val="007C22C2"/>
    <w:rsid w:val="007C28BF"/>
    <w:rsid w:val="007C6D46"/>
    <w:rsid w:val="007C7637"/>
    <w:rsid w:val="007D32B4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1F60"/>
    <w:rsid w:val="00882685"/>
    <w:rsid w:val="00887299"/>
    <w:rsid w:val="00891010"/>
    <w:rsid w:val="00893653"/>
    <w:rsid w:val="00895A42"/>
    <w:rsid w:val="008A14A5"/>
    <w:rsid w:val="008A581B"/>
    <w:rsid w:val="008A5EE8"/>
    <w:rsid w:val="008A6F8A"/>
    <w:rsid w:val="008A7402"/>
    <w:rsid w:val="008B0F63"/>
    <w:rsid w:val="008B7B27"/>
    <w:rsid w:val="008C4B9F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002"/>
    <w:rsid w:val="00913407"/>
    <w:rsid w:val="00917581"/>
    <w:rsid w:val="009213A6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37D0"/>
    <w:rsid w:val="009845DC"/>
    <w:rsid w:val="009855C5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32FA5"/>
    <w:rsid w:val="00A4050C"/>
    <w:rsid w:val="00A438E4"/>
    <w:rsid w:val="00A45DF8"/>
    <w:rsid w:val="00A46122"/>
    <w:rsid w:val="00A52640"/>
    <w:rsid w:val="00A624F6"/>
    <w:rsid w:val="00A6424A"/>
    <w:rsid w:val="00A67864"/>
    <w:rsid w:val="00A7154D"/>
    <w:rsid w:val="00A71FF3"/>
    <w:rsid w:val="00A740FA"/>
    <w:rsid w:val="00A7786F"/>
    <w:rsid w:val="00A81FD0"/>
    <w:rsid w:val="00A86CD7"/>
    <w:rsid w:val="00AA0D46"/>
    <w:rsid w:val="00AA6FEE"/>
    <w:rsid w:val="00AA7F04"/>
    <w:rsid w:val="00AB3260"/>
    <w:rsid w:val="00AC0782"/>
    <w:rsid w:val="00AD2736"/>
    <w:rsid w:val="00AD3795"/>
    <w:rsid w:val="00AD5213"/>
    <w:rsid w:val="00AD5919"/>
    <w:rsid w:val="00AE0A25"/>
    <w:rsid w:val="00AE70D0"/>
    <w:rsid w:val="00AE785D"/>
    <w:rsid w:val="00AF16FC"/>
    <w:rsid w:val="00AF2A3E"/>
    <w:rsid w:val="00B043B3"/>
    <w:rsid w:val="00B10093"/>
    <w:rsid w:val="00B123AB"/>
    <w:rsid w:val="00B128BD"/>
    <w:rsid w:val="00B16653"/>
    <w:rsid w:val="00B1676D"/>
    <w:rsid w:val="00B2278A"/>
    <w:rsid w:val="00B24B4F"/>
    <w:rsid w:val="00B26C9F"/>
    <w:rsid w:val="00B41041"/>
    <w:rsid w:val="00B417A9"/>
    <w:rsid w:val="00B42A57"/>
    <w:rsid w:val="00B5202E"/>
    <w:rsid w:val="00B5791F"/>
    <w:rsid w:val="00B608D0"/>
    <w:rsid w:val="00B60D58"/>
    <w:rsid w:val="00B63CA4"/>
    <w:rsid w:val="00B66316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9B1"/>
    <w:rsid w:val="00BE0A3B"/>
    <w:rsid w:val="00BE1B5A"/>
    <w:rsid w:val="00BE262A"/>
    <w:rsid w:val="00BE29A0"/>
    <w:rsid w:val="00BF35FA"/>
    <w:rsid w:val="00BF51E2"/>
    <w:rsid w:val="00C10C0D"/>
    <w:rsid w:val="00C15D46"/>
    <w:rsid w:val="00C227CF"/>
    <w:rsid w:val="00C265B5"/>
    <w:rsid w:val="00C26B1A"/>
    <w:rsid w:val="00C2755B"/>
    <w:rsid w:val="00C27D6A"/>
    <w:rsid w:val="00C3018D"/>
    <w:rsid w:val="00C40553"/>
    <w:rsid w:val="00C50666"/>
    <w:rsid w:val="00C53484"/>
    <w:rsid w:val="00C602EF"/>
    <w:rsid w:val="00C6244E"/>
    <w:rsid w:val="00C71ADC"/>
    <w:rsid w:val="00C73302"/>
    <w:rsid w:val="00C75DA1"/>
    <w:rsid w:val="00C77F30"/>
    <w:rsid w:val="00C811FF"/>
    <w:rsid w:val="00C83B1D"/>
    <w:rsid w:val="00C86943"/>
    <w:rsid w:val="00C86BD4"/>
    <w:rsid w:val="00C9216E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6ADB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10BC7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3BDE"/>
    <w:rsid w:val="00D8646B"/>
    <w:rsid w:val="00D87D77"/>
    <w:rsid w:val="00D9015E"/>
    <w:rsid w:val="00D92C72"/>
    <w:rsid w:val="00D94592"/>
    <w:rsid w:val="00D94627"/>
    <w:rsid w:val="00D95BCB"/>
    <w:rsid w:val="00D96715"/>
    <w:rsid w:val="00D96E4E"/>
    <w:rsid w:val="00DA2CEE"/>
    <w:rsid w:val="00DA4AA7"/>
    <w:rsid w:val="00DB354D"/>
    <w:rsid w:val="00DB52A2"/>
    <w:rsid w:val="00DB6887"/>
    <w:rsid w:val="00DC4A87"/>
    <w:rsid w:val="00DC4E39"/>
    <w:rsid w:val="00DD0822"/>
    <w:rsid w:val="00DD08FC"/>
    <w:rsid w:val="00DD23A1"/>
    <w:rsid w:val="00DD5AD8"/>
    <w:rsid w:val="00DD691F"/>
    <w:rsid w:val="00DE1937"/>
    <w:rsid w:val="00DE385C"/>
    <w:rsid w:val="00DE3B91"/>
    <w:rsid w:val="00DE67E3"/>
    <w:rsid w:val="00DF694E"/>
    <w:rsid w:val="00E078E4"/>
    <w:rsid w:val="00E11E20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3AEB"/>
    <w:rsid w:val="00E550FF"/>
    <w:rsid w:val="00E56052"/>
    <w:rsid w:val="00E70234"/>
    <w:rsid w:val="00E863A6"/>
    <w:rsid w:val="00E9194B"/>
    <w:rsid w:val="00E9507F"/>
    <w:rsid w:val="00E97BC7"/>
    <w:rsid w:val="00EA4643"/>
    <w:rsid w:val="00EB2401"/>
    <w:rsid w:val="00EB6960"/>
    <w:rsid w:val="00EB7E8C"/>
    <w:rsid w:val="00EC2636"/>
    <w:rsid w:val="00EC2AFC"/>
    <w:rsid w:val="00EC38F2"/>
    <w:rsid w:val="00EC7124"/>
    <w:rsid w:val="00ED229B"/>
    <w:rsid w:val="00ED2CA5"/>
    <w:rsid w:val="00ED56A5"/>
    <w:rsid w:val="00EE0DAB"/>
    <w:rsid w:val="00EE2608"/>
    <w:rsid w:val="00EE3B59"/>
    <w:rsid w:val="00EE3CF9"/>
    <w:rsid w:val="00EE5308"/>
    <w:rsid w:val="00EF2717"/>
    <w:rsid w:val="00EF476B"/>
    <w:rsid w:val="00EF52DD"/>
    <w:rsid w:val="00F003D2"/>
    <w:rsid w:val="00F00F3D"/>
    <w:rsid w:val="00F060F0"/>
    <w:rsid w:val="00F07657"/>
    <w:rsid w:val="00F123C1"/>
    <w:rsid w:val="00F2151E"/>
    <w:rsid w:val="00F264DE"/>
    <w:rsid w:val="00F30354"/>
    <w:rsid w:val="00F31F14"/>
    <w:rsid w:val="00F43D7E"/>
    <w:rsid w:val="00F477D2"/>
    <w:rsid w:val="00F537AB"/>
    <w:rsid w:val="00F5702E"/>
    <w:rsid w:val="00F61AA1"/>
    <w:rsid w:val="00F61E9F"/>
    <w:rsid w:val="00F63BBF"/>
    <w:rsid w:val="00F7359C"/>
    <w:rsid w:val="00F7596C"/>
    <w:rsid w:val="00F774E9"/>
    <w:rsid w:val="00F80BF0"/>
    <w:rsid w:val="00F8309E"/>
    <w:rsid w:val="00F83820"/>
    <w:rsid w:val="00F85A10"/>
    <w:rsid w:val="00F9249A"/>
    <w:rsid w:val="00F960A0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19"/>
    <w:rsid w:val="00FC339B"/>
    <w:rsid w:val="00FD08EF"/>
    <w:rsid w:val="00FD1515"/>
    <w:rsid w:val="00FD5E04"/>
    <w:rsid w:val="00FD65DC"/>
    <w:rsid w:val="00FE021F"/>
    <w:rsid w:val="00FE0A27"/>
    <w:rsid w:val="00FE106A"/>
    <w:rsid w:val="00FE19AC"/>
    <w:rsid w:val="00FE1DA8"/>
    <w:rsid w:val="00FE369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7</cp:revision>
  <dcterms:created xsi:type="dcterms:W3CDTF">2024-02-05T16:53:00Z</dcterms:created>
  <dcterms:modified xsi:type="dcterms:W3CDTF">2024-02-07T12:19:00Z</dcterms:modified>
</cp:coreProperties>
</file>