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A04220" w:rsidP="003D4FD5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 xml:space="preserve"> </w:t>
      </w:r>
      <w:r w:rsidR="003D4FD5">
        <w:rPr>
          <w:rFonts w:ascii="Garamond" w:hAnsi="Garamond"/>
          <w:b/>
          <w:bCs/>
          <w:sz w:val="28"/>
        </w:rPr>
        <w:t xml:space="preserve">    </w:t>
      </w:r>
      <w:r w:rsidR="003D4FD5"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B043B3" w:rsidRDefault="003D4FD5" w:rsidP="003D4FD5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:rsidR="003D4FD5" w:rsidRDefault="003D4FD5" w:rsidP="00974566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del</w:t>
      </w:r>
      <w:proofErr w:type="gramEnd"/>
      <w:r>
        <w:rPr>
          <w:b/>
          <w:sz w:val="28"/>
          <w:szCs w:val="28"/>
        </w:rPr>
        <w:t xml:space="preserve"> Consiglio dell’Ordine degli Avvocati di Reggio Calabria</w:t>
      </w:r>
    </w:p>
    <w:p w:rsidR="00974566" w:rsidRDefault="00974566" w:rsidP="00C50666">
      <w:pPr>
        <w:jc w:val="both"/>
        <w:rPr>
          <w:b/>
          <w:sz w:val="28"/>
          <w:szCs w:val="28"/>
        </w:rPr>
      </w:pPr>
    </w:p>
    <w:p w:rsidR="00963D44" w:rsidRPr="00963D44" w:rsidRDefault="009E280A" w:rsidP="00C506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</w:t>
      </w:r>
      <w:r w:rsidR="004C6BF6">
        <w:rPr>
          <w:b/>
          <w:sz w:val="28"/>
          <w:szCs w:val="28"/>
        </w:rPr>
        <w:t>UDIENZA</w:t>
      </w:r>
      <w:r w:rsidR="00352137">
        <w:rPr>
          <w:b/>
          <w:sz w:val="28"/>
          <w:szCs w:val="28"/>
        </w:rPr>
        <w:t xml:space="preserve"> DEL</w:t>
      </w:r>
      <w:r w:rsidR="004C6BF6">
        <w:rPr>
          <w:b/>
          <w:sz w:val="28"/>
          <w:szCs w:val="28"/>
        </w:rPr>
        <w:t xml:space="preserve"> </w:t>
      </w:r>
      <w:r w:rsidR="00352137">
        <w:rPr>
          <w:b/>
          <w:sz w:val="28"/>
          <w:szCs w:val="28"/>
        </w:rPr>
        <w:t>COLLEGIO TOVANI-ME-BERARDI DEL 16/1/2023 – AULA BUNKER</w:t>
      </w:r>
    </w:p>
    <w:p w:rsidR="009E280A" w:rsidRDefault="003D4FD5" w:rsidP="00963D44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 w:rsidR="009E280A">
        <w:rPr>
          <w:sz w:val="28"/>
          <w:szCs w:val="28"/>
        </w:rPr>
        <w:t xml:space="preserve">no le fasce orarie </w:t>
      </w:r>
      <w:r w:rsidR="00974566">
        <w:rPr>
          <w:sz w:val="28"/>
          <w:szCs w:val="28"/>
        </w:rPr>
        <w:t>di</w:t>
      </w:r>
      <w:r w:rsidR="009E280A">
        <w:rPr>
          <w:sz w:val="28"/>
          <w:szCs w:val="28"/>
        </w:rPr>
        <w:t xml:space="preserve"> trattazione dei processi dell’udienza indicata in oggetto</w:t>
      </w:r>
      <w:r w:rsidR="00974566">
        <w:rPr>
          <w:sz w:val="28"/>
          <w:szCs w:val="28"/>
        </w:rPr>
        <w:t xml:space="preserve"> per la </w:t>
      </w:r>
      <w:r w:rsidR="00030D57">
        <w:rPr>
          <w:sz w:val="28"/>
          <w:szCs w:val="28"/>
        </w:rPr>
        <w:t xml:space="preserve">cortese </w:t>
      </w:r>
      <w:r w:rsidR="00974566">
        <w:rPr>
          <w:sz w:val="28"/>
          <w:szCs w:val="28"/>
        </w:rPr>
        <w:t>pubblicazione sul sito istituzionale del C.O.A.</w:t>
      </w:r>
      <w:r w:rsidR="005C507C">
        <w:rPr>
          <w:sz w:val="28"/>
          <w:szCs w:val="28"/>
        </w:rPr>
        <w:t xml:space="preserve"> (con riserva di comunicare eventuali aggiornamenti e modifiche)</w:t>
      </w:r>
      <w:r w:rsidR="009E280A">
        <w:rPr>
          <w:sz w:val="28"/>
          <w:szCs w:val="28"/>
        </w:rPr>
        <w:t>.</w:t>
      </w:r>
    </w:p>
    <w:p w:rsidR="00F537AB" w:rsidRDefault="00F537AB" w:rsidP="00963D44">
      <w:pPr>
        <w:jc w:val="both"/>
        <w:rPr>
          <w:sz w:val="28"/>
          <w:szCs w:val="28"/>
        </w:rPr>
      </w:pP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974566" w:rsidRPr="00E901BB" w:rsidTr="00974566">
        <w:tc>
          <w:tcPr>
            <w:tcW w:w="1106" w:type="dxa"/>
            <w:shd w:val="clear" w:color="auto" w:fill="auto"/>
          </w:tcPr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 xml:space="preserve">n.  </w:t>
            </w:r>
            <w:proofErr w:type="gramStart"/>
            <w:r w:rsidRPr="00E901BB">
              <w:rPr>
                <w:b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proofErr w:type="gramStart"/>
            <w:r w:rsidRPr="00E901BB">
              <w:rPr>
                <w:b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4C6BF6" w:rsidP="0097456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R.G.</w:t>
            </w:r>
            <w:r w:rsidR="007625F7">
              <w:rPr>
                <w:b/>
              </w:rPr>
              <w:t>N.R. – R.G.</w:t>
            </w:r>
            <w:r>
              <w:rPr>
                <w:b/>
              </w:rPr>
              <w:t xml:space="preserve"> </w:t>
            </w:r>
            <w:proofErr w:type="spellStart"/>
            <w:r w:rsidR="00974566" w:rsidRPr="00E901BB">
              <w:rPr>
                <w:b/>
              </w:rPr>
              <w:t>Dib</w:t>
            </w:r>
            <w:proofErr w:type="spellEnd"/>
            <w:r w:rsidR="00974566" w:rsidRPr="00E901BB">
              <w:rPr>
                <w:b/>
              </w:rPr>
              <w:t>.</w:t>
            </w:r>
          </w:p>
        </w:tc>
      </w:tr>
      <w:tr w:rsidR="004117C4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117C4" w:rsidRPr="00A86CD7" w:rsidRDefault="004117C4" w:rsidP="004117C4">
            <w:pPr>
              <w:spacing w:line="240" w:lineRule="auto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117C4" w:rsidRDefault="004117C4" w:rsidP="004117C4">
            <w:pPr>
              <w:spacing w:line="240" w:lineRule="auto"/>
              <w:rPr>
                <w:b/>
              </w:rPr>
            </w:pPr>
            <w:r>
              <w:rPr>
                <w:b/>
              </w:rPr>
              <w:t>9,30</w:t>
            </w:r>
          </w:p>
        </w:tc>
        <w:tc>
          <w:tcPr>
            <w:tcW w:w="2551" w:type="dxa"/>
            <w:shd w:val="clear" w:color="auto" w:fill="auto"/>
          </w:tcPr>
          <w:p w:rsidR="004117C4" w:rsidRDefault="004117C4" w:rsidP="004117C4">
            <w:pPr>
              <w:snapToGrid w:val="0"/>
              <w:spacing w:line="240" w:lineRule="auto"/>
            </w:pPr>
            <w:r>
              <w:t>6894/15 – 1696/22</w:t>
            </w:r>
          </w:p>
        </w:tc>
      </w:tr>
      <w:tr w:rsidR="004117C4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117C4" w:rsidRDefault="004117C4" w:rsidP="004117C4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117C4" w:rsidRPr="003F4A9A" w:rsidRDefault="004117C4" w:rsidP="004117C4">
            <w:pPr>
              <w:spacing w:line="240" w:lineRule="auto"/>
              <w:rPr>
                <w:b/>
              </w:rPr>
            </w:pPr>
            <w:r>
              <w:rPr>
                <w:b/>
              </w:rPr>
              <w:t>9,30</w:t>
            </w:r>
          </w:p>
        </w:tc>
        <w:tc>
          <w:tcPr>
            <w:tcW w:w="2551" w:type="dxa"/>
            <w:shd w:val="clear" w:color="auto" w:fill="auto"/>
          </w:tcPr>
          <w:p w:rsidR="004117C4" w:rsidRDefault="004117C4" w:rsidP="004117C4">
            <w:pPr>
              <w:snapToGrid w:val="0"/>
              <w:spacing w:line="240" w:lineRule="auto"/>
            </w:pPr>
            <w:r>
              <w:t>6894/15 – 2420/19</w:t>
            </w:r>
          </w:p>
        </w:tc>
      </w:tr>
      <w:tr w:rsidR="004117C4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117C4" w:rsidRPr="00A86CD7" w:rsidRDefault="004117C4" w:rsidP="004117C4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117C4" w:rsidRPr="003F4A9A" w:rsidRDefault="004117C4" w:rsidP="004117C4">
            <w:pPr>
              <w:spacing w:line="240" w:lineRule="auto"/>
              <w:rPr>
                <w:b/>
              </w:rPr>
            </w:pPr>
            <w:r>
              <w:rPr>
                <w:b/>
              </w:rPr>
              <w:t>9,30</w:t>
            </w:r>
          </w:p>
        </w:tc>
        <w:tc>
          <w:tcPr>
            <w:tcW w:w="2551" w:type="dxa"/>
            <w:shd w:val="clear" w:color="auto" w:fill="auto"/>
          </w:tcPr>
          <w:p w:rsidR="004117C4" w:rsidRDefault="004117C4" w:rsidP="004117C4">
            <w:pPr>
              <w:snapToGrid w:val="0"/>
              <w:spacing w:line="240" w:lineRule="auto"/>
            </w:pPr>
            <w:r>
              <w:t>1871/19 – 1130/22</w:t>
            </w:r>
          </w:p>
        </w:tc>
      </w:tr>
      <w:tr w:rsidR="004117C4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117C4" w:rsidRPr="00A86CD7" w:rsidRDefault="004117C4" w:rsidP="004117C4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117C4" w:rsidRPr="003F4A9A" w:rsidRDefault="004117C4" w:rsidP="004117C4">
            <w:pPr>
              <w:spacing w:line="240" w:lineRule="auto"/>
              <w:rPr>
                <w:b/>
              </w:rPr>
            </w:pPr>
            <w:r>
              <w:rPr>
                <w:b/>
              </w:rPr>
              <w:t>9,30</w:t>
            </w:r>
          </w:p>
        </w:tc>
        <w:tc>
          <w:tcPr>
            <w:tcW w:w="2551" w:type="dxa"/>
            <w:shd w:val="clear" w:color="auto" w:fill="auto"/>
          </w:tcPr>
          <w:p w:rsidR="004117C4" w:rsidRDefault="004117C4" w:rsidP="004117C4">
            <w:pPr>
              <w:snapToGrid w:val="0"/>
              <w:spacing w:line="240" w:lineRule="auto"/>
            </w:pPr>
            <w:r>
              <w:t>3123/18 – 2338/19</w:t>
            </w:r>
          </w:p>
        </w:tc>
      </w:tr>
    </w:tbl>
    <w:p w:rsidR="00F31F14" w:rsidRDefault="00F31F14" w:rsidP="00FF2F9D">
      <w:pPr>
        <w:rPr>
          <w:sz w:val="28"/>
          <w:szCs w:val="28"/>
        </w:rPr>
      </w:pPr>
    </w:p>
    <w:p w:rsidR="008A5EE8" w:rsidRDefault="00963D44" w:rsidP="00FF2F9D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:rsidR="00C602EF" w:rsidRDefault="00C602EF" w:rsidP="00FF2F9D">
      <w:pPr>
        <w:rPr>
          <w:sz w:val="28"/>
          <w:szCs w:val="28"/>
        </w:rPr>
      </w:pPr>
      <w:r>
        <w:rPr>
          <w:sz w:val="28"/>
          <w:szCs w:val="28"/>
        </w:rPr>
        <w:t>Reggio Calabria</w:t>
      </w:r>
      <w:r w:rsidR="00797C65">
        <w:rPr>
          <w:sz w:val="28"/>
          <w:szCs w:val="28"/>
        </w:rPr>
        <w:t>,</w:t>
      </w:r>
      <w:r w:rsidR="00347763">
        <w:rPr>
          <w:sz w:val="28"/>
          <w:szCs w:val="28"/>
        </w:rPr>
        <w:t xml:space="preserve"> </w:t>
      </w:r>
      <w:r w:rsidR="00F03221">
        <w:rPr>
          <w:sz w:val="28"/>
          <w:szCs w:val="28"/>
        </w:rPr>
        <w:t>13</w:t>
      </w:r>
      <w:r w:rsidR="004034CA">
        <w:rPr>
          <w:sz w:val="28"/>
          <w:szCs w:val="28"/>
        </w:rPr>
        <w:t xml:space="preserve"> gennaio 2023</w:t>
      </w:r>
    </w:p>
    <w:p w:rsidR="00C602EF" w:rsidRDefault="00797C65" w:rsidP="00FF2F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Giudice</w:t>
      </w:r>
    </w:p>
    <w:p w:rsidR="00EE0DAB" w:rsidRDefault="00797C65" w:rsidP="00797C65">
      <w:pPr>
        <w:ind w:left="6372" w:firstLine="708"/>
      </w:pPr>
      <w:r>
        <w:rPr>
          <w:sz w:val="28"/>
          <w:szCs w:val="28"/>
        </w:rPr>
        <w:t>Flavio Tovani</w:t>
      </w:r>
    </w:p>
    <w:p w:rsidR="00EE0DAB" w:rsidRDefault="00EE0DAB" w:rsidP="00EE0DAB"/>
    <w:p w:rsidR="00EE0DAB" w:rsidRDefault="00EE0DAB"/>
    <w:sectPr w:rsidR="00EE0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02219"/>
    <w:rsid w:val="000041BF"/>
    <w:rsid w:val="00011C07"/>
    <w:rsid w:val="0001619E"/>
    <w:rsid w:val="000162FC"/>
    <w:rsid w:val="0002366A"/>
    <w:rsid w:val="00026A96"/>
    <w:rsid w:val="00026BF2"/>
    <w:rsid w:val="00030D57"/>
    <w:rsid w:val="00036076"/>
    <w:rsid w:val="00036253"/>
    <w:rsid w:val="00042336"/>
    <w:rsid w:val="000445DC"/>
    <w:rsid w:val="00046628"/>
    <w:rsid w:val="000505B6"/>
    <w:rsid w:val="000608C0"/>
    <w:rsid w:val="0006730A"/>
    <w:rsid w:val="00076807"/>
    <w:rsid w:val="0007708E"/>
    <w:rsid w:val="00081A38"/>
    <w:rsid w:val="000A19C0"/>
    <w:rsid w:val="000B4EF3"/>
    <w:rsid w:val="000B527A"/>
    <w:rsid w:val="000D05DE"/>
    <w:rsid w:val="000E0719"/>
    <w:rsid w:val="000E3F54"/>
    <w:rsid w:val="000E40E8"/>
    <w:rsid w:val="000F5122"/>
    <w:rsid w:val="0010446D"/>
    <w:rsid w:val="00110DF5"/>
    <w:rsid w:val="001250DF"/>
    <w:rsid w:val="001427DA"/>
    <w:rsid w:val="001504FD"/>
    <w:rsid w:val="00154B55"/>
    <w:rsid w:val="001559E3"/>
    <w:rsid w:val="00171853"/>
    <w:rsid w:val="00190D28"/>
    <w:rsid w:val="00193129"/>
    <w:rsid w:val="001B014C"/>
    <w:rsid w:val="001B124C"/>
    <w:rsid w:val="001B127E"/>
    <w:rsid w:val="001B23E4"/>
    <w:rsid w:val="001C7558"/>
    <w:rsid w:val="001D59E5"/>
    <w:rsid w:val="001D5A5B"/>
    <w:rsid w:val="001E5B1B"/>
    <w:rsid w:val="001F1760"/>
    <w:rsid w:val="00215EBF"/>
    <w:rsid w:val="00222E87"/>
    <w:rsid w:val="00237E9A"/>
    <w:rsid w:val="00256331"/>
    <w:rsid w:val="002608B7"/>
    <w:rsid w:val="00262FB5"/>
    <w:rsid w:val="00266D64"/>
    <w:rsid w:val="00280F3A"/>
    <w:rsid w:val="002A1164"/>
    <w:rsid w:val="002A22B5"/>
    <w:rsid w:val="002A56C3"/>
    <w:rsid w:val="002B10B7"/>
    <w:rsid w:val="002C41B8"/>
    <w:rsid w:val="002F4519"/>
    <w:rsid w:val="002F457D"/>
    <w:rsid w:val="00300FAE"/>
    <w:rsid w:val="003444AA"/>
    <w:rsid w:val="00345F8A"/>
    <w:rsid w:val="00347763"/>
    <w:rsid w:val="0035012B"/>
    <w:rsid w:val="00352137"/>
    <w:rsid w:val="003528C0"/>
    <w:rsid w:val="00356B3F"/>
    <w:rsid w:val="00372D1B"/>
    <w:rsid w:val="00381613"/>
    <w:rsid w:val="0038367D"/>
    <w:rsid w:val="003851CA"/>
    <w:rsid w:val="003904BB"/>
    <w:rsid w:val="0039598F"/>
    <w:rsid w:val="003A44C9"/>
    <w:rsid w:val="003B17C0"/>
    <w:rsid w:val="003D2975"/>
    <w:rsid w:val="003D4FD5"/>
    <w:rsid w:val="003E2C58"/>
    <w:rsid w:val="003F085C"/>
    <w:rsid w:val="003F4A9A"/>
    <w:rsid w:val="003F5243"/>
    <w:rsid w:val="00401BCB"/>
    <w:rsid w:val="004034CA"/>
    <w:rsid w:val="0041078D"/>
    <w:rsid w:val="004117C4"/>
    <w:rsid w:val="0042187B"/>
    <w:rsid w:val="0042223D"/>
    <w:rsid w:val="004228DC"/>
    <w:rsid w:val="00426089"/>
    <w:rsid w:val="0043007C"/>
    <w:rsid w:val="00430963"/>
    <w:rsid w:val="0044068D"/>
    <w:rsid w:val="00445646"/>
    <w:rsid w:val="00453DF7"/>
    <w:rsid w:val="00456716"/>
    <w:rsid w:val="00464F49"/>
    <w:rsid w:val="00477509"/>
    <w:rsid w:val="00483847"/>
    <w:rsid w:val="0048547F"/>
    <w:rsid w:val="0049099C"/>
    <w:rsid w:val="004A5905"/>
    <w:rsid w:val="004B38FD"/>
    <w:rsid w:val="004B467B"/>
    <w:rsid w:val="004B5356"/>
    <w:rsid w:val="004C5FB0"/>
    <w:rsid w:val="004C6BF6"/>
    <w:rsid w:val="004C7C44"/>
    <w:rsid w:val="004E66CF"/>
    <w:rsid w:val="005111C5"/>
    <w:rsid w:val="00517A98"/>
    <w:rsid w:val="00517DF2"/>
    <w:rsid w:val="00526753"/>
    <w:rsid w:val="00534FDC"/>
    <w:rsid w:val="00546F87"/>
    <w:rsid w:val="00546FCF"/>
    <w:rsid w:val="00563503"/>
    <w:rsid w:val="00577310"/>
    <w:rsid w:val="00584D10"/>
    <w:rsid w:val="005A728C"/>
    <w:rsid w:val="005B196C"/>
    <w:rsid w:val="005C507C"/>
    <w:rsid w:val="005C5F47"/>
    <w:rsid w:val="005D108A"/>
    <w:rsid w:val="005D3492"/>
    <w:rsid w:val="005D3C58"/>
    <w:rsid w:val="005E3053"/>
    <w:rsid w:val="0060234D"/>
    <w:rsid w:val="00610D30"/>
    <w:rsid w:val="006150C5"/>
    <w:rsid w:val="00625BBB"/>
    <w:rsid w:val="00644836"/>
    <w:rsid w:val="00647754"/>
    <w:rsid w:val="0065364B"/>
    <w:rsid w:val="006546E9"/>
    <w:rsid w:val="0066422A"/>
    <w:rsid w:val="00664F9E"/>
    <w:rsid w:val="00665AB3"/>
    <w:rsid w:val="006755B2"/>
    <w:rsid w:val="0068339F"/>
    <w:rsid w:val="00694011"/>
    <w:rsid w:val="0069513B"/>
    <w:rsid w:val="006B67BC"/>
    <w:rsid w:val="006C789E"/>
    <w:rsid w:val="006D07A9"/>
    <w:rsid w:val="006D14FC"/>
    <w:rsid w:val="006D3616"/>
    <w:rsid w:val="006E5E45"/>
    <w:rsid w:val="0070261E"/>
    <w:rsid w:val="007105AC"/>
    <w:rsid w:val="0071252F"/>
    <w:rsid w:val="00713F3D"/>
    <w:rsid w:val="00715B33"/>
    <w:rsid w:val="007249DD"/>
    <w:rsid w:val="00727459"/>
    <w:rsid w:val="00736485"/>
    <w:rsid w:val="00742469"/>
    <w:rsid w:val="0075574C"/>
    <w:rsid w:val="007625F7"/>
    <w:rsid w:val="00763D1C"/>
    <w:rsid w:val="00772F19"/>
    <w:rsid w:val="00780479"/>
    <w:rsid w:val="0078657D"/>
    <w:rsid w:val="007924D8"/>
    <w:rsid w:val="00796C3F"/>
    <w:rsid w:val="00797C65"/>
    <w:rsid w:val="007A2D74"/>
    <w:rsid w:val="007A494A"/>
    <w:rsid w:val="007A7B7A"/>
    <w:rsid w:val="007B3B05"/>
    <w:rsid w:val="007C6D46"/>
    <w:rsid w:val="007C7637"/>
    <w:rsid w:val="007D4844"/>
    <w:rsid w:val="007F1E05"/>
    <w:rsid w:val="007F7707"/>
    <w:rsid w:val="00812DB7"/>
    <w:rsid w:val="008162CD"/>
    <w:rsid w:val="008234DE"/>
    <w:rsid w:val="008241A2"/>
    <w:rsid w:val="00831FE2"/>
    <w:rsid w:val="00850037"/>
    <w:rsid w:val="008517F6"/>
    <w:rsid w:val="00856640"/>
    <w:rsid w:val="00882685"/>
    <w:rsid w:val="00895A42"/>
    <w:rsid w:val="008A14A5"/>
    <w:rsid w:val="008A5EE8"/>
    <w:rsid w:val="008A6F8A"/>
    <w:rsid w:val="008C698C"/>
    <w:rsid w:val="008D5CC3"/>
    <w:rsid w:val="008E4EC8"/>
    <w:rsid w:val="008E5DC3"/>
    <w:rsid w:val="008E7E59"/>
    <w:rsid w:val="008F64DE"/>
    <w:rsid w:val="009007D1"/>
    <w:rsid w:val="009042CB"/>
    <w:rsid w:val="00917581"/>
    <w:rsid w:val="00921572"/>
    <w:rsid w:val="00921A49"/>
    <w:rsid w:val="00925599"/>
    <w:rsid w:val="009308B5"/>
    <w:rsid w:val="009337E4"/>
    <w:rsid w:val="00940613"/>
    <w:rsid w:val="00950DB2"/>
    <w:rsid w:val="00953D35"/>
    <w:rsid w:val="009568DF"/>
    <w:rsid w:val="00963D07"/>
    <w:rsid w:val="00963D44"/>
    <w:rsid w:val="00972DD1"/>
    <w:rsid w:val="00974566"/>
    <w:rsid w:val="00976650"/>
    <w:rsid w:val="00980650"/>
    <w:rsid w:val="00982A23"/>
    <w:rsid w:val="009845DC"/>
    <w:rsid w:val="009A308C"/>
    <w:rsid w:val="009A4C1D"/>
    <w:rsid w:val="009B1EDB"/>
    <w:rsid w:val="009C276F"/>
    <w:rsid w:val="009D1FB2"/>
    <w:rsid w:val="009E280A"/>
    <w:rsid w:val="009F57FA"/>
    <w:rsid w:val="009F676A"/>
    <w:rsid w:val="00A04220"/>
    <w:rsid w:val="00A15870"/>
    <w:rsid w:val="00A3129D"/>
    <w:rsid w:val="00A45DF8"/>
    <w:rsid w:val="00A46122"/>
    <w:rsid w:val="00A624F6"/>
    <w:rsid w:val="00A6424A"/>
    <w:rsid w:val="00A740FA"/>
    <w:rsid w:val="00A7786F"/>
    <w:rsid w:val="00A86CD7"/>
    <w:rsid w:val="00AA6FEE"/>
    <w:rsid w:val="00AB3260"/>
    <w:rsid w:val="00AD5213"/>
    <w:rsid w:val="00AD5919"/>
    <w:rsid w:val="00AE0A25"/>
    <w:rsid w:val="00AE70D0"/>
    <w:rsid w:val="00AF2A3E"/>
    <w:rsid w:val="00B043B3"/>
    <w:rsid w:val="00B123AB"/>
    <w:rsid w:val="00B128BD"/>
    <w:rsid w:val="00B16653"/>
    <w:rsid w:val="00B1676D"/>
    <w:rsid w:val="00B42A57"/>
    <w:rsid w:val="00B5202E"/>
    <w:rsid w:val="00B5791F"/>
    <w:rsid w:val="00B608D0"/>
    <w:rsid w:val="00B60D58"/>
    <w:rsid w:val="00B74665"/>
    <w:rsid w:val="00B850A1"/>
    <w:rsid w:val="00BA0529"/>
    <w:rsid w:val="00BB17AD"/>
    <w:rsid w:val="00BC423E"/>
    <w:rsid w:val="00BC6EA4"/>
    <w:rsid w:val="00BD2E96"/>
    <w:rsid w:val="00BE0A3B"/>
    <w:rsid w:val="00BE1B5A"/>
    <w:rsid w:val="00BE262A"/>
    <w:rsid w:val="00BE29A0"/>
    <w:rsid w:val="00BF35FA"/>
    <w:rsid w:val="00BF51E2"/>
    <w:rsid w:val="00C26B1A"/>
    <w:rsid w:val="00C27D6A"/>
    <w:rsid w:val="00C3018D"/>
    <w:rsid w:val="00C40553"/>
    <w:rsid w:val="00C50666"/>
    <w:rsid w:val="00C53484"/>
    <w:rsid w:val="00C602EF"/>
    <w:rsid w:val="00C71ADC"/>
    <w:rsid w:val="00C75104"/>
    <w:rsid w:val="00C75DA1"/>
    <w:rsid w:val="00C94D83"/>
    <w:rsid w:val="00C96901"/>
    <w:rsid w:val="00CA0315"/>
    <w:rsid w:val="00CA68DF"/>
    <w:rsid w:val="00CC770C"/>
    <w:rsid w:val="00CD3D7D"/>
    <w:rsid w:val="00CD761E"/>
    <w:rsid w:val="00CE6B5B"/>
    <w:rsid w:val="00D002D0"/>
    <w:rsid w:val="00D039B3"/>
    <w:rsid w:val="00D0535A"/>
    <w:rsid w:val="00D270AD"/>
    <w:rsid w:val="00D35D4C"/>
    <w:rsid w:val="00D41C44"/>
    <w:rsid w:val="00D42875"/>
    <w:rsid w:val="00D46450"/>
    <w:rsid w:val="00D6261C"/>
    <w:rsid w:val="00D74A15"/>
    <w:rsid w:val="00D74FA1"/>
    <w:rsid w:val="00D77E46"/>
    <w:rsid w:val="00D8646B"/>
    <w:rsid w:val="00D87D77"/>
    <w:rsid w:val="00D9015E"/>
    <w:rsid w:val="00D94627"/>
    <w:rsid w:val="00D96715"/>
    <w:rsid w:val="00D96E4E"/>
    <w:rsid w:val="00DA2CEE"/>
    <w:rsid w:val="00DA4AA7"/>
    <w:rsid w:val="00DB52A2"/>
    <w:rsid w:val="00DC4A87"/>
    <w:rsid w:val="00DD5AD8"/>
    <w:rsid w:val="00DE1937"/>
    <w:rsid w:val="00DE385C"/>
    <w:rsid w:val="00E078E4"/>
    <w:rsid w:val="00E16587"/>
    <w:rsid w:val="00E21C76"/>
    <w:rsid w:val="00E22001"/>
    <w:rsid w:val="00E262A4"/>
    <w:rsid w:val="00E40FCB"/>
    <w:rsid w:val="00E42356"/>
    <w:rsid w:val="00E47345"/>
    <w:rsid w:val="00E550FF"/>
    <w:rsid w:val="00EB6960"/>
    <w:rsid w:val="00EC38F2"/>
    <w:rsid w:val="00EC7124"/>
    <w:rsid w:val="00EE0DAB"/>
    <w:rsid w:val="00EE3B59"/>
    <w:rsid w:val="00F03221"/>
    <w:rsid w:val="00F2151E"/>
    <w:rsid w:val="00F30354"/>
    <w:rsid w:val="00F31F14"/>
    <w:rsid w:val="00F537AB"/>
    <w:rsid w:val="00F5702E"/>
    <w:rsid w:val="00F61AA1"/>
    <w:rsid w:val="00F774E9"/>
    <w:rsid w:val="00F97A60"/>
    <w:rsid w:val="00FA2306"/>
    <w:rsid w:val="00FA2371"/>
    <w:rsid w:val="00FA339F"/>
    <w:rsid w:val="00FA3488"/>
    <w:rsid w:val="00FA67DE"/>
    <w:rsid w:val="00FA7460"/>
    <w:rsid w:val="00FB63CA"/>
    <w:rsid w:val="00FD1515"/>
    <w:rsid w:val="00FD5E04"/>
    <w:rsid w:val="00FE021F"/>
    <w:rsid w:val="00FE106A"/>
    <w:rsid w:val="00FE1DA8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Forte</dc:creator>
  <cp:keywords/>
  <dc:description/>
  <cp:lastModifiedBy>Flavio Tovani</cp:lastModifiedBy>
  <cp:revision>4</cp:revision>
  <dcterms:created xsi:type="dcterms:W3CDTF">2023-01-12T17:47:00Z</dcterms:created>
  <dcterms:modified xsi:type="dcterms:W3CDTF">2023-01-13T19:45:00Z</dcterms:modified>
</cp:coreProperties>
</file>