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>DIENZA MONOCRATICA DEL 4.4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:rsidTr="00317A79"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Pr="00DE223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4298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4838/2017</w:t>
            </w:r>
          </w:p>
        </w:tc>
      </w:tr>
      <w:tr w:rsidR="00742984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42984" w:rsidRPr="00DE223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</w:t>
            </w:r>
          </w:p>
        </w:tc>
        <w:tc>
          <w:tcPr>
            <w:tcW w:w="2551" w:type="dxa"/>
            <w:shd w:val="clear" w:color="auto" w:fill="auto"/>
          </w:tcPr>
          <w:p w:rsidR="00742984" w:rsidRPr="00DE2239" w:rsidRDefault="0074298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32/2021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4298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5755/2017</w:t>
            </w:r>
          </w:p>
        </w:tc>
      </w:tr>
      <w:tr w:rsidR="00317A79" w:rsidRPr="00DE2239" w:rsidTr="00AD68A8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4298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3160/2018</w:t>
            </w:r>
          </w:p>
        </w:tc>
      </w:tr>
      <w:tr w:rsidR="00317A79" w:rsidRPr="00DE2239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:rsidR="00317A79" w:rsidRDefault="0074298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993/2017</w:t>
            </w:r>
          </w:p>
        </w:tc>
      </w:tr>
      <w:tr w:rsidR="00742984" w:rsidRPr="00DE2239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9.25</w:t>
            </w:r>
          </w:p>
        </w:tc>
        <w:tc>
          <w:tcPr>
            <w:tcW w:w="2551" w:type="dxa"/>
            <w:shd w:val="clear" w:color="auto" w:fill="auto"/>
          </w:tcPr>
          <w:p w:rsidR="00742984" w:rsidRDefault="0074298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5952/2019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42984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5682/2018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</w:t>
            </w:r>
          </w:p>
        </w:tc>
        <w:tc>
          <w:tcPr>
            <w:tcW w:w="2551" w:type="dxa"/>
            <w:shd w:val="clear" w:color="auto" w:fill="auto"/>
          </w:tcPr>
          <w:p w:rsidR="00742984" w:rsidRDefault="00742984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2681/2017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742984" w:rsidRDefault="00742984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5933/2017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742984" w:rsidRDefault="00742984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3217/2017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F537D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FF537D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2373/2016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F537D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FF537D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324/2019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742984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4023/2022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  <w:r w:rsidR="000540E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5626/2018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17A7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  <w:r w:rsidR="007429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317A79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3424/2020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42984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317A79" w:rsidRDefault="00742984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1859/2019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1414/2019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42984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3980/2020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317A79" w:rsidRDefault="00742984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4139/2014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auto"/>
          </w:tcPr>
          <w:p w:rsidR="00317A79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4351/2018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742984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4680/2020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</w:p>
        </w:tc>
        <w:tc>
          <w:tcPr>
            <w:tcW w:w="2551" w:type="dxa"/>
            <w:shd w:val="clear" w:color="auto" w:fill="auto"/>
          </w:tcPr>
          <w:p w:rsidR="00317A79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317A79" w:rsidRPr="00630914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317A79" w:rsidRPr="00630914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2984">
              <w:rPr>
                <w:rFonts w:ascii="Times New Roman" w:hAnsi="Times New Roman" w:cs="Times New Roman"/>
                <w:sz w:val="28"/>
                <w:szCs w:val="28"/>
              </w:rPr>
              <w:t>7476/2014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317A79" w:rsidRPr="003B2165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6341/2016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3C2C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3C2C79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2038/2018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3C2C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3C2C79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4016/2018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3C2C79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30/2018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3C2C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</w:t>
            </w:r>
          </w:p>
        </w:tc>
        <w:tc>
          <w:tcPr>
            <w:tcW w:w="2551" w:type="dxa"/>
            <w:shd w:val="clear" w:color="auto" w:fill="auto"/>
          </w:tcPr>
          <w:p w:rsidR="003C2C79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1798/2019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742984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835/2021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3C2C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</w:p>
        </w:tc>
        <w:tc>
          <w:tcPr>
            <w:tcW w:w="2551" w:type="dxa"/>
            <w:shd w:val="clear" w:color="auto" w:fill="auto"/>
          </w:tcPr>
          <w:p w:rsidR="003C2C79" w:rsidRDefault="0074298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9298/2015</w:t>
            </w:r>
          </w:p>
        </w:tc>
      </w:tr>
      <w:tr w:rsidR="00726B87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26B87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726B87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</w:t>
            </w:r>
          </w:p>
        </w:tc>
        <w:tc>
          <w:tcPr>
            <w:tcW w:w="2551" w:type="dxa"/>
            <w:shd w:val="clear" w:color="auto" w:fill="auto"/>
          </w:tcPr>
          <w:p w:rsidR="00726B87" w:rsidRDefault="00742984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6263/</w:t>
            </w:r>
            <w:r w:rsidR="00933C3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</w:tbl>
    <w:p w:rsidR="00FF537D" w:rsidRDefault="00FF537D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 24</w:t>
      </w:r>
      <w:r w:rsidR="00726B87">
        <w:rPr>
          <w:rFonts w:ascii="Times New Roman" w:hAnsi="Times New Roman" w:cs="Times New Roman"/>
          <w:sz w:val="28"/>
          <w:szCs w:val="28"/>
        </w:rPr>
        <w:t>.3.2023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63954-735A-475F-A1BA-715740C3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2022-05-04T13:48:00Z</cp:lastPrinted>
  <dcterms:created xsi:type="dcterms:W3CDTF">2023-03-24T12:33:00Z</dcterms:created>
  <dcterms:modified xsi:type="dcterms:W3CDTF">2023-03-24T12:46:00Z</dcterms:modified>
</cp:coreProperties>
</file>