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22665" w14:textId="77777777" w:rsidR="00FF2663" w:rsidRDefault="00FF2663" w:rsidP="00FF266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Tribunale di Reggio Calabria</w:t>
      </w:r>
    </w:p>
    <w:p w14:paraId="41E7BF11" w14:textId="77777777" w:rsidR="00FF2663" w:rsidRDefault="00FF2663" w:rsidP="00FF266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Sezione del Dibattimento</w:t>
      </w:r>
    </w:p>
    <w:p w14:paraId="7299C8DD" w14:textId="5769C862" w:rsidR="00FF2663" w:rsidRDefault="00FF2663" w:rsidP="00FF2663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Oggetto: Udienza Monocratica del </w:t>
      </w:r>
      <w:r w:rsidR="006B4F33">
        <w:rPr>
          <w:rFonts w:cs="Times New Roman"/>
          <w:b/>
          <w:bCs/>
          <w:sz w:val="24"/>
          <w:szCs w:val="24"/>
        </w:rPr>
        <w:t>13</w:t>
      </w:r>
      <w:r>
        <w:rPr>
          <w:rFonts w:cs="Times New Roman"/>
          <w:b/>
          <w:bCs/>
          <w:sz w:val="24"/>
          <w:szCs w:val="24"/>
        </w:rPr>
        <w:t>/</w:t>
      </w:r>
      <w:r w:rsidR="00146820">
        <w:rPr>
          <w:rFonts w:cs="Times New Roman"/>
          <w:b/>
          <w:bCs/>
          <w:sz w:val="24"/>
          <w:szCs w:val="24"/>
        </w:rPr>
        <w:t>6</w:t>
      </w:r>
      <w:r>
        <w:rPr>
          <w:rFonts w:cs="Times New Roman"/>
          <w:b/>
          <w:bCs/>
          <w:sz w:val="24"/>
          <w:szCs w:val="24"/>
        </w:rPr>
        <w:t>/2023 - Giudice Elsie Clemente- Aula 5</w:t>
      </w:r>
    </w:p>
    <w:p w14:paraId="10BBB063" w14:textId="77777777" w:rsidR="00FF2663" w:rsidRDefault="00FF2663" w:rsidP="00FF266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 comunicano le fasce orarie di trattazione dei processi dell’udienza indicata in oggetto per la cortese pubblicazione sul sito istituzionale del C.O.A. </w:t>
      </w:r>
    </w:p>
    <w:p w14:paraId="400686E2" w14:textId="2BEF452C" w:rsidR="003B510F" w:rsidRDefault="009A6852" w:rsidP="003B51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5402/2018 RGNR 1376/2020 RGT </w:t>
      </w:r>
      <w:r w:rsidR="003B510F">
        <w:rPr>
          <w:b/>
        </w:rPr>
        <w:t>ore 9:00</w:t>
      </w:r>
    </w:p>
    <w:p w14:paraId="5E6B087C" w14:textId="153D6F1F" w:rsidR="00146820" w:rsidRDefault="008039CE" w:rsidP="003B51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5681/2019 RGNR 1352/2020 RGT </w:t>
      </w:r>
      <w:r>
        <w:rPr>
          <w:b/>
        </w:rPr>
        <w:t>ore 9:05</w:t>
      </w:r>
    </w:p>
    <w:p w14:paraId="155E6E6D" w14:textId="083D0FDB" w:rsidR="003B510F" w:rsidRDefault="008039CE" w:rsidP="003B51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445/2022 RGNR 159/2022 RGT </w:t>
      </w:r>
      <w:r w:rsidR="00E83D03">
        <w:rPr>
          <w:b/>
        </w:rPr>
        <w:t>ore</w:t>
      </w:r>
      <w:bookmarkStart w:id="0" w:name="_GoBack"/>
      <w:bookmarkEnd w:id="0"/>
      <w:r w:rsidR="003B510F">
        <w:rPr>
          <w:b/>
        </w:rPr>
        <w:t xml:space="preserve"> 9:10</w:t>
      </w:r>
    </w:p>
    <w:p w14:paraId="0CD46CB3" w14:textId="5CCC424C" w:rsidR="003B510F" w:rsidRDefault="008039CE" w:rsidP="003B51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968/2015 RGNR 1847/2017 RGT </w:t>
      </w:r>
      <w:r w:rsidR="003B510F">
        <w:rPr>
          <w:b/>
        </w:rPr>
        <w:t>ore 9:30</w:t>
      </w:r>
    </w:p>
    <w:p w14:paraId="037AD896" w14:textId="23183C8C" w:rsidR="003B510F" w:rsidRDefault="000A5928" w:rsidP="003B51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2644/2017 RGNR 1859/2019 RGT </w:t>
      </w:r>
      <w:r w:rsidR="003B510F">
        <w:rPr>
          <w:b/>
        </w:rPr>
        <w:t>ore 9:40</w:t>
      </w:r>
    </w:p>
    <w:p w14:paraId="5852FB73" w14:textId="73D77FA7" w:rsidR="003B510F" w:rsidRDefault="000A5928" w:rsidP="003B51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3333/2016 RGNR 2352/2018 RGT </w:t>
      </w:r>
      <w:r w:rsidR="003B510F">
        <w:rPr>
          <w:b/>
        </w:rPr>
        <w:t>ore 9:50</w:t>
      </w:r>
    </w:p>
    <w:p w14:paraId="286C7226" w14:textId="2D491DBC" w:rsidR="000A5928" w:rsidRDefault="000A5928" w:rsidP="00B10CF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4717/2016 RGNR 1769/2020 RGT </w:t>
      </w:r>
      <w:r w:rsidR="003B510F" w:rsidRPr="000A5928">
        <w:rPr>
          <w:b/>
        </w:rPr>
        <w:t>ore 10:00</w:t>
      </w:r>
    </w:p>
    <w:p w14:paraId="14ED8EF3" w14:textId="690676B5" w:rsidR="003B510F" w:rsidRDefault="00D758A7" w:rsidP="003B51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1919/2017 RGNR 2745/2019 RGT </w:t>
      </w:r>
      <w:r w:rsidR="003B510F">
        <w:rPr>
          <w:b/>
        </w:rPr>
        <w:t>ore 10:</w:t>
      </w:r>
      <w:r>
        <w:rPr>
          <w:b/>
        </w:rPr>
        <w:t>20</w:t>
      </w:r>
    </w:p>
    <w:p w14:paraId="1DBCD5A3" w14:textId="4F53FCFB" w:rsidR="003B510F" w:rsidRDefault="00B10CF1" w:rsidP="003B51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974/2019 RGNR 148/2021 RGT </w:t>
      </w:r>
      <w:r w:rsidR="003B510F">
        <w:rPr>
          <w:b/>
        </w:rPr>
        <w:t>ore 10:</w:t>
      </w:r>
      <w:r w:rsidR="00D758A7">
        <w:rPr>
          <w:b/>
        </w:rPr>
        <w:t>40</w:t>
      </w:r>
    </w:p>
    <w:p w14:paraId="437E3AFF" w14:textId="641CF8FB" w:rsidR="003B510F" w:rsidRDefault="00B10CF1" w:rsidP="003B51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4211/2020 RGNR 118/2023 RGT </w:t>
      </w:r>
      <w:r w:rsidR="003B510F">
        <w:rPr>
          <w:b/>
        </w:rPr>
        <w:t>ore 11:</w:t>
      </w:r>
      <w:r w:rsidR="00D758A7">
        <w:rPr>
          <w:b/>
        </w:rPr>
        <w:t>20</w:t>
      </w:r>
    </w:p>
    <w:p w14:paraId="1DDA09D1" w14:textId="4688A02E" w:rsidR="003B510F" w:rsidRDefault="002B6B57" w:rsidP="003B51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642/2021 RGNR 1136/2022 RGT </w:t>
      </w:r>
      <w:r w:rsidR="003B510F">
        <w:rPr>
          <w:b/>
        </w:rPr>
        <w:t>ore 11:</w:t>
      </w:r>
      <w:r>
        <w:rPr>
          <w:b/>
        </w:rPr>
        <w:t>30</w:t>
      </w:r>
    </w:p>
    <w:p w14:paraId="329BDBA5" w14:textId="08FD3B19" w:rsidR="003B510F" w:rsidRDefault="002B6B57" w:rsidP="003B51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3107/2018 RGNR 1958/2020 RGT </w:t>
      </w:r>
      <w:r w:rsidR="00D758A7">
        <w:rPr>
          <w:b/>
        </w:rPr>
        <w:t xml:space="preserve">ore </w:t>
      </w:r>
      <w:r>
        <w:rPr>
          <w:b/>
        </w:rPr>
        <w:t>11:50</w:t>
      </w:r>
    </w:p>
    <w:p w14:paraId="681ED79D" w14:textId="75D0DDF1" w:rsidR="003B510F" w:rsidRDefault="000977A9" w:rsidP="003B51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5073/2017 RGNR 225/2019 RGT </w:t>
      </w:r>
      <w:r w:rsidR="00D758A7">
        <w:rPr>
          <w:b/>
        </w:rPr>
        <w:t>ore 12:</w:t>
      </w:r>
      <w:r>
        <w:rPr>
          <w:b/>
        </w:rPr>
        <w:t>2</w:t>
      </w:r>
      <w:r w:rsidR="003B510F">
        <w:rPr>
          <w:b/>
        </w:rPr>
        <w:t>0</w:t>
      </w:r>
    </w:p>
    <w:p w14:paraId="7B977381" w14:textId="57BE005D" w:rsidR="003B510F" w:rsidRDefault="000977A9" w:rsidP="003B51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748/2018 RGNR 1707/2020 RGT </w:t>
      </w:r>
      <w:r w:rsidR="00B10CF1">
        <w:rPr>
          <w:b/>
        </w:rPr>
        <w:t>ore 13:</w:t>
      </w:r>
      <w:r>
        <w:rPr>
          <w:b/>
        </w:rPr>
        <w:t>00</w:t>
      </w:r>
    </w:p>
    <w:p w14:paraId="76E63920" w14:textId="2F20C235" w:rsidR="00AC0BE6" w:rsidRDefault="0000262A" w:rsidP="00AC0BE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5219/2019 RGNR 991/2021 RGT </w:t>
      </w:r>
      <w:r w:rsidR="00AC0BE6">
        <w:rPr>
          <w:b/>
        </w:rPr>
        <w:t>ore 13:20</w:t>
      </w:r>
    </w:p>
    <w:p w14:paraId="41AC69B7" w14:textId="16C73D9A" w:rsidR="003B510F" w:rsidRDefault="0000262A" w:rsidP="003B51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2152/2020 RGNR 1476/2021 RGT </w:t>
      </w:r>
      <w:r w:rsidR="00B10CF1">
        <w:rPr>
          <w:b/>
        </w:rPr>
        <w:t>ore 1</w:t>
      </w:r>
      <w:r w:rsidR="000977A9">
        <w:rPr>
          <w:b/>
        </w:rPr>
        <w:t>3</w:t>
      </w:r>
      <w:r w:rsidR="00B10CF1">
        <w:rPr>
          <w:b/>
        </w:rPr>
        <w:t>:</w:t>
      </w:r>
      <w:r w:rsidR="000977A9">
        <w:rPr>
          <w:b/>
        </w:rPr>
        <w:t>45</w:t>
      </w:r>
    </w:p>
    <w:p w14:paraId="75F37D7C" w14:textId="74930852" w:rsidR="003B510F" w:rsidRDefault="00D72D15" w:rsidP="003B51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3412/2018 RGNR 489/2021 RGT </w:t>
      </w:r>
      <w:r w:rsidR="003B510F">
        <w:rPr>
          <w:b/>
        </w:rPr>
        <w:t>ore 14:</w:t>
      </w:r>
      <w:r w:rsidR="00AC0BE6">
        <w:rPr>
          <w:b/>
        </w:rPr>
        <w:t>00</w:t>
      </w:r>
    </w:p>
    <w:p w14:paraId="75027FE2" w14:textId="47B327A7" w:rsidR="003B510F" w:rsidRDefault="00AC7304" w:rsidP="003B51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561/2019 RGNR 71/2021 RGT </w:t>
      </w:r>
      <w:r w:rsidR="00AC0BE6">
        <w:rPr>
          <w:b/>
        </w:rPr>
        <w:t>ore 14:2</w:t>
      </w:r>
      <w:r w:rsidR="003B510F">
        <w:rPr>
          <w:b/>
        </w:rPr>
        <w:t>0</w:t>
      </w:r>
    </w:p>
    <w:p w14:paraId="507B4187" w14:textId="42158859" w:rsidR="003B510F" w:rsidRDefault="00AC7304" w:rsidP="003B51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4412/2014 RGNR 847/2019 RGT </w:t>
      </w:r>
      <w:r w:rsidR="00AC0BE6">
        <w:rPr>
          <w:b/>
        </w:rPr>
        <w:t>ore 14:3</w:t>
      </w:r>
      <w:r w:rsidR="003B510F">
        <w:rPr>
          <w:b/>
        </w:rPr>
        <w:t>0</w:t>
      </w:r>
    </w:p>
    <w:p w14:paraId="635A56F6" w14:textId="4F1C8B95" w:rsidR="003B510F" w:rsidRDefault="009C1A63" w:rsidP="000C154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1391/2018 RGNR 3308/2019 RGT </w:t>
      </w:r>
      <w:r w:rsidR="003B510F">
        <w:rPr>
          <w:b/>
        </w:rPr>
        <w:t>ore 14:45</w:t>
      </w:r>
    </w:p>
    <w:p w14:paraId="2C27C3EC" w14:textId="1523B763" w:rsidR="00AC0BE6" w:rsidRDefault="009C1A63" w:rsidP="00AC0BE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3645/2018 RGNR 2265/2019 RGT </w:t>
      </w:r>
      <w:r w:rsidR="00AC0BE6">
        <w:rPr>
          <w:b/>
        </w:rPr>
        <w:t xml:space="preserve">ore </w:t>
      </w:r>
      <w:r w:rsidR="0000262A">
        <w:rPr>
          <w:b/>
        </w:rPr>
        <w:t>15:00</w:t>
      </w:r>
    </w:p>
    <w:p w14:paraId="41A51432" w14:textId="75048718" w:rsidR="00146820" w:rsidRDefault="00146820" w:rsidP="00146820">
      <w:pPr>
        <w:pStyle w:val="paragraph"/>
        <w:spacing w:before="0" w:beforeAutospacing="0" w:after="0" w:afterAutospacing="0"/>
        <w:jc w:val="both"/>
        <w:textAlignment w:val="baseline"/>
      </w:pPr>
    </w:p>
    <w:p w14:paraId="49BFA81E" w14:textId="77777777" w:rsidR="00146820" w:rsidRDefault="00146820" w:rsidP="00146820">
      <w:pPr>
        <w:pStyle w:val="paragraph"/>
        <w:spacing w:before="0" w:beforeAutospacing="0" w:after="0" w:afterAutospacing="0"/>
        <w:jc w:val="both"/>
        <w:textAlignment w:val="baseline"/>
      </w:pPr>
    </w:p>
    <w:p w14:paraId="04545EA4" w14:textId="4A484B03" w:rsidR="00FF2663" w:rsidRPr="00FF2663" w:rsidRDefault="00FF2663">
      <w:pPr>
        <w:rPr>
          <w:b/>
        </w:rPr>
      </w:pPr>
    </w:p>
    <w:sectPr w:rsidR="00FF2663" w:rsidRPr="00FF2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65B4D"/>
    <w:multiLevelType w:val="hybridMultilevel"/>
    <w:tmpl w:val="C5001B92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BC"/>
    <w:rsid w:val="0000262A"/>
    <w:rsid w:val="00092522"/>
    <w:rsid w:val="000977A9"/>
    <w:rsid w:val="000A5928"/>
    <w:rsid w:val="000B2354"/>
    <w:rsid w:val="000C0C64"/>
    <w:rsid w:val="000C1546"/>
    <w:rsid w:val="00146820"/>
    <w:rsid w:val="00174B85"/>
    <w:rsid w:val="002B6B57"/>
    <w:rsid w:val="003B510F"/>
    <w:rsid w:val="004A7F2A"/>
    <w:rsid w:val="004B3955"/>
    <w:rsid w:val="0050341F"/>
    <w:rsid w:val="00513C0D"/>
    <w:rsid w:val="00515860"/>
    <w:rsid w:val="005B26A7"/>
    <w:rsid w:val="0062036B"/>
    <w:rsid w:val="006B403B"/>
    <w:rsid w:val="006B4F33"/>
    <w:rsid w:val="007620F3"/>
    <w:rsid w:val="007A5601"/>
    <w:rsid w:val="007C4168"/>
    <w:rsid w:val="008039CE"/>
    <w:rsid w:val="00817BBC"/>
    <w:rsid w:val="0091219E"/>
    <w:rsid w:val="0098363F"/>
    <w:rsid w:val="00994B29"/>
    <w:rsid w:val="009A6852"/>
    <w:rsid w:val="009C1A63"/>
    <w:rsid w:val="00A351A6"/>
    <w:rsid w:val="00AC0BE6"/>
    <w:rsid w:val="00AC1EE5"/>
    <w:rsid w:val="00AC7304"/>
    <w:rsid w:val="00B10CF1"/>
    <w:rsid w:val="00B23A9F"/>
    <w:rsid w:val="00B270F2"/>
    <w:rsid w:val="00B473DE"/>
    <w:rsid w:val="00B5579B"/>
    <w:rsid w:val="00BB2CA4"/>
    <w:rsid w:val="00C21DC4"/>
    <w:rsid w:val="00CC1769"/>
    <w:rsid w:val="00D72D15"/>
    <w:rsid w:val="00D758A7"/>
    <w:rsid w:val="00D768D0"/>
    <w:rsid w:val="00E76FE4"/>
    <w:rsid w:val="00E83D03"/>
    <w:rsid w:val="00F16B75"/>
    <w:rsid w:val="00FC7DB4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1E01"/>
  <w15:chartTrackingRefBased/>
  <w15:docId w15:val="{5AEC3B49-378D-4595-9264-7F16D75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2663"/>
    <w:pPr>
      <w:spacing w:line="254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F26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22</cp:revision>
  <dcterms:created xsi:type="dcterms:W3CDTF">2023-05-17T17:44:00Z</dcterms:created>
  <dcterms:modified xsi:type="dcterms:W3CDTF">2023-06-09T15:54:00Z</dcterms:modified>
</cp:coreProperties>
</file>