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Pr="00DC5C86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8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C5C86"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C5C86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86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C5C86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C5C86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C5C86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C5C86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C5C86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6B5829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963D44" w:rsidRPr="00DC5C86">
        <w:rPr>
          <w:rFonts w:ascii="Times New Roman" w:hAnsi="Times New Roman" w:cs="Times New Roman"/>
          <w:b/>
          <w:sz w:val="28"/>
          <w:szCs w:val="28"/>
        </w:rPr>
        <w:t xml:space="preserve">UDIENZA MONOCRATICA DEL </w:t>
      </w:r>
      <w:r w:rsidR="00F70595" w:rsidRPr="00DC5C86">
        <w:rPr>
          <w:rFonts w:ascii="Times New Roman" w:hAnsi="Times New Roman" w:cs="Times New Roman"/>
          <w:b/>
          <w:sz w:val="28"/>
          <w:szCs w:val="28"/>
        </w:rPr>
        <w:t>1</w:t>
      </w:r>
      <w:r w:rsidR="00AA39ED">
        <w:rPr>
          <w:rFonts w:ascii="Times New Roman" w:hAnsi="Times New Roman" w:cs="Times New Roman"/>
          <w:b/>
          <w:sz w:val="28"/>
          <w:szCs w:val="28"/>
        </w:rPr>
        <w:t>4.3.2023</w:t>
      </w:r>
      <w:r w:rsidR="00963D44" w:rsidRPr="00DC5C86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C5C86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F70595" w:rsidRPr="00DC5C86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E280A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Si comunica</w:t>
      </w:r>
      <w:r w:rsidR="006B5829">
        <w:rPr>
          <w:rFonts w:ascii="Times New Roman" w:hAnsi="Times New Roman" w:cs="Times New Roman"/>
          <w:sz w:val="28"/>
          <w:szCs w:val="28"/>
        </w:rPr>
        <w:t>no le date di rinvio disposte a</w:t>
      </w:r>
      <w:r w:rsidR="009E280A" w:rsidRPr="00DC5C86">
        <w:rPr>
          <w:rFonts w:ascii="Times New Roman" w:hAnsi="Times New Roman" w:cs="Times New Roman"/>
          <w:sz w:val="28"/>
          <w:szCs w:val="28"/>
        </w:rPr>
        <w:t>ll’udienza indicata in oggetto</w:t>
      </w:r>
      <w:r w:rsidR="00974566" w:rsidRPr="00DC5C86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C5C86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C5C86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9E280A" w:rsidRPr="00DC5C86">
        <w:rPr>
          <w:rFonts w:ascii="Times New Roman" w:hAnsi="Times New Roman" w:cs="Times New Roman"/>
          <w:sz w:val="28"/>
          <w:szCs w:val="28"/>
        </w:rPr>
        <w:t>.</w:t>
      </w:r>
    </w:p>
    <w:p w:rsidR="00DC5C86" w:rsidRPr="00DC5C86" w:rsidRDefault="00DC5C86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6B5829" w:rsidRPr="00DC5C86" w:rsidTr="006B5829"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829" w:rsidRPr="00DC5C86" w:rsidRDefault="006B582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829" w:rsidRPr="00DC5C86" w:rsidRDefault="006B5829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R.G.N.R.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829" w:rsidRPr="00DC5C86" w:rsidRDefault="006B5829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188/2020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31/2016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5815/2019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B5829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602/2020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259/2020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B5829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2039/2020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5562/2018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9436/2015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3903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9.55</w:t>
            </w:r>
          </w:p>
        </w:tc>
        <w:tc>
          <w:tcPr>
            <w:tcW w:w="2551" w:type="dxa"/>
            <w:shd w:val="clear" w:color="auto" w:fill="auto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6748/2015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1834/2021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87/2021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5454/2019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753/2014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3119/2020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5147/2021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4480/2019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4569/2016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47/2015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6B5829" w:rsidRPr="00DC5C86" w:rsidTr="006B5829">
        <w:trPr>
          <w:cantSplit/>
          <w:trHeight w:hRule="exact" w:val="436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2688/2021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561/2020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5770/2019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6B5829" w:rsidRPr="00DC5C86" w:rsidTr="006B5829">
        <w:trPr>
          <w:cantSplit/>
          <w:trHeight w:hRule="exact" w:val="560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5613/2016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2.5.23</w:t>
            </w:r>
          </w:p>
        </w:tc>
      </w:tr>
      <w:tr w:rsidR="006B5829" w:rsidRPr="00DC5C86" w:rsidTr="006B5829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6B5829" w:rsidRPr="00DC5C86" w:rsidRDefault="006B5829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6B5829" w:rsidRPr="00DC5C86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687/2019</w:t>
            </w:r>
          </w:p>
        </w:tc>
        <w:tc>
          <w:tcPr>
            <w:tcW w:w="2551" w:type="dxa"/>
          </w:tcPr>
          <w:p w:rsidR="006B5829" w:rsidRDefault="006B5829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23.5.23</w:t>
            </w:r>
          </w:p>
        </w:tc>
      </w:tr>
    </w:tbl>
    <w:p w:rsidR="00974566" w:rsidRPr="00DC5C86" w:rsidRDefault="0097456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C5C86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C5C86" w:rsidRDefault="00C602EF" w:rsidP="00FF2F9D">
      <w:pPr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Reggio Calabria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, </w:t>
      </w:r>
      <w:r w:rsidR="006B5829">
        <w:rPr>
          <w:rFonts w:ascii="Times New Roman" w:hAnsi="Times New Roman" w:cs="Times New Roman"/>
          <w:sz w:val="28"/>
          <w:szCs w:val="28"/>
        </w:rPr>
        <w:t>14</w:t>
      </w:r>
      <w:r w:rsidR="00AA39ED">
        <w:rPr>
          <w:rFonts w:ascii="Times New Roman" w:hAnsi="Times New Roman" w:cs="Times New Roman"/>
          <w:sz w:val="28"/>
          <w:szCs w:val="28"/>
        </w:rPr>
        <w:t>.3.2023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B582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70595" w:rsidRPr="00DC5C86">
        <w:rPr>
          <w:rFonts w:ascii="Times New Roman" w:hAnsi="Times New Roman" w:cs="Times New Roman"/>
          <w:sz w:val="28"/>
          <w:szCs w:val="28"/>
        </w:rPr>
        <w:t xml:space="preserve"> Il Giudice</w:t>
      </w:r>
    </w:p>
    <w:p w:rsidR="00F70595" w:rsidRPr="00DC5C86" w:rsidRDefault="00F70595" w:rsidP="00FF2F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C5C86">
        <w:rPr>
          <w:rFonts w:ascii="Times New Roman" w:hAnsi="Times New Roman" w:cs="Times New Roman"/>
          <w:i/>
          <w:iCs/>
          <w:sz w:val="28"/>
          <w:szCs w:val="28"/>
        </w:rPr>
        <w:t>dott.ssa Greta Iori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745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3D4FD5"/>
    <w:rsid w:val="00563BC1"/>
    <w:rsid w:val="006B5829"/>
    <w:rsid w:val="008130E2"/>
    <w:rsid w:val="008A5EE8"/>
    <w:rsid w:val="00963D44"/>
    <w:rsid w:val="00974566"/>
    <w:rsid w:val="009E280A"/>
    <w:rsid w:val="009F57FA"/>
    <w:rsid w:val="00AA39ED"/>
    <w:rsid w:val="00B043B3"/>
    <w:rsid w:val="00C26B1A"/>
    <w:rsid w:val="00C50666"/>
    <w:rsid w:val="00C602EF"/>
    <w:rsid w:val="00C93F7C"/>
    <w:rsid w:val="00DC5C86"/>
    <w:rsid w:val="00E30D48"/>
    <w:rsid w:val="00EE0DAB"/>
    <w:rsid w:val="00F7059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dcterms:created xsi:type="dcterms:W3CDTF">2023-03-14T17:44:00Z</dcterms:created>
  <dcterms:modified xsi:type="dcterms:W3CDTF">2023-03-14T17:49:00Z</dcterms:modified>
</cp:coreProperties>
</file>