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21CBF" w14:textId="77777777" w:rsidR="008262F3" w:rsidRDefault="008262F3" w:rsidP="008262F3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</w:p>
    <w:p w14:paraId="1305B497" w14:textId="77777777" w:rsidR="008262F3" w:rsidRDefault="008262F3" w:rsidP="008262F3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</w:p>
    <w:p w14:paraId="34881131" w14:textId="77777777" w:rsidR="00A27490" w:rsidRPr="00B043B3" w:rsidRDefault="00A27490" w:rsidP="008262F3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CEDB93B" w14:textId="77777777" w:rsidR="008262F3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14:paraId="545CDD27" w14:textId="26E7E500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2948FF4D" w14:textId="77777777" w:rsidR="008262F3" w:rsidRDefault="008262F3" w:rsidP="00A27490">
      <w:pPr>
        <w:jc w:val="center"/>
        <w:rPr>
          <w:b/>
          <w:sz w:val="28"/>
          <w:szCs w:val="28"/>
        </w:rPr>
      </w:pPr>
    </w:p>
    <w:p w14:paraId="313941CF" w14:textId="363F1B5A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MONOCRATICA DEL </w:t>
      </w:r>
      <w:r w:rsidR="00535227">
        <w:rPr>
          <w:b/>
          <w:sz w:val="28"/>
          <w:szCs w:val="28"/>
        </w:rPr>
        <w:t xml:space="preserve"> </w:t>
      </w:r>
      <w:r w:rsidR="00D16CA4">
        <w:rPr>
          <w:b/>
          <w:sz w:val="28"/>
          <w:szCs w:val="28"/>
        </w:rPr>
        <w:t>28</w:t>
      </w:r>
      <w:r w:rsidR="008262F3">
        <w:rPr>
          <w:b/>
          <w:sz w:val="28"/>
          <w:szCs w:val="28"/>
        </w:rPr>
        <w:t xml:space="preserve"> febbraio</w:t>
      </w:r>
      <w:r w:rsidR="004E63DF">
        <w:rPr>
          <w:b/>
          <w:sz w:val="28"/>
          <w:szCs w:val="28"/>
        </w:rPr>
        <w:t xml:space="preserve"> 2024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>AULA 6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p w14:paraId="2570AF18" w14:textId="0FF8EDC6" w:rsidR="00A27490" w:rsidRDefault="00A27490" w:rsidP="00A27490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11633" w14:paraId="634A94D7" w14:textId="77777777" w:rsidTr="00D11633">
        <w:tc>
          <w:tcPr>
            <w:tcW w:w="3209" w:type="dxa"/>
          </w:tcPr>
          <w:p w14:paraId="7BE49D8C" w14:textId="50383FE7" w:rsidR="00D11633" w:rsidRDefault="00D11633" w:rsidP="00D11633">
            <w:pPr>
              <w:rPr>
                <w:sz w:val="28"/>
                <w:szCs w:val="28"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3209" w:type="dxa"/>
          </w:tcPr>
          <w:p w14:paraId="18F865B3" w14:textId="77777777" w:rsidR="00D11633" w:rsidRPr="00E901BB" w:rsidRDefault="00D11633" w:rsidP="00D11633">
            <w:pPr>
              <w:snapToGrid w:val="0"/>
              <w:jc w:val="center"/>
              <w:rPr>
                <w:b/>
              </w:rPr>
            </w:pPr>
          </w:p>
          <w:p w14:paraId="0C7D0C9B" w14:textId="0C624345" w:rsidR="00D11633" w:rsidRDefault="00D11633" w:rsidP="00D11633">
            <w:pPr>
              <w:rPr>
                <w:sz w:val="28"/>
                <w:szCs w:val="28"/>
              </w:rPr>
            </w:pPr>
            <w:proofErr w:type="gramStart"/>
            <w:r w:rsidRPr="00E901BB">
              <w:rPr>
                <w:b/>
              </w:rPr>
              <w:t>ore</w:t>
            </w:r>
            <w:proofErr w:type="gramEnd"/>
          </w:p>
        </w:tc>
        <w:tc>
          <w:tcPr>
            <w:tcW w:w="3210" w:type="dxa"/>
          </w:tcPr>
          <w:p w14:paraId="30BB6D3B" w14:textId="77777777" w:rsidR="00D11633" w:rsidRPr="00E901BB" w:rsidRDefault="00D11633" w:rsidP="00D11633">
            <w:pPr>
              <w:snapToGrid w:val="0"/>
              <w:jc w:val="center"/>
              <w:rPr>
                <w:b/>
              </w:rPr>
            </w:pPr>
          </w:p>
          <w:p w14:paraId="34595CD1" w14:textId="215A4EFF" w:rsidR="00D11633" w:rsidRDefault="00D11633" w:rsidP="00D11633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D11633" w14:paraId="6B494252" w14:textId="77777777" w:rsidTr="00D11633">
        <w:tc>
          <w:tcPr>
            <w:tcW w:w="3209" w:type="dxa"/>
          </w:tcPr>
          <w:p w14:paraId="3F3CF0EB" w14:textId="209548F5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1</w:t>
            </w:r>
          </w:p>
        </w:tc>
        <w:tc>
          <w:tcPr>
            <w:tcW w:w="3209" w:type="dxa"/>
          </w:tcPr>
          <w:p w14:paraId="1FF34808" w14:textId="1A1C9AF3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9.00</w:t>
            </w:r>
          </w:p>
        </w:tc>
        <w:tc>
          <w:tcPr>
            <w:tcW w:w="3210" w:type="dxa"/>
          </w:tcPr>
          <w:p w14:paraId="531F1A85" w14:textId="241364A5" w:rsidR="00D11633" w:rsidRPr="008262F3" w:rsidRDefault="00D16CA4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4665/2020</w:t>
            </w:r>
            <w:r w:rsidR="00D11633" w:rsidRPr="008262F3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1208</w:t>
            </w:r>
            <w:r w:rsidR="00D11633" w:rsidRPr="008262F3">
              <w:rPr>
                <w:sz w:val="28"/>
                <w:szCs w:val="28"/>
              </w:rPr>
              <w:t>/2023</w:t>
            </w:r>
          </w:p>
        </w:tc>
      </w:tr>
      <w:tr w:rsidR="00D11633" w14:paraId="0747DE57" w14:textId="77777777" w:rsidTr="00D11633">
        <w:tc>
          <w:tcPr>
            <w:tcW w:w="3209" w:type="dxa"/>
          </w:tcPr>
          <w:p w14:paraId="7482341B" w14:textId="4C421C18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2</w:t>
            </w:r>
          </w:p>
        </w:tc>
        <w:tc>
          <w:tcPr>
            <w:tcW w:w="3209" w:type="dxa"/>
          </w:tcPr>
          <w:p w14:paraId="4215D470" w14:textId="1F3C96EB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9.00</w:t>
            </w:r>
          </w:p>
        </w:tc>
        <w:tc>
          <w:tcPr>
            <w:tcW w:w="3210" w:type="dxa"/>
          </w:tcPr>
          <w:p w14:paraId="5A83A46D" w14:textId="5FD4CE32" w:rsidR="00D11633" w:rsidRPr="008262F3" w:rsidRDefault="00D16CA4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4265</w:t>
            </w:r>
            <w:r w:rsidR="00D11633" w:rsidRPr="008262F3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16</w:t>
            </w:r>
            <w:r w:rsidR="00D11633" w:rsidRPr="008262F3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3680</w:t>
            </w:r>
            <w:r w:rsidR="00D11633" w:rsidRPr="008262F3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19</w:t>
            </w:r>
          </w:p>
        </w:tc>
      </w:tr>
      <w:tr w:rsidR="00D11633" w14:paraId="631AF29A" w14:textId="77777777" w:rsidTr="00D11633">
        <w:tc>
          <w:tcPr>
            <w:tcW w:w="3209" w:type="dxa"/>
          </w:tcPr>
          <w:p w14:paraId="6B2962EE" w14:textId="451F6D4E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3</w:t>
            </w:r>
          </w:p>
        </w:tc>
        <w:tc>
          <w:tcPr>
            <w:tcW w:w="3209" w:type="dxa"/>
          </w:tcPr>
          <w:p w14:paraId="2DC52E90" w14:textId="0686A1AE" w:rsidR="00D11633" w:rsidRPr="008262F3" w:rsidRDefault="00D16CA4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9.05</w:t>
            </w:r>
          </w:p>
        </w:tc>
        <w:tc>
          <w:tcPr>
            <w:tcW w:w="3210" w:type="dxa"/>
          </w:tcPr>
          <w:p w14:paraId="00980596" w14:textId="33D21B8D" w:rsidR="00D11633" w:rsidRPr="008262F3" w:rsidRDefault="00D16CA4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3131</w:t>
            </w:r>
            <w:r w:rsidR="00D11633" w:rsidRPr="008262F3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0</w:t>
            </w:r>
            <w:r w:rsidR="00D11633" w:rsidRPr="008262F3">
              <w:rPr>
                <w:sz w:val="28"/>
                <w:szCs w:val="28"/>
              </w:rPr>
              <w:t>; 1</w:t>
            </w:r>
            <w:r>
              <w:rPr>
                <w:sz w:val="28"/>
                <w:szCs w:val="28"/>
              </w:rPr>
              <w:t>182</w:t>
            </w:r>
            <w:r w:rsidR="00D11633" w:rsidRPr="008262F3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D11633" w14:paraId="235EB88E" w14:textId="77777777" w:rsidTr="00D11633">
        <w:tc>
          <w:tcPr>
            <w:tcW w:w="3209" w:type="dxa"/>
          </w:tcPr>
          <w:p w14:paraId="1BD9F71C" w14:textId="76A584D2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4</w:t>
            </w:r>
          </w:p>
        </w:tc>
        <w:tc>
          <w:tcPr>
            <w:tcW w:w="3209" w:type="dxa"/>
          </w:tcPr>
          <w:p w14:paraId="13E9A11A" w14:textId="712E6069" w:rsidR="00D11633" w:rsidRPr="008262F3" w:rsidRDefault="00D16CA4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</w:t>
            </w:r>
          </w:p>
        </w:tc>
        <w:tc>
          <w:tcPr>
            <w:tcW w:w="3210" w:type="dxa"/>
          </w:tcPr>
          <w:p w14:paraId="04D61134" w14:textId="53BD8CB3" w:rsidR="00D11633" w:rsidRPr="008262F3" w:rsidRDefault="00D16CA4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3195</w:t>
            </w:r>
            <w:r w:rsidR="00D11633" w:rsidRPr="008262F3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3</w:t>
            </w:r>
            <w:r w:rsidR="00D11633" w:rsidRPr="008262F3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1221</w:t>
            </w:r>
            <w:r w:rsidR="00D11633" w:rsidRPr="008262F3">
              <w:rPr>
                <w:sz w:val="28"/>
                <w:szCs w:val="28"/>
              </w:rPr>
              <w:t>/2023</w:t>
            </w:r>
          </w:p>
        </w:tc>
      </w:tr>
      <w:tr w:rsidR="00D11633" w14:paraId="10E51963" w14:textId="77777777" w:rsidTr="00D11633">
        <w:tc>
          <w:tcPr>
            <w:tcW w:w="3209" w:type="dxa"/>
          </w:tcPr>
          <w:p w14:paraId="03DAF010" w14:textId="3D0CD7E3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5</w:t>
            </w:r>
          </w:p>
        </w:tc>
        <w:tc>
          <w:tcPr>
            <w:tcW w:w="3209" w:type="dxa"/>
          </w:tcPr>
          <w:p w14:paraId="01384C70" w14:textId="7FC76465" w:rsidR="00D11633" w:rsidRPr="008262F3" w:rsidRDefault="00D16CA4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</w:t>
            </w:r>
          </w:p>
        </w:tc>
        <w:tc>
          <w:tcPr>
            <w:tcW w:w="3210" w:type="dxa"/>
          </w:tcPr>
          <w:p w14:paraId="67D9281F" w14:textId="2EE85E96" w:rsidR="00D11633" w:rsidRPr="008262F3" w:rsidRDefault="00D16CA4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3699</w:t>
            </w:r>
            <w:r w:rsidR="00D11633" w:rsidRPr="008262F3">
              <w:rPr>
                <w:sz w:val="28"/>
                <w:szCs w:val="28"/>
              </w:rPr>
              <w:t xml:space="preserve">/2021; </w:t>
            </w:r>
            <w:r>
              <w:rPr>
                <w:sz w:val="28"/>
                <w:szCs w:val="28"/>
              </w:rPr>
              <w:t>1183</w:t>
            </w:r>
            <w:r w:rsidR="00D11633" w:rsidRPr="008262F3">
              <w:rPr>
                <w:sz w:val="28"/>
                <w:szCs w:val="28"/>
              </w:rPr>
              <w:t>/2023</w:t>
            </w:r>
          </w:p>
        </w:tc>
      </w:tr>
      <w:tr w:rsidR="00D11633" w14:paraId="3B53C5FC" w14:textId="77777777" w:rsidTr="00D11633">
        <w:tc>
          <w:tcPr>
            <w:tcW w:w="3209" w:type="dxa"/>
          </w:tcPr>
          <w:p w14:paraId="400BAE07" w14:textId="26245795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6</w:t>
            </w:r>
          </w:p>
        </w:tc>
        <w:tc>
          <w:tcPr>
            <w:tcW w:w="3209" w:type="dxa"/>
          </w:tcPr>
          <w:p w14:paraId="1B200BD3" w14:textId="376775C3" w:rsidR="00D11633" w:rsidRPr="008262F3" w:rsidRDefault="00D16CA4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</w:t>
            </w:r>
          </w:p>
        </w:tc>
        <w:tc>
          <w:tcPr>
            <w:tcW w:w="3210" w:type="dxa"/>
          </w:tcPr>
          <w:p w14:paraId="377269DB" w14:textId="14C9689B" w:rsidR="00D11633" w:rsidRPr="008262F3" w:rsidRDefault="00D16CA4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</w:t>
            </w:r>
            <w:r w:rsidR="00564200" w:rsidRPr="008262F3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19</w:t>
            </w:r>
            <w:r w:rsidR="00564200" w:rsidRPr="008262F3">
              <w:rPr>
                <w:sz w:val="28"/>
                <w:szCs w:val="28"/>
              </w:rPr>
              <w:t>; 114</w:t>
            </w:r>
            <w:r>
              <w:rPr>
                <w:sz w:val="28"/>
                <w:szCs w:val="28"/>
              </w:rPr>
              <w:t>6</w:t>
            </w:r>
            <w:r w:rsidR="00564200" w:rsidRPr="008262F3">
              <w:rPr>
                <w:sz w:val="28"/>
                <w:szCs w:val="28"/>
              </w:rPr>
              <w:t>/2023</w:t>
            </w:r>
          </w:p>
        </w:tc>
      </w:tr>
      <w:tr w:rsidR="00D11633" w14:paraId="7F058BAD" w14:textId="77777777" w:rsidTr="00D11633">
        <w:tc>
          <w:tcPr>
            <w:tcW w:w="3209" w:type="dxa"/>
          </w:tcPr>
          <w:p w14:paraId="17DF1CB5" w14:textId="1672E987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09" w:type="dxa"/>
          </w:tcPr>
          <w:p w14:paraId="655CFC28" w14:textId="6BA38B69" w:rsidR="00D11633" w:rsidRDefault="00D16CA4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</w:t>
            </w:r>
          </w:p>
        </w:tc>
        <w:tc>
          <w:tcPr>
            <w:tcW w:w="3210" w:type="dxa"/>
          </w:tcPr>
          <w:p w14:paraId="3B427169" w14:textId="3E44FC2D" w:rsidR="00D11633" w:rsidRDefault="00D16CA4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3242</w:t>
            </w:r>
            <w:r w:rsidR="00564200">
              <w:rPr>
                <w:sz w:val="28"/>
                <w:szCs w:val="28"/>
              </w:rPr>
              <w:t>/2021; 1</w:t>
            </w:r>
            <w:r>
              <w:rPr>
                <w:sz w:val="28"/>
                <w:szCs w:val="28"/>
              </w:rPr>
              <w:t>217</w:t>
            </w:r>
            <w:r w:rsidR="00564200">
              <w:rPr>
                <w:sz w:val="28"/>
                <w:szCs w:val="28"/>
              </w:rPr>
              <w:t>/2023</w:t>
            </w:r>
          </w:p>
        </w:tc>
      </w:tr>
      <w:tr w:rsidR="00D11633" w14:paraId="76E28890" w14:textId="77777777" w:rsidTr="00D11633">
        <w:tc>
          <w:tcPr>
            <w:tcW w:w="3209" w:type="dxa"/>
          </w:tcPr>
          <w:p w14:paraId="12CC7771" w14:textId="6223EB1B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09" w:type="dxa"/>
          </w:tcPr>
          <w:p w14:paraId="490EECD0" w14:textId="2505C01B" w:rsidR="00D11633" w:rsidRDefault="00D16CA4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6420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3210" w:type="dxa"/>
          </w:tcPr>
          <w:p w14:paraId="5C9FBB55" w14:textId="38D7E29D" w:rsidR="00D11633" w:rsidRDefault="00D16CA4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2276</w:t>
            </w:r>
            <w:r w:rsidR="00564200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21</w:t>
            </w:r>
            <w:r w:rsidR="00564200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1194</w:t>
            </w:r>
            <w:r w:rsidR="00564200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D11633" w14:paraId="21F359D0" w14:textId="77777777" w:rsidTr="00D11633">
        <w:tc>
          <w:tcPr>
            <w:tcW w:w="3209" w:type="dxa"/>
          </w:tcPr>
          <w:p w14:paraId="6B9DF099" w14:textId="1FAA9804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09" w:type="dxa"/>
          </w:tcPr>
          <w:p w14:paraId="25241A31" w14:textId="1F6E5E6F" w:rsidR="00D11633" w:rsidRDefault="00D16CA4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9.55</w:t>
            </w:r>
          </w:p>
        </w:tc>
        <w:tc>
          <w:tcPr>
            <w:tcW w:w="3210" w:type="dxa"/>
          </w:tcPr>
          <w:p w14:paraId="750D7FF9" w14:textId="70F8546A" w:rsidR="00D11633" w:rsidRDefault="00D16CA4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</w:t>
            </w:r>
            <w:r w:rsidR="00564200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2</w:t>
            </w:r>
            <w:r w:rsidR="00564200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1212</w:t>
            </w:r>
            <w:r w:rsidR="00564200">
              <w:rPr>
                <w:sz w:val="28"/>
                <w:szCs w:val="28"/>
              </w:rPr>
              <w:t>/2023</w:t>
            </w:r>
          </w:p>
        </w:tc>
      </w:tr>
      <w:tr w:rsidR="00D11633" w14:paraId="05151CC7" w14:textId="77777777" w:rsidTr="00D11633">
        <w:tc>
          <w:tcPr>
            <w:tcW w:w="3209" w:type="dxa"/>
          </w:tcPr>
          <w:p w14:paraId="0FC938D6" w14:textId="54A3EB00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09" w:type="dxa"/>
          </w:tcPr>
          <w:p w14:paraId="35962D07" w14:textId="6F134BFD" w:rsidR="00D11633" w:rsidRDefault="00D16CA4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</w:p>
        </w:tc>
        <w:tc>
          <w:tcPr>
            <w:tcW w:w="3210" w:type="dxa"/>
          </w:tcPr>
          <w:p w14:paraId="5D4A43BA" w14:textId="1CEC72D0" w:rsidR="00D11633" w:rsidRDefault="00D16CA4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1414</w:t>
            </w:r>
            <w:r w:rsidR="00564200">
              <w:rPr>
                <w:sz w:val="28"/>
                <w:szCs w:val="28"/>
              </w:rPr>
              <w:t>/201</w:t>
            </w:r>
            <w:r>
              <w:rPr>
                <w:sz w:val="28"/>
                <w:szCs w:val="28"/>
              </w:rPr>
              <w:t>8</w:t>
            </w:r>
            <w:r w:rsidR="00564200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194</w:t>
            </w:r>
            <w:r w:rsidR="00564200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D11633" w14:paraId="1F6BC34F" w14:textId="77777777" w:rsidTr="00D11633">
        <w:tc>
          <w:tcPr>
            <w:tcW w:w="3209" w:type="dxa"/>
          </w:tcPr>
          <w:p w14:paraId="15FDA87B" w14:textId="6E8E102B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09" w:type="dxa"/>
          </w:tcPr>
          <w:p w14:paraId="3F353446" w14:textId="6569D671" w:rsidR="00D11633" w:rsidRDefault="00564200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6CA4">
              <w:rPr>
                <w:sz w:val="28"/>
                <w:szCs w:val="28"/>
              </w:rPr>
              <w:t>0.15</w:t>
            </w:r>
          </w:p>
        </w:tc>
        <w:tc>
          <w:tcPr>
            <w:tcW w:w="3210" w:type="dxa"/>
          </w:tcPr>
          <w:p w14:paraId="7723471B" w14:textId="37D0993B" w:rsidR="00D11633" w:rsidRDefault="00D16CA4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4089</w:t>
            </w:r>
            <w:r w:rsidR="00564200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21</w:t>
            </w:r>
            <w:r w:rsidR="00564200">
              <w:rPr>
                <w:sz w:val="28"/>
                <w:szCs w:val="28"/>
              </w:rPr>
              <w:t>; 1</w:t>
            </w:r>
            <w:r>
              <w:rPr>
                <w:sz w:val="28"/>
                <w:szCs w:val="28"/>
              </w:rPr>
              <w:t>177</w:t>
            </w:r>
            <w:r w:rsidR="00564200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23</w:t>
            </w:r>
          </w:p>
        </w:tc>
      </w:tr>
      <w:tr w:rsidR="00D11633" w14:paraId="0583CB1B" w14:textId="77777777" w:rsidTr="00D11633">
        <w:tc>
          <w:tcPr>
            <w:tcW w:w="3209" w:type="dxa"/>
          </w:tcPr>
          <w:p w14:paraId="043061C7" w14:textId="79EC03BA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09" w:type="dxa"/>
          </w:tcPr>
          <w:p w14:paraId="4F23CBFC" w14:textId="0BE2D715" w:rsidR="00D11633" w:rsidRDefault="00D16CA4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6420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564200">
              <w:rPr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14:paraId="2B556155" w14:textId="6672BBE0" w:rsidR="00D11633" w:rsidRDefault="00D16CA4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4311</w:t>
            </w:r>
            <w:r w:rsidR="00564200">
              <w:rPr>
                <w:sz w:val="28"/>
                <w:szCs w:val="28"/>
              </w:rPr>
              <w:t xml:space="preserve">/2020; </w:t>
            </w:r>
            <w:r>
              <w:rPr>
                <w:sz w:val="28"/>
                <w:szCs w:val="28"/>
              </w:rPr>
              <w:t>1226</w:t>
            </w:r>
            <w:r w:rsidR="00564200">
              <w:rPr>
                <w:sz w:val="28"/>
                <w:szCs w:val="28"/>
              </w:rPr>
              <w:t>/2023</w:t>
            </w:r>
          </w:p>
        </w:tc>
      </w:tr>
      <w:tr w:rsidR="00D11633" w14:paraId="43E2707C" w14:textId="77777777" w:rsidTr="00D11633">
        <w:tc>
          <w:tcPr>
            <w:tcW w:w="3209" w:type="dxa"/>
          </w:tcPr>
          <w:p w14:paraId="2C137A64" w14:textId="0F7F8572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09" w:type="dxa"/>
          </w:tcPr>
          <w:p w14:paraId="024B0EEC" w14:textId="1382CA90" w:rsidR="00D11633" w:rsidRDefault="00564200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6CA4">
              <w:rPr>
                <w:sz w:val="28"/>
                <w:szCs w:val="28"/>
              </w:rPr>
              <w:t>0.40</w:t>
            </w:r>
          </w:p>
        </w:tc>
        <w:tc>
          <w:tcPr>
            <w:tcW w:w="3210" w:type="dxa"/>
          </w:tcPr>
          <w:p w14:paraId="148816E1" w14:textId="51B3AFAA" w:rsidR="00D11633" w:rsidRDefault="00D16CA4" w:rsidP="00D1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3762</w:t>
            </w:r>
            <w:r w:rsidR="00564200">
              <w:rPr>
                <w:sz w:val="28"/>
                <w:szCs w:val="28"/>
              </w:rPr>
              <w:t xml:space="preserve">/2021; </w:t>
            </w:r>
            <w:r>
              <w:rPr>
                <w:sz w:val="28"/>
                <w:szCs w:val="28"/>
              </w:rPr>
              <w:t>1224</w:t>
            </w:r>
            <w:r w:rsidR="00564200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D11633" w14:paraId="06571EA5" w14:textId="77777777" w:rsidTr="00D11633">
        <w:tc>
          <w:tcPr>
            <w:tcW w:w="3209" w:type="dxa"/>
          </w:tcPr>
          <w:p w14:paraId="61021F1C" w14:textId="719CE2AD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09" w:type="dxa"/>
          </w:tcPr>
          <w:p w14:paraId="29705BC0" w14:textId="01B90CBB" w:rsidR="00D11633" w:rsidRDefault="00564200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1251">
              <w:rPr>
                <w:sz w:val="28"/>
                <w:szCs w:val="28"/>
              </w:rPr>
              <w:t>0.50</w:t>
            </w:r>
          </w:p>
        </w:tc>
        <w:tc>
          <w:tcPr>
            <w:tcW w:w="3210" w:type="dxa"/>
          </w:tcPr>
          <w:p w14:paraId="567CA1C6" w14:textId="093FF13B" w:rsidR="00D11633" w:rsidRDefault="00291251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3081</w:t>
            </w:r>
            <w:r w:rsidR="00564200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19</w:t>
            </w:r>
            <w:r w:rsidR="00564200">
              <w:rPr>
                <w:sz w:val="28"/>
                <w:szCs w:val="28"/>
              </w:rPr>
              <w:t>; 12</w:t>
            </w:r>
            <w:r>
              <w:rPr>
                <w:sz w:val="28"/>
                <w:szCs w:val="28"/>
              </w:rPr>
              <w:t>07</w:t>
            </w:r>
            <w:r w:rsidR="00564200">
              <w:rPr>
                <w:sz w:val="28"/>
                <w:szCs w:val="28"/>
              </w:rPr>
              <w:t>/2023</w:t>
            </w:r>
          </w:p>
        </w:tc>
      </w:tr>
      <w:tr w:rsidR="00D11633" w14:paraId="2453C9CC" w14:textId="77777777" w:rsidTr="00D11633">
        <w:tc>
          <w:tcPr>
            <w:tcW w:w="3209" w:type="dxa"/>
          </w:tcPr>
          <w:p w14:paraId="573F6121" w14:textId="632B641A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09" w:type="dxa"/>
          </w:tcPr>
          <w:p w14:paraId="357E09E1" w14:textId="54512AE5" w:rsidR="00D11633" w:rsidRDefault="00564200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1251">
              <w:rPr>
                <w:sz w:val="28"/>
                <w:szCs w:val="28"/>
              </w:rPr>
              <w:t>1.00</w:t>
            </w:r>
          </w:p>
        </w:tc>
        <w:tc>
          <w:tcPr>
            <w:tcW w:w="3210" w:type="dxa"/>
          </w:tcPr>
          <w:p w14:paraId="3F4DBCE1" w14:textId="374AD0A8" w:rsidR="00D11633" w:rsidRDefault="00291251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2904</w:t>
            </w:r>
            <w:r w:rsidR="00564200">
              <w:rPr>
                <w:sz w:val="28"/>
                <w:szCs w:val="28"/>
              </w:rPr>
              <w:t xml:space="preserve">/2021; </w:t>
            </w:r>
            <w:r>
              <w:rPr>
                <w:sz w:val="28"/>
                <w:szCs w:val="28"/>
              </w:rPr>
              <w:t>1205</w:t>
            </w:r>
            <w:r w:rsidR="00564200">
              <w:rPr>
                <w:sz w:val="28"/>
                <w:szCs w:val="28"/>
              </w:rPr>
              <w:t>/2023</w:t>
            </w:r>
          </w:p>
        </w:tc>
      </w:tr>
      <w:tr w:rsidR="00D11633" w14:paraId="0D94A71D" w14:textId="77777777" w:rsidTr="00D11633">
        <w:tc>
          <w:tcPr>
            <w:tcW w:w="3209" w:type="dxa"/>
          </w:tcPr>
          <w:p w14:paraId="3D716A94" w14:textId="246518C5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09" w:type="dxa"/>
          </w:tcPr>
          <w:p w14:paraId="431296F1" w14:textId="70A95B6E" w:rsidR="00D11633" w:rsidRDefault="00291251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6420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3210" w:type="dxa"/>
          </w:tcPr>
          <w:p w14:paraId="3B3579F6" w14:textId="654F20B4" w:rsidR="00D11633" w:rsidRDefault="00291251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4894</w:t>
            </w:r>
            <w:r w:rsidR="00564200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21</w:t>
            </w:r>
            <w:r w:rsidR="00564200">
              <w:rPr>
                <w:sz w:val="28"/>
                <w:szCs w:val="28"/>
              </w:rPr>
              <w:t>; 11</w:t>
            </w:r>
            <w:r>
              <w:rPr>
                <w:sz w:val="28"/>
                <w:szCs w:val="28"/>
              </w:rPr>
              <w:t>92</w:t>
            </w:r>
            <w:r w:rsidR="00564200">
              <w:rPr>
                <w:sz w:val="28"/>
                <w:szCs w:val="28"/>
              </w:rPr>
              <w:t>/2023</w:t>
            </w:r>
          </w:p>
        </w:tc>
      </w:tr>
      <w:tr w:rsidR="00D11633" w14:paraId="5E6503E0" w14:textId="77777777" w:rsidTr="00D11633">
        <w:tc>
          <w:tcPr>
            <w:tcW w:w="3209" w:type="dxa"/>
          </w:tcPr>
          <w:p w14:paraId="1ADBC7B9" w14:textId="2696DADD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09" w:type="dxa"/>
          </w:tcPr>
          <w:p w14:paraId="7C89C2EB" w14:textId="67D5E333" w:rsidR="00D11633" w:rsidRDefault="00291251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6420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="00564200">
              <w:rPr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14:paraId="4C07B2D9" w14:textId="18D9AAB0" w:rsidR="00D11633" w:rsidRDefault="00291251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4325</w:t>
            </w:r>
            <w:r w:rsidR="00564200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0</w:t>
            </w:r>
            <w:r w:rsidR="00564200">
              <w:rPr>
                <w:sz w:val="28"/>
                <w:szCs w:val="28"/>
              </w:rPr>
              <w:t>; 11</w:t>
            </w:r>
            <w:r>
              <w:rPr>
                <w:sz w:val="28"/>
                <w:szCs w:val="28"/>
              </w:rPr>
              <w:t>82</w:t>
            </w:r>
            <w:r w:rsidR="00564200">
              <w:rPr>
                <w:sz w:val="28"/>
                <w:szCs w:val="28"/>
              </w:rPr>
              <w:t>/2023</w:t>
            </w:r>
          </w:p>
        </w:tc>
      </w:tr>
      <w:tr w:rsidR="00D11633" w14:paraId="3A97BF81" w14:textId="77777777" w:rsidTr="00D11633">
        <w:tc>
          <w:tcPr>
            <w:tcW w:w="3209" w:type="dxa"/>
          </w:tcPr>
          <w:p w14:paraId="6452886E" w14:textId="27BB0602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209" w:type="dxa"/>
          </w:tcPr>
          <w:p w14:paraId="4D48DEEB" w14:textId="3EAEA6B1" w:rsidR="00D11633" w:rsidRDefault="00291251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6420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3210" w:type="dxa"/>
          </w:tcPr>
          <w:p w14:paraId="7F9CB9FB" w14:textId="4C6DE45C" w:rsidR="00D11633" w:rsidRDefault="00291251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5727/2020</w:t>
            </w:r>
            <w:r w:rsidR="00564200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1189</w:t>
            </w:r>
            <w:r w:rsidR="00564200">
              <w:rPr>
                <w:sz w:val="28"/>
                <w:szCs w:val="28"/>
              </w:rPr>
              <w:t>/2023</w:t>
            </w:r>
          </w:p>
        </w:tc>
      </w:tr>
      <w:tr w:rsidR="00D11633" w14:paraId="4EC535BD" w14:textId="77777777" w:rsidTr="00D11633">
        <w:tc>
          <w:tcPr>
            <w:tcW w:w="3209" w:type="dxa"/>
          </w:tcPr>
          <w:p w14:paraId="6A9A924D" w14:textId="5982F10F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09" w:type="dxa"/>
          </w:tcPr>
          <w:p w14:paraId="46EB7707" w14:textId="2A4C9796" w:rsidR="00D11633" w:rsidRDefault="00291251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64200">
              <w:rPr>
                <w:sz w:val="28"/>
                <w:szCs w:val="28"/>
              </w:rPr>
              <w:t>.10</w:t>
            </w:r>
          </w:p>
        </w:tc>
        <w:tc>
          <w:tcPr>
            <w:tcW w:w="3210" w:type="dxa"/>
          </w:tcPr>
          <w:p w14:paraId="52422654" w14:textId="4FF6A3A0" w:rsidR="00D11633" w:rsidRDefault="00291251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  <w:r w:rsidR="00564200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  <w:r w:rsidR="00564200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85</w:t>
            </w:r>
            <w:r w:rsidR="00564200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D11633" w14:paraId="5217D44C" w14:textId="77777777" w:rsidTr="00D11633">
        <w:tc>
          <w:tcPr>
            <w:tcW w:w="3209" w:type="dxa"/>
          </w:tcPr>
          <w:p w14:paraId="7EAB6999" w14:textId="3D22C3F1" w:rsidR="00D11633" w:rsidRDefault="008262F3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209" w:type="dxa"/>
          </w:tcPr>
          <w:p w14:paraId="10FF1FE6" w14:textId="17428274" w:rsidR="00D11633" w:rsidRDefault="00291251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262F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210" w:type="dxa"/>
          </w:tcPr>
          <w:p w14:paraId="26778436" w14:textId="6B1F61D7" w:rsidR="00D11633" w:rsidRDefault="00291251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4387</w:t>
            </w:r>
            <w:r w:rsidR="008262F3">
              <w:rPr>
                <w:sz w:val="28"/>
                <w:szCs w:val="28"/>
              </w:rPr>
              <w:t>/2019; 1</w:t>
            </w:r>
            <w:r>
              <w:rPr>
                <w:sz w:val="28"/>
                <w:szCs w:val="28"/>
              </w:rPr>
              <w:t>149</w:t>
            </w:r>
            <w:r w:rsidR="008262F3">
              <w:rPr>
                <w:sz w:val="28"/>
                <w:szCs w:val="28"/>
              </w:rPr>
              <w:t>/2023</w:t>
            </w:r>
          </w:p>
        </w:tc>
      </w:tr>
      <w:tr w:rsidR="00D11633" w14:paraId="36680EB8" w14:textId="77777777" w:rsidTr="00D11633">
        <w:tc>
          <w:tcPr>
            <w:tcW w:w="3209" w:type="dxa"/>
          </w:tcPr>
          <w:p w14:paraId="773848CA" w14:textId="5F96962C" w:rsidR="00D11633" w:rsidRDefault="008262F3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209" w:type="dxa"/>
          </w:tcPr>
          <w:p w14:paraId="454D5DC6" w14:textId="70CE4D8C" w:rsidR="00D11633" w:rsidRDefault="00291251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3210" w:type="dxa"/>
          </w:tcPr>
          <w:p w14:paraId="44136074" w14:textId="3D1CD162" w:rsidR="00D11633" w:rsidRDefault="00B7167A" w:rsidP="00291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5643/2017; 768/2022</w:t>
            </w:r>
            <w:bookmarkStart w:id="0" w:name="_GoBack"/>
            <w:bookmarkEnd w:id="0"/>
          </w:p>
        </w:tc>
      </w:tr>
    </w:tbl>
    <w:p w14:paraId="6965F5F2" w14:textId="77777777" w:rsidR="00D11633" w:rsidRDefault="00D11633" w:rsidP="00A27490">
      <w:pPr>
        <w:rPr>
          <w:sz w:val="28"/>
          <w:szCs w:val="28"/>
        </w:rPr>
      </w:pPr>
    </w:p>
    <w:p w14:paraId="11F84A41" w14:textId="77777777" w:rsidR="00D11633" w:rsidRDefault="00D11633" w:rsidP="00A27490">
      <w:pPr>
        <w:rPr>
          <w:sz w:val="28"/>
          <w:szCs w:val="28"/>
        </w:rPr>
      </w:pPr>
    </w:p>
    <w:p w14:paraId="7D455F4D" w14:textId="77777777" w:rsidR="00D11633" w:rsidRDefault="00D11633" w:rsidP="00A27490">
      <w:pPr>
        <w:rPr>
          <w:sz w:val="28"/>
          <w:szCs w:val="28"/>
        </w:rPr>
      </w:pPr>
    </w:p>
    <w:p w14:paraId="6EF9E197" w14:textId="4196D32C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291251">
        <w:rPr>
          <w:sz w:val="28"/>
          <w:szCs w:val="28"/>
        </w:rPr>
        <w:t>12 febbraio</w:t>
      </w:r>
      <w:r w:rsidR="008262F3">
        <w:rPr>
          <w:sz w:val="28"/>
          <w:szCs w:val="28"/>
        </w:rPr>
        <w:t xml:space="preserve"> 2024</w:t>
      </w:r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0"/>
    <w:rsid w:val="000312C4"/>
    <w:rsid w:val="0003719F"/>
    <w:rsid w:val="00070C11"/>
    <w:rsid w:val="000A4AC8"/>
    <w:rsid w:val="000C0C37"/>
    <w:rsid w:val="000E6C9F"/>
    <w:rsid w:val="000E75E5"/>
    <w:rsid w:val="00110A35"/>
    <w:rsid w:val="0018523F"/>
    <w:rsid w:val="001B434A"/>
    <w:rsid w:val="002171F7"/>
    <w:rsid w:val="002445C6"/>
    <w:rsid w:val="002803B4"/>
    <w:rsid w:val="002863C5"/>
    <w:rsid w:val="0029112B"/>
    <w:rsid w:val="00291251"/>
    <w:rsid w:val="00293A04"/>
    <w:rsid w:val="002B390A"/>
    <w:rsid w:val="002B7F0E"/>
    <w:rsid w:val="002D1A2B"/>
    <w:rsid w:val="003276EA"/>
    <w:rsid w:val="00345148"/>
    <w:rsid w:val="0034719D"/>
    <w:rsid w:val="0036408D"/>
    <w:rsid w:val="003727E1"/>
    <w:rsid w:val="003D4259"/>
    <w:rsid w:val="003D68EA"/>
    <w:rsid w:val="003D6922"/>
    <w:rsid w:val="004058E4"/>
    <w:rsid w:val="00423870"/>
    <w:rsid w:val="004A3B9F"/>
    <w:rsid w:val="004C5430"/>
    <w:rsid w:val="004D0AF8"/>
    <w:rsid w:val="004E37CC"/>
    <w:rsid w:val="004E57C8"/>
    <w:rsid w:val="004E63DF"/>
    <w:rsid w:val="004F71D1"/>
    <w:rsid w:val="00512B0B"/>
    <w:rsid w:val="00527088"/>
    <w:rsid w:val="00535227"/>
    <w:rsid w:val="00545205"/>
    <w:rsid w:val="00564200"/>
    <w:rsid w:val="0056639A"/>
    <w:rsid w:val="00573656"/>
    <w:rsid w:val="00580CE4"/>
    <w:rsid w:val="00585D00"/>
    <w:rsid w:val="005F2C53"/>
    <w:rsid w:val="005F5EBC"/>
    <w:rsid w:val="006063A2"/>
    <w:rsid w:val="00616130"/>
    <w:rsid w:val="00664BE2"/>
    <w:rsid w:val="006855A6"/>
    <w:rsid w:val="006D187A"/>
    <w:rsid w:val="006E12E8"/>
    <w:rsid w:val="00717EFA"/>
    <w:rsid w:val="00756398"/>
    <w:rsid w:val="007815B9"/>
    <w:rsid w:val="0078531B"/>
    <w:rsid w:val="007A38DF"/>
    <w:rsid w:val="007C5149"/>
    <w:rsid w:val="007D3B5B"/>
    <w:rsid w:val="00805570"/>
    <w:rsid w:val="008241D2"/>
    <w:rsid w:val="008262F3"/>
    <w:rsid w:val="008D4B98"/>
    <w:rsid w:val="008D70BD"/>
    <w:rsid w:val="00907FD9"/>
    <w:rsid w:val="009305BA"/>
    <w:rsid w:val="00975ABB"/>
    <w:rsid w:val="009A2D81"/>
    <w:rsid w:val="009A6480"/>
    <w:rsid w:val="009A6F72"/>
    <w:rsid w:val="00A0752C"/>
    <w:rsid w:val="00A27490"/>
    <w:rsid w:val="00A52408"/>
    <w:rsid w:val="00A82AC7"/>
    <w:rsid w:val="00A91051"/>
    <w:rsid w:val="00AC4690"/>
    <w:rsid w:val="00B21C08"/>
    <w:rsid w:val="00B30B05"/>
    <w:rsid w:val="00B43928"/>
    <w:rsid w:val="00B45B1D"/>
    <w:rsid w:val="00B706A6"/>
    <w:rsid w:val="00B7167A"/>
    <w:rsid w:val="00BA7A79"/>
    <w:rsid w:val="00BB7392"/>
    <w:rsid w:val="00C21A3B"/>
    <w:rsid w:val="00C67DD0"/>
    <w:rsid w:val="00C96C34"/>
    <w:rsid w:val="00CA674D"/>
    <w:rsid w:val="00CA7472"/>
    <w:rsid w:val="00CE21FA"/>
    <w:rsid w:val="00CF1E1D"/>
    <w:rsid w:val="00CF24CF"/>
    <w:rsid w:val="00D00F04"/>
    <w:rsid w:val="00D11633"/>
    <w:rsid w:val="00D16CA4"/>
    <w:rsid w:val="00D57EA6"/>
    <w:rsid w:val="00D61191"/>
    <w:rsid w:val="00D7095F"/>
    <w:rsid w:val="00D8275A"/>
    <w:rsid w:val="00DC6DCD"/>
    <w:rsid w:val="00E44D03"/>
    <w:rsid w:val="00E5534E"/>
    <w:rsid w:val="00E6159E"/>
    <w:rsid w:val="00EA0564"/>
    <w:rsid w:val="00EC7EBB"/>
    <w:rsid w:val="00F30EB3"/>
    <w:rsid w:val="00F33499"/>
    <w:rsid w:val="00F349F5"/>
    <w:rsid w:val="00F853ED"/>
    <w:rsid w:val="00F9246C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11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4812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54</cp:revision>
  <dcterms:created xsi:type="dcterms:W3CDTF">2023-04-15T14:01:00Z</dcterms:created>
  <dcterms:modified xsi:type="dcterms:W3CDTF">2024-02-12T18:07:00Z</dcterms:modified>
</cp:coreProperties>
</file>