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2665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Tribunale di Reggio Calabria</w:t>
      </w:r>
    </w:p>
    <w:p w14:paraId="41E7BF11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7299C8DD" w14:textId="26FD7903" w:rsidR="00FF2663" w:rsidRDefault="00FF2663" w:rsidP="00FF266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Oggetto: Udienza Monocratica del </w:t>
      </w:r>
      <w:r w:rsidR="00146820">
        <w:rPr>
          <w:rFonts w:cs="Times New Roman"/>
          <w:b/>
          <w:bCs/>
          <w:sz w:val="24"/>
          <w:szCs w:val="24"/>
        </w:rPr>
        <w:t>6</w:t>
      </w:r>
      <w:r>
        <w:rPr>
          <w:rFonts w:cs="Times New Roman"/>
          <w:b/>
          <w:bCs/>
          <w:sz w:val="24"/>
          <w:szCs w:val="24"/>
        </w:rPr>
        <w:t>/</w:t>
      </w:r>
      <w:r w:rsidR="00146820">
        <w:rPr>
          <w:rFonts w:cs="Times New Roman"/>
          <w:b/>
          <w:bCs/>
          <w:sz w:val="24"/>
          <w:szCs w:val="24"/>
        </w:rPr>
        <w:t>6</w:t>
      </w:r>
      <w:r>
        <w:rPr>
          <w:rFonts w:cs="Times New Roman"/>
          <w:b/>
          <w:bCs/>
          <w:sz w:val="24"/>
          <w:szCs w:val="24"/>
        </w:rPr>
        <w:t>/2023 - Giudice Elsie Clemente- Aula 5</w:t>
      </w:r>
    </w:p>
    <w:p w14:paraId="10BBB063" w14:textId="77777777" w:rsidR="00FF2663" w:rsidRDefault="00FF2663" w:rsidP="00FF26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p w14:paraId="1E76FAD9" w14:textId="406DBB00" w:rsidR="00817BBC" w:rsidRDefault="00146820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bookmarkStart w:id="0" w:name="_Hlk134887210"/>
      <w:r>
        <w:t>2418/2021</w:t>
      </w:r>
      <w:r w:rsidR="00FF2663">
        <w:t xml:space="preserve"> RGNR</w:t>
      </w:r>
      <w:bookmarkEnd w:id="0"/>
      <w:r>
        <w:t xml:space="preserve"> 1105/2021 RGT </w:t>
      </w:r>
      <w:r>
        <w:rPr>
          <w:b/>
        </w:rPr>
        <w:t>ore 9:00</w:t>
      </w:r>
    </w:p>
    <w:p w14:paraId="1E6BDA49" w14:textId="3DA61A11" w:rsidR="00146820" w:rsidRDefault="00146820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5445/2016 RGNR 755/2017 RGT </w:t>
      </w:r>
      <w:r>
        <w:rPr>
          <w:b/>
        </w:rPr>
        <w:t>ore 9:00</w:t>
      </w:r>
    </w:p>
    <w:p w14:paraId="32F686B6" w14:textId="4E47FF6B" w:rsidR="00B270F2" w:rsidRDefault="00B270F2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5113/2014 RGNR 130/2016 RGT </w:t>
      </w:r>
      <w:r>
        <w:rPr>
          <w:b/>
        </w:rPr>
        <w:t>ore 9:05</w:t>
      </w:r>
    </w:p>
    <w:p w14:paraId="75C6116A" w14:textId="3B1E9B4A" w:rsidR="00B270F2" w:rsidRDefault="00D768D0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4917/2020 RGNR </w:t>
      </w:r>
      <w:r w:rsidR="00B23A9F">
        <w:t xml:space="preserve">649/2022 RGT </w:t>
      </w:r>
      <w:r w:rsidR="00B23A9F">
        <w:rPr>
          <w:b/>
        </w:rPr>
        <w:t>ore 9:05</w:t>
      </w:r>
    </w:p>
    <w:p w14:paraId="70F5C80C" w14:textId="2038438C" w:rsidR="00B23A9F" w:rsidRDefault="0098363F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1445/2</w:t>
      </w:r>
      <w:r w:rsidR="000B2354">
        <w:t xml:space="preserve">021 RGNR 1601/2021 RGT </w:t>
      </w:r>
      <w:r>
        <w:rPr>
          <w:b/>
        </w:rPr>
        <w:t>ore 9:10</w:t>
      </w:r>
    </w:p>
    <w:p w14:paraId="7992D80F" w14:textId="29840749" w:rsidR="0098363F" w:rsidRDefault="000B2354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2100/2016 RGNR 1501/2017 RGT </w:t>
      </w:r>
      <w:r>
        <w:rPr>
          <w:b/>
        </w:rPr>
        <w:t>ore 9:20</w:t>
      </w:r>
    </w:p>
    <w:p w14:paraId="457DFB9E" w14:textId="4918428D" w:rsidR="000B2354" w:rsidRDefault="00515860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7581/2012 RGNR 253/2018 RGT </w:t>
      </w:r>
      <w:r>
        <w:rPr>
          <w:b/>
        </w:rPr>
        <w:t>ore 9:30</w:t>
      </w:r>
    </w:p>
    <w:p w14:paraId="3F3D21A2" w14:textId="42BDFC8E" w:rsidR="00515860" w:rsidRDefault="00515860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2919/2021 GRNR 119/2023 RGT </w:t>
      </w:r>
      <w:r>
        <w:rPr>
          <w:b/>
        </w:rPr>
        <w:t>ore 10:00</w:t>
      </w:r>
    </w:p>
    <w:p w14:paraId="6B65EC32" w14:textId="0D8EAB8E" w:rsidR="00515860" w:rsidRDefault="00515860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1843/2022 RGNR 2044/2022 RGT </w:t>
      </w:r>
      <w:r>
        <w:rPr>
          <w:b/>
        </w:rPr>
        <w:t>ore 10:30</w:t>
      </w:r>
    </w:p>
    <w:p w14:paraId="7CF4EDFA" w14:textId="35582381" w:rsidR="00515860" w:rsidRDefault="00515860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7333/2011 RGNR 93/2014 RGT </w:t>
      </w:r>
      <w:r>
        <w:rPr>
          <w:b/>
        </w:rPr>
        <w:t>ore 10:40</w:t>
      </w:r>
    </w:p>
    <w:p w14:paraId="06D86E70" w14:textId="1156D931" w:rsidR="00A351A6" w:rsidRDefault="00A351A6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3965/2019 RGNR 140/2023 RGT </w:t>
      </w:r>
      <w:r>
        <w:rPr>
          <w:b/>
        </w:rPr>
        <w:t>ore 11:10</w:t>
      </w:r>
    </w:p>
    <w:p w14:paraId="18AAC6E0" w14:textId="4BD6F1A9" w:rsidR="00A351A6" w:rsidRDefault="00A351A6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1745/2020 RGNR 162/2022 RGT </w:t>
      </w:r>
      <w:r>
        <w:rPr>
          <w:b/>
        </w:rPr>
        <w:t>ore 11:20</w:t>
      </w:r>
    </w:p>
    <w:p w14:paraId="0B992383" w14:textId="1001B777" w:rsidR="00A351A6" w:rsidRDefault="00A351A6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3910/2020 RGNR 228/2022 RGT </w:t>
      </w:r>
      <w:r>
        <w:rPr>
          <w:b/>
        </w:rPr>
        <w:t>ore 11:40</w:t>
      </w:r>
    </w:p>
    <w:p w14:paraId="2678EAB9" w14:textId="5C44C407" w:rsidR="00A351A6" w:rsidRDefault="00A351A6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4287/2019 RGNR 1948/2022 RGT </w:t>
      </w:r>
      <w:r>
        <w:rPr>
          <w:b/>
        </w:rPr>
        <w:t>ore 12:00</w:t>
      </w:r>
    </w:p>
    <w:p w14:paraId="2AEF6A7A" w14:textId="55212745" w:rsidR="00A351A6" w:rsidRDefault="00A351A6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3513/2016 RGNR 2026/2020 RGT </w:t>
      </w:r>
      <w:r>
        <w:rPr>
          <w:b/>
        </w:rPr>
        <w:t>ore 12:15</w:t>
      </w:r>
    </w:p>
    <w:p w14:paraId="2E0016ED" w14:textId="134BDA0C" w:rsidR="00A351A6" w:rsidRDefault="0062036B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5685/2019 RGNR 1841/2022 RGT </w:t>
      </w:r>
      <w:r>
        <w:rPr>
          <w:b/>
        </w:rPr>
        <w:t>ore 12:30</w:t>
      </w:r>
    </w:p>
    <w:p w14:paraId="65903863" w14:textId="5FF8B787" w:rsidR="0062036B" w:rsidRDefault="0062036B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3006/2017 RGNR 1242/2022 RGT </w:t>
      </w:r>
      <w:r>
        <w:rPr>
          <w:b/>
        </w:rPr>
        <w:t>ore 13:15</w:t>
      </w:r>
    </w:p>
    <w:p w14:paraId="519C1072" w14:textId="64F49B96" w:rsidR="0062036B" w:rsidRDefault="0062036B" w:rsidP="006203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607/2015 RGNR 2/2021 RGT </w:t>
      </w:r>
      <w:r>
        <w:rPr>
          <w:b/>
        </w:rPr>
        <w:t>ore 13:40</w:t>
      </w:r>
    </w:p>
    <w:p w14:paraId="414386F6" w14:textId="11F151E3" w:rsidR="0062036B" w:rsidRPr="0062036B" w:rsidRDefault="0062036B" w:rsidP="006203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4204/2019 RGNR 808/2021 RGT </w:t>
      </w:r>
      <w:r>
        <w:rPr>
          <w:b/>
        </w:rPr>
        <w:t>ore 13:50</w:t>
      </w:r>
    </w:p>
    <w:p w14:paraId="73D04204" w14:textId="71DF241D" w:rsidR="0062036B" w:rsidRDefault="0062036B" w:rsidP="006203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2857/2020 RGNR 157/2022 RGT </w:t>
      </w:r>
      <w:r>
        <w:rPr>
          <w:b/>
        </w:rPr>
        <w:t xml:space="preserve">ore </w:t>
      </w:r>
      <w:r w:rsidR="007C4168">
        <w:rPr>
          <w:b/>
        </w:rPr>
        <w:t>14:15</w:t>
      </w:r>
    </w:p>
    <w:p w14:paraId="45459242" w14:textId="0416EE61" w:rsidR="007C4168" w:rsidRDefault="007C4168" w:rsidP="006203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5902/2019 RGNR 1379/2021 RGT </w:t>
      </w:r>
      <w:r>
        <w:rPr>
          <w:b/>
        </w:rPr>
        <w:t>ore 14:30</w:t>
      </w:r>
    </w:p>
    <w:p w14:paraId="534B6577" w14:textId="7EC3A9F2" w:rsidR="007C4168" w:rsidRDefault="007C4168" w:rsidP="006203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36/2023 SIGE </w:t>
      </w:r>
      <w:r>
        <w:rPr>
          <w:b/>
        </w:rPr>
        <w:t>ore 14:40</w:t>
      </w:r>
    </w:p>
    <w:p w14:paraId="56987028" w14:textId="335B9749" w:rsidR="007C4168" w:rsidRDefault="007C4168" w:rsidP="006203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2/2023 R.Rec. </w:t>
      </w:r>
      <w:r w:rsidRPr="007A5601">
        <w:rPr>
          <w:b/>
        </w:rPr>
        <w:t>ore</w:t>
      </w:r>
      <w:r>
        <w:rPr>
          <w:b/>
        </w:rPr>
        <w:t xml:space="preserve"> 14:45</w:t>
      </w:r>
    </w:p>
    <w:p w14:paraId="1FC95A9B" w14:textId="5BC7946C" w:rsidR="007C4168" w:rsidRDefault="007C4168" w:rsidP="006203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5521/2019 RGNR 1451/2022 RGT </w:t>
      </w:r>
      <w:r>
        <w:rPr>
          <w:b/>
        </w:rPr>
        <w:t>ore 15:00</w:t>
      </w:r>
    </w:p>
    <w:p w14:paraId="3A22058E" w14:textId="1C24D2D2" w:rsidR="007C4168" w:rsidRDefault="007C4168" w:rsidP="006203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535/2017 RGNR 292/2020 RGT </w:t>
      </w:r>
      <w:r>
        <w:rPr>
          <w:b/>
        </w:rPr>
        <w:t xml:space="preserve">ore </w:t>
      </w:r>
      <w:r w:rsidR="007A5601">
        <w:rPr>
          <w:b/>
        </w:rPr>
        <w:t>15:30</w:t>
      </w:r>
    </w:p>
    <w:p w14:paraId="67406066" w14:textId="2BBF213E" w:rsidR="00146820" w:rsidRDefault="00146820" w:rsidP="00146820">
      <w:pPr>
        <w:pStyle w:val="paragraph"/>
        <w:spacing w:before="0" w:beforeAutospacing="0" w:after="0" w:afterAutospacing="0"/>
        <w:jc w:val="both"/>
        <w:textAlignment w:val="baseline"/>
      </w:pPr>
    </w:p>
    <w:p w14:paraId="5E6B087C" w14:textId="4B316965" w:rsidR="00146820" w:rsidRDefault="00146820" w:rsidP="00146820">
      <w:pPr>
        <w:pStyle w:val="paragraph"/>
        <w:spacing w:before="0" w:beforeAutospacing="0" w:after="0" w:afterAutospacing="0"/>
        <w:jc w:val="both"/>
        <w:textAlignment w:val="baseline"/>
      </w:pPr>
    </w:p>
    <w:p w14:paraId="41A51432" w14:textId="75048718" w:rsidR="00146820" w:rsidRDefault="00146820" w:rsidP="00146820">
      <w:pPr>
        <w:pStyle w:val="paragraph"/>
        <w:spacing w:before="0" w:beforeAutospacing="0" w:after="0" w:afterAutospacing="0"/>
        <w:jc w:val="both"/>
        <w:textAlignment w:val="baseline"/>
      </w:pPr>
    </w:p>
    <w:p w14:paraId="49BFA81E" w14:textId="77777777" w:rsidR="00146820" w:rsidRDefault="00146820" w:rsidP="00146820">
      <w:pPr>
        <w:pStyle w:val="paragraph"/>
        <w:spacing w:before="0" w:beforeAutospacing="0" w:after="0" w:afterAutospacing="0"/>
        <w:jc w:val="both"/>
        <w:textAlignment w:val="baseline"/>
      </w:pPr>
    </w:p>
    <w:p w14:paraId="04545EA4" w14:textId="1895718C" w:rsidR="00FF2663" w:rsidRPr="00FF2663" w:rsidRDefault="00FF2663">
      <w:pPr>
        <w:rPr>
          <w:b/>
        </w:rPr>
      </w:pPr>
      <w:r>
        <w:rPr>
          <w:b/>
        </w:rPr>
        <w:t>Cerca di non prendere 90 giorni</w:t>
      </w:r>
    </w:p>
    <w:sectPr w:rsidR="00FF2663" w:rsidRPr="00FF2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43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77329"/>
    <w:rsid w:val="00092522"/>
    <w:rsid w:val="000B2354"/>
    <w:rsid w:val="00146820"/>
    <w:rsid w:val="004A7F2A"/>
    <w:rsid w:val="00513C0D"/>
    <w:rsid w:val="00515860"/>
    <w:rsid w:val="005B26A7"/>
    <w:rsid w:val="0062036B"/>
    <w:rsid w:val="006B403B"/>
    <w:rsid w:val="007620F3"/>
    <w:rsid w:val="007A5601"/>
    <w:rsid w:val="007C4168"/>
    <w:rsid w:val="00817BBC"/>
    <w:rsid w:val="0091219E"/>
    <w:rsid w:val="0098363F"/>
    <w:rsid w:val="00994B29"/>
    <w:rsid w:val="00A351A6"/>
    <w:rsid w:val="00B054F3"/>
    <w:rsid w:val="00B23A9F"/>
    <w:rsid w:val="00B270F2"/>
    <w:rsid w:val="00CC1769"/>
    <w:rsid w:val="00D768D0"/>
    <w:rsid w:val="00E76FE4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15</cp:revision>
  <dcterms:created xsi:type="dcterms:W3CDTF">2023-05-17T17:44:00Z</dcterms:created>
  <dcterms:modified xsi:type="dcterms:W3CDTF">2023-06-01T08:06:00Z</dcterms:modified>
</cp:coreProperties>
</file>