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1901B314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0C0C37">
        <w:rPr>
          <w:b/>
          <w:sz w:val="28"/>
          <w:szCs w:val="28"/>
        </w:rPr>
        <w:t>8 novembre</w:t>
      </w:r>
      <w:r w:rsidR="00CE21FA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2F9CA02E" w:rsidR="00A27490" w:rsidRPr="00773892" w:rsidRDefault="000C0C37" w:rsidP="000C0C37">
            <w:pPr>
              <w:snapToGrid w:val="0"/>
              <w:spacing w:line="240" w:lineRule="auto"/>
            </w:pPr>
            <w:r>
              <w:t>4615/2019</w:t>
            </w:r>
            <w:r w:rsidR="0036408D">
              <w:t>;</w:t>
            </w:r>
            <w:r w:rsidR="00CE21FA">
              <w:t xml:space="preserve"> </w:t>
            </w:r>
            <w:r w:rsidR="009A2D81">
              <w:t>1</w:t>
            </w:r>
            <w:r>
              <w:t>079</w:t>
            </w:r>
            <w:r w:rsidR="00CA7472">
              <w:t>/202</w:t>
            </w:r>
            <w:r>
              <w:t>1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F65A964" w:rsidR="00A27490" w:rsidRPr="00773892" w:rsidRDefault="00C96C34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0C0C37">
              <w:rPr>
                <w:b/>
              </w:rPr>
              <w:t>1</w:t>
            </w:r>
            <w:r w:rsidR="00717EFA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12769D0" w14:textId="0D5123C0" w:rsidR="00A27490" w:rsidRPr="00773892" w:rsidRDefault="000C0C37" w:rsidP="000C0C37">
            <w:pPr>
              <w:snapToGrid w:val="0"/>
              <w:spacing w:line="240" w:lineRule="auto"/>
            </w:pPr>
            <w:r>
              <w:t>5591</w:t>
            </w:r>
            <w:r w:rsidR="00CA7472">
              <w:t>/20</w:t>
            </w:r>
            <w:r w:rsidR="009A2D81">
              <w:t>19</w:t>
            </w:r>
            <w:r w:rsidR="00CA7472">
              <w:t xml:space="preserve">; </w:t>
            </w:r>
            <w:r w:rsidR="009A2D81">
              <w:t>1</w:t>
            </w:r>
            <w:r>
              <w:t>05</w:t>
            </w:r>
            <w:r w:rsidR="00CA7472">
              <w:t>/202</w:t>
            </w:r>
            <w:r>
              <w:t>2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87180B6" w:rsidR="00A27490" w:rsidRPr="00773892" w:rsidRDefault="00717EFA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0C0C37">
              <w:rPr>
                <w:b/>
              </w:rPr>
              <w:t>3</w:t>
            </w:r>
            <w:r w:rsidR="009A2D81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5D7D853D" w:rsidR="00A27490" w:rsidRPr="00773892" w:rsidRDefault="000C0C37" w:rsidP="000C0C37">
            <w:pPr>
              <w:snapToGrid w:val="0"/>
              <w:spacing w:line="240" w:lineRule="auto"/>
            </w:pPr>
            <w:r>
              <w:t>2260</w:t>
            </w:r>
            <w:r w:rsidR="009A6480">
              <w:t>/20</w:t>
            </w:r>
            <w:r>
              <w:t>19</w:t>
            </w:r>
            <w:r w:rsidR="009A6480">
              <w:t xml:space="preserve">; </w:t>
            </w:r>
            <w:r>
              <w:t>218</w:t>
            </w:r>
            <w:r w:rsidR="00CA7472">
              <w:t>/202</w:t>
            </w:r>
            <w:r>
              <w:t>0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0362A5D7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0C0C37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5F1EE270" w:rsidR="00A27490" w:rsidRPr="00773892" w:rsidRDefault="000C0C37" w:rsidP="000C0C37">
            <w:pPr>
              <w:snapToGrid w:val="0"/>
              <w:spacing w:line="240" w:lineRule="auto"/>
            </w:pPr>
            <w:r>
              <w:t>3799</w:t>
            </w:r>
            <w:r w:rsidR="0036408D">
              <w:t>/20</w:t>
            </w:r>
            <w:r>
              <w:t>19</w:t>
            </w:r>
            <w:r w:rsidR="009A6480">
              <w:t xml:space="preserve">; </w:t>
            </w:r>
            <w:r w:rsidR="009A2D81">
              <w:t>1</w:t>
            </w:r>
            <w:r>
              <w:t>04</w:t>
            </w:r>
            <w:r w:rsidR="009A6480">
              <w:t>/202</w:t>
            </w:r>
            <w:r>
              <w:t>2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132098D" w:rsidR="00A27490" w:rsidRPr="00773892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6BF16D4B" w:rsidR="00A27490" w:rsidRPr="00773892" w:rsidRDefault="000C0C37" w:rsidP="000C0C37">
            <w:pPr>
              <w:snapToGrid w:val="0"/>
              <w:spacing w:line="240" w:lineRule="auto"/>
            </w:pPr>
            <w:r>
              <w:t>4074</w:t>
            </w:r>
            <w:r w:rsidR="00B706A6">
              <w:t>/20</w:t>
            </w:r>
            <w:r>
              <w:t>16</w:t>
            </w:r>
            <w:r w:rsidR="00B706A6">
              <w:t xml:space="preserve">; </w:t>
            </w:r>
            <w:r>
              <w:t>564</w:t>
            </w:r>
            <w:r w:rsidR="00B706A6">
              <w:t>/20</w:t>
            </w:r>
            <w:r w:rsidR="00CE21FA">
              <w:t>2</w:t>
            </w:r>
            <w:r>
              <w:t>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11F434B0" w:rsidR="00A27490" w:rsidRPr="00773892" w:rsidRDefault="000C0C37" w:rsidP="000C0C37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048625D7" w14:textId="46EBC294" w:rsidR="00A27490" w:rsidRPr="00773892" w:rsidRDefault="000C0C37" w:rsidP="000C0C37">
            <w:pPr>
              <w:snapToGrid w:val="0"/>
              <w:spacing w:line="240" w:lineRule="auto"/>
            </w:pPr>
            <w:r>
              <w:t>3972</w:t>
            </w:r>
            <w:r w:rsidR="0036408D">
              <w:t>/202</w:t>
            </w:r>
            <w:r>
              <w:t>0</w:t>
            </w:r>
            <w:r w:rsidR="00B706A6">
              <w:t xml:space="preserve">; </w:t>
            </w:r>
            <w:r>
              <w:t>2030</w:t>
            </w:r>
            <w:r w:rsidR="00CE21FA">
              <w:t>/</w:t>
            </w:r>
            <w:r w:rsidR="00B706A6">
              <w:t>202</w:t>
            </w:r>
            <w:r>
              <w:t>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48F6A3DF" w:rsidR="00A27490" w:rsidRPr="00773892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5346217A" w14:textId="56BC5A4B" w:rsidR="00A27490" w:rsidRPr="00773892" w:rsidRDefault="000C0C37" w:rsidP="000C0C37">
            <w:pPr>
              <w:snapToGrid w:val="0"/>
              <w:spacing w:line="240" w:lineRule="auto"/>
            </w:pPr>
            <w:r>
              <w:t>5076</w:t>
            </w:r>
            <w:r w:rsidR="00B706A6">
              <w:t>/20</w:t>
            </w:r>
            <w:r>
              <w:t>19</w:t>
            </w:r>
            <w:r w:rsidR="00B706A6">
              <w:t xml:space="preserve">; </w:t>
            </w:r>
            <w:r>
              <w:t>563</w:t>
            </w:r>
            <w:r w:rsidR="00B706A6">
              <w:t>/202</w:t>
            </w:r>
            <w:r>
              <w:t>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5358B0A1" w:rsidR="00A27490" w:rsidRPr="00773892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34719D">
              <w:rPr>
                <w:b/>
              </w:rPr>
              <w:t>.35</w:t>
            </w:r>
          </w:p>
        </w:tc>
        <w:tc>
          <w:tcPr>
            <w:tcW w:w="7542" w:type="dxa"/>
            <w:shd w:val="clear" w:color="auto" w:fill="auto"/>
          </w:tcPr>
          <w:p w14:paraId="5C430316" w14:textId="193D9052" w:rsidR="00A27490" w:rsidRPr="00773892" w:rsidRDefault="000C0C37" w:rsidP="000C0C37">
            <w:pPr>
              <w:snapToGrid w:val="0"/>
              <w:spacing w:line="240" w:lineRule="auto"/>
            </w:pPr>
            <w:r>
              <w:t>6273</w:t>
            </w:r>
            <w:r w:rsidR="006E12E8">
              <w:t>/20</w:t>
            </w:r>
            <w:r>
              <w:t>15</w:t>
            </w:r>
            <w:r w:rsidR="006E12E8">
              <w:t xml:space="preserve">; </w:t>
            </w:r>
            <w:r>
              <w:t>1721</w:t>
            </w:r>
            <w:r w:rsidR="006E12E8">
              <w:t>/20</w:t>
            </w:r>
            <w:r>
              <w:t>19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DBAF73C" w:rsidR="00D00F04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34719D">
              <w:rPr>
                <w:b/>
              </w:rPr>
              <w:t>.40</w:t>
            </w:r>
          </w:p>
        </w:tc>
        <w:tc>
          <w:tcPr>
            <w:tcW w:w="7542" w:type="dxa"/>
            <w:shd w:val="clear" w:color="auto" w:fill="auto"/>
          </w:tcPr>
          <w:p w14:paraId="2584963C" w14:textId="593ABF77" w:rsidR="00D00F04" w:rsidRDefault="000C0C37" w:rsidP="000C0C37">
            <w:pPr>
              <w:snapToGrid w:val="0"/>
              <w:spacing w:line="240" w:lineRule="auto"/>
            </w:pPr>
            <w:r>
              <w:t>3978</w:t>
            </w:r>
            <w:r w:rsidR="00D00F04">
              <w:t>/20</w:t>
            </w:r>
            <w:r>
              <w:t>18</w:t>
            </w:r>
            <w:r w:rsidR="00D00F04">
              <w:t xml:space="preserve">; </w:t>
            </w:r>
            <w:r>
              <w:t>2288</w:t>
            </w:r>
            <w:r w:rsidR="00D00F04">
              <w:t>/202</w:t>
            </w:r>
            <w:r w:rsidR="008D4B98"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76685F22" w:rsidR="00A27490" w:rsidRPr="00773892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8D4B98">
              <w:rPr>
                <w:b/>
              </w:rPr>
              <w:t>.45</w:t>
            </w:r>
          </w:p>
        </w:tc>
        <w:tc>
          <w:tcPr>
            <w:tcW w:w="7542" w:type="dxa"/>
            <w:shd w:val="clear" w:color="auto" w:fill="auto"/>
          </w:tcPr>
          <w:p w14:paraId="7342454F" w14:textId="2A430490" w:rsidR="00A27490" w:rsidRPr="00773892" w:rsidRDefault="000C0C37" w:rsidP="000C0C37">
            <w:pPr>
              <w:snapToGrid w:val="0"/>
              <w:spacing w:line="240" w:lineRule="auto"/>
            </w:pPr>
            <w:r>
              <w:t>1761</w:t>
            </w:r>
            <w:r w:rsidR="006E12E8">
              <w:t>/20</w:t>
            </w:r>
            <w:r>
              <w:t>18</w:t>
            </w:r>
            <w:r w:rsidR="006E12E8">
              <w:t xml:space="preserve">; </w:t>
            </w:r>
            <w:r>
              <w:t>3841</w:t>
            </w:r>
            <w:r w:rsidR="006E12E8">
              <w:t>/20</w:t>
            </w:r>
            <w:r>
              <w:t>19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07239C52" w:rsidR="00A27490" w:rsidRPr="00773892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42AE8E7C" w14:textId="6219A435" w:rsidR="00A27490" w:rsidRPr="00773892" w:rsidRDefault="000C0C37" w:rsidP="000C0C37">
            <w:pPr>
              <w:snapToGrid w:val="0"/>
              <w:spacing w:line="240" w:lineRule="auto"/>
            </w:pPr>
            <w:r>
              <w:t>33</w:t>
            </w:r>
            <w:r w:rsidR="006E12E8">
              <w:t>/20</w:t>
            </w:r>
            <w:r>
              <w:t>18</w:t>
            </w:r>
            <w:r w:rsidR="006E12E8">
              <w:t xml:space="preserve">; </w:t>
            </w:r>
            <w:r w:rsidR="008D4B98">
              <w:t>1</w:t>
            </w:r>
            <w:r>
              <w:t>436</w:t>
            </w:r>
            <w:r w:rsidR="006E12E8">
              <w:t>/20</w:t>
            </w:r>
            <w:r w:rsidR="00CE21FA">
              <w:t>2</w:t>
            </w:r>
            <w:r>
              <w:t>1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50349707" w:rsidR="00A27490" w:rsidRPr="00773892" w:rsidRDefault="000C0C37" w:rsidP="000C0C37">
            <w:pPr>
              <w:spacing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542" w:type="dxa"/>
            <w:shd w:val="clear" w:color="auto" w:fill="auto"/>
          </w:tcPr>
          <w:p w14:paraId="68618458" w14:textId="0B6956C1" w:rsidR="00A27490" w:rsidRPr="00773892" w:rsidRDefault="000C0C37" w:rsidP="000C0C37">
            <w:pPr>
              <w:snapToGrid w:val="0"/>
              <w:spacing w:line="240" w:lineRule="auto"/>
            </w:pPr>
            <w:r>
              <w:t>5275</w:t>
            </w:r>
            <w:r w:rsidR="006E12E8">
              <w:t>/20</w:t>
            </w:r>
            <w:r>
              <w:t>19</w:t>
            </w:r>
            <w:r w:rsidR="006E12E8">
              <w:t xml:space="preserve">; </w:t>
            </w:r>
            <w:r>
              <w:t>495</w:t>
            </w:r>
            <w:r w:rsidR="006E12E8">
              <w:t>/202</w:t>
            </w:r>
            <w:r>
              <w:t>2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61DB9BC2" w:rsidR="00A27490" w:rsidRPr="00773892" w:rsidRDefault="00D00F04" w:rsidP="002911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112B">
              <w:rPr>
                <w:b/>
              </w:rPr>
              <w:t>2.05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7E123DE5" w:rsidR="00A27490" w:rsidRPr="00773892" w:rsidRDefault="0029112B" w:rsidP="0029112B">
            <w:pPr>
              <w:snapToGrid w:val="0"/>
              <w:spacing w:line="240" w:lineRule="auto"/>
            </w:pPr>
            <w:r>
              <w:t>4595</w:t>
            </w:r>
            <w:r w:rsidR="006E12E8">
              <w:t>/20</w:t>
            </w:r>
            <w:r w:rsidR="008D4B98">
              <w:t>1</w:t>
            </w:r>
            <w:r>
              <w:t>8</w:t>
            </w:r>
            <w:r w:rsidR="006E12E8">
              <w:t xml:space="preserve">; </w:t>
            </w:r>
            <w:r>
              <w:t>41</w:t>
            </w:r>
            <w:r w:rsidR="006E12E8">
              <w:t>/202</w:t>
            </w:r>
            <w:r>
              <w:t>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6ECF7980" w:rsidR="00A27490" w:rsidRPr="00773892" w:rsidRDefault="00B21C08" w:rsidP="002911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112B">
              <w:rPr>
                <w:b/>
              </w:rPr>
              <w:t>2.20</w:t>
            </w:r>
          </w:p>
        </w:tc>
        <w:tc>
          <w:tcPr>
            <w:tcW w:w="7542" w:type="dxa"/>
            <w:shd w:val="clear" w:color="auto" w:fill="auto"/>
          </w:tcPr>
          <w:p w14:paraId="6E2EFE03" w14:textId="2C02452C" w:rsidR="00A27490" w:rsidRPr="00773892" w:rsidRDefault="0029112B" w:rsidP="0029112B">
            <w:pPr>
              <w:snapToGrid w:val="0"/>
              <w:spacing w:line="240" w:lineRule="auto"/>
            </w:pPr>
            <w:r>
              <w:t>5304</w:t>
            </w:r>
            <w:r w:rsidR="0018523F">
              <w:t>/20</w:t>
            </w:r>
            <w:r>
              <w:t>19</w:t>
            </w:r>
            <w:r w:rsidR="0018523F">
              <w:t xml:space="preserve">; </w:t>
            </w:r>
            <w:r>
              <w:t>320</w:t>
            </w:r>
            <w:r w:rsidR="0018523F">
              <w:t>/20</w:t>
            </w:r>
            <w:r w:rsidR="00D00F04">
              <w:t>2</w:t>
            </w:r>
            <w:r>
              <w:t>1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4A5E268E" w:rsidR="00A27490" w:rsidRPr="00773892" w:rsidRDefault="00512B0B" w:rsidP="002911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112B">
              <w:rPr>
                <w:b/>
              </w:rPr>
              <w:t>2.30</w:t>
            </w:r>
          </w:p>
        </w:tc>
        <w:tc>
          <w:tcPr>
            <w:tcW w:w="7542" w:type="dxa"/>
            <w:shd w:val="clear" w:color="auto" w:fill="auto"/>
          </w:tcPr>
          <w:p w14:paraId="07AEE2A4" w14:textId="67EDBAB6" w:rsidR="00A27490" w:rsidRPr="00773892" w:rsidRDefault="0029112B" w:rsidP="0029112B">
            <w:pPr>
              <w:snapToGrid w:val="0"/>
              <w:spacing w:line="240" w:lineRule="auto"/>
            </w:pPr>
            <w:r>
              <w:t>3221</w:t>
            </w:r>
            <w:r w:rsidR="00D00F04">
              <w:t>/20</w:t>
            </w:r>
            <w:r>
              <w:t>18</w:t>
            </w:r>
            <w:r w:rsidR="0018523F">
              <w:t xml:space="preserve">; </w:t>
            </w:r>
            <w:r>
              <w:t>1993</w:t>
            </w:r>
            <w:r w:rsidR="0018523F">
              <w:t>/20</w:t>
            </w:r>
            <w:r w:rsidR="002D1A2B">
              <w:t>2</w:t>
            </w:r>
            <w:r>
              <w:t>0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16B712B8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34D7489E" w:rsidR="00A27490" w:rsidRPr="00773892" w:rsidRDefault="00512B0B" w:rsidP="002911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112B">
              <w:rPr>
                <w:b/>
              </w:rPr>
              <w:t>2.35</w:t>
            </w:r>
          </w:p>
        </w:tc>
        <w:tc>
          <w:tcPr>
            <w:tcW w:w="7542" w:type="dxa"/>
            <w:shd w:val="clear" w:color="auto" w:fill="auto"/>
          </w:tcPr>
          <w:p w14:paraId="31CB22AE" w14:textId="1CCCEC62" w:rsidR="00A27490" w:rsidRPr="00773892" w:rsidRDefault="0029112B" w:rsidP="0029112B">
            <w:pPr>
              <w:snapToGrid w:val="0"/>
              <w:spacing w:line="240" w:lineRule="auto"/>
            </w:pPr>
            <w:r>
              <w:t>5576</w:t>
            </w:r>
            <w:r w:rsidR="0018523F">
              <w:t>/20</w:t>
            </w:r>
            <w:r w:rsidR="00D00F04">
              <w:t>19</w:t>
            </w:r>
            <w:r w:rsidR="0018523F">
              <w:t xml:space="preserve">; </w:t>
            </w:r>
            <w:r>
              <w:t>592</w:t>
            </w:r>
            <w:r w:rsidR="0018523F">
              <w:t>/20</w:t>
            </w:r>
            <w:r w:rsidR="002D1A2B">
              <w:t>2</w:t>
            </w:r>
            <w:r>
              <w:t>2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1495F7DA" w:rsidR="00A27490" w:rsidRDefault="009305BA" w:rsidP="002911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112B">
              <w:rPr>
                <w:b/>
              </w:rPr>
              <w:t>2.50</w:t>
            </w:r>
          </w:p>
        </w:tc>
        <w:tc>
          <w:tcPr>
            <w:tcW w:w="7542" w:type="dxa"/>
            <w:shd w:val="clear" w:color="auto" w:fill="auto"/>
          </w:tcPr>
          <w:p w14:paraId="494F2CF0" w14:textId="2FC75932" w:rsidR="00A27490" w:rsidRDefault="0029112B" w:rsidP="0029112B">
            <w:pPr>
              <w:snapToGrid w:val="0"/>
              <w:spacing w:line="240" w:lineRule="auto"/>
            </w:pPr>
            <w:r>
              <w:t>5282</w:t>
            </w:r>
            <w:r w:rsidR="008D4B98">
              <w:t>/201</w:t>
            </w:r>
            <w:r>
              <w:t>9</w:t>
            </w:r>
            <w:r w:rsidR="008D4B98">
              <w:t xml:space="preserve">; </w:t>
            </w:r>
            <w:r>
              <w:t>1007</w:t>
            </w:r>
            <w:r w:rsidR="008D4B98">
              <w:t>/2021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0B9B897B" w:rsidR="00A27490" w:rsidRPr="00773892" w:rsidRDefault="0029112B" w:rsidP="00EA0564">
            <w:pPr>
              <w:spacing w:line="240" w:lineRule="auto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7542" w:type="dxa"/>
            <w:shd w:val="clear" w:color="auto" w:fill="auto"/>
          </w:tcPr>
          <w:p w14:paraId="060F482B" w14:textId="1F08C257" w:rsidR="00A27490" w:rsidRPr="00773892" w:rsidRDefault="0029112B" w:rsidP="00D00F04">
            <w:pPr>
              <w:snapToGrid w:val="0"/>
              <w:spacing w:line="240" w:lineRule="auto"/>
            </w:pPr>
            <w:r>
              <w:t>2998/2018: 1961/2022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  <w:bookmarkStart w:id="1" w:name="_GoBack"/>
      <w:bookmarkEnd w:id="1"/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5C54E6FA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29112B">
        <w:rPr>
          <w:sz w:val="28"/>
          <w:szCs w:val="28"/>
        </w:rPr>
        <w:t>10</w:t>
      </w:r>
      <w:r w:rsidR="00D00F04">
        <w:rPr>
          <w:sz w:val="28"/>
          <w:szCs w:val="28"/>
        </w:rPr>
        <w:t xml:space="preserve"> </w:t>
      </w:r>
      <w:r w:rsidR="00907FD9">
        <w:rPr>
          <w:sz w:val="28"/>
          <w:szCs w:val="28"/>
        </w:rPr>
        <w:t>ottobre</w:t>
      </w:r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C0C37"/>
    <w:rsid w:val="000E6C9F"/>
    <w:rsid w:val="000E75E5"/>
    <w:rsid w:val="0018523F"/>
    <w:rsid w:val="001B434A"/>
    <w:rsid w:val="0029112B"/>
    <w:rsid w:val="00293A04"/>
    <w:rsid w:val="002B7F0E"/>
    <w:rsid w:val="002D1A2B"/>
    <w:rsid w:val="003276EA"/>
    <w:rsid w:val="0034719D"/>
    <w:rsid w:val="0036408D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45205"/>
    <w:rsid w:val="0056639A"/>
    <w:rsid w:val="00573656"/>
    <w:rsid w:val="00580CE4"/>
    <w:rsid w:val="00585D00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241D2"/>
    <w:rsid w:val="008D4B98"/>
    <w:rsid w:val="008D70BD"/>
    <w:rsid w:val="00907FD9"/>
    <w:rsid w:val="009305BA"/>
    <w:rsid w:val="009A2D81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39</cp:revision>
  <dcterms:created xsi:type="dcterms:W3CDTF">2023-04-15T14:01:00Z</dcterms:created>
  <dcterms:modified xsi:type="dcterms:W3CDTF">2023-10-10T08:50:00Z</dcterms:modified>
</cp:coreProperties>
</file>