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2A452" w14:textId="77777777" w:rsidR="00374BC3" w:rsidRDefault="00374BC3" w:rsidP="00374B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Tribunale di Reggio Calabria</w:t>
      </w:r>
    </w:p>
    <w:p w14:paraId="6736E435" w14:textId="77777777" w:rsidR="00374BC3" w:rsidRDefault="00374BC3" w:rsidP="00374BC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Sezione del Dibattimento</w:t>
      </w:r>
    </w:p>
    <w:p w14:paraId="3FDDC05D" w14:textId="77777777" w:rsidR="00374BC3" w:rsidRDefault="00374BC3" w:rsidP="00374BC3">
      <w:pPr>
        <w:jc w:val="center"/>
        <w:rPr>
          <w:rFonts w:cs="Times New Roman"/>
          <w:szCs w:val="28"/>
        </w:rPr>
      </w:pPr>
    </w:p>
    <w:p w14:paraId="392973F8" w14:textId="1C9D83BA" w:rsidR="00374BC3" w:rsidRDefault="00374BC3" w:rsidP="00374BC3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Oggetto: Udienza Monocratica del </w:t>
      </w:r>
      <w:r w:rsidR="00402063">
        <w:rPr>
          <w:rFonts w:cs="Times New Roman"/>
          <w:b/>
          <w:bCs/>
          <w:szCs w:val="28"/>
        </w:rPr>
        <w:t>11</w:t>
      </w:r>
      <w:r>
        <w:rPr>
          <w:rFonts w:cs="Times New Roman"/>
          <w:b/>
          <w:bCs/>
          <w:szCs w:val="28"/>
        </w:rPr>
        <w:t>/4/2023 - Giudice Elsie Clemente- Aula 5</w:t>
      </w:r>
    </w:p>
    <w:p w14:paraId="0652D62D" w14:textId="77777777" w:rsidR="00374BC3" w:rsidRDefault="00374BC3" w:rsidP="00374BC3">
      <w:pPr>
        <w:rPr>
          <w:rFonts w:cs="Times New Roman"/>
          <w:b/>
          <w:bCs/>
          <w:szCs w:val="28"/>
        </w:rPr>
      </w:pPr>
    </w:p>
    <w:p w14:paraId="32EF3119" w14:textId="77777777" w:rsidR="00374BC3" w:rsidRDefault="00374BC3" w:rsidP="00374B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0A09E8B0" w14:textId="4E0FE53D" w:rsidR="00374BC3" w:rsidRDefault="00374BC3" w:rsidP="007E3E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0E668C3C" w14:textId="1158D13C" w:rsidR="00374BC3" w:rsidRDefault="00374BC3" w:rsidP="003506FD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sz w:val="28"/>
          <w:szCs w:val="28"/>
        </w:rPr>
        <w:t xml:space="preserve">1179/2019 RGNR 121/2022 RGT </w:t>
      </w:r>
      <w:r>
        <w:rPr>
          <w:b/>
          <w:sz w:val="28"/>
          <w:szCs w:val="28"/>
        </w:rPr>
        <w:t>ore 9:0</w:t>
      </w:r>
      <w:r w:rsidR="007E3E19">
        <w:rPr>
          <w:b/>
          <w:sz w:val="28"/>
          <w:szCs w:val="28"/>
        </w:rPr>
        <w:t>0</w:t>
      </w:r>
    </w:p>
    <w:p w14:paraId="0F1EA0C2" w14:textId="175FAFE2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 xml:space="preserve">5962/2017 RGNR 199/2020 RGT </w:t>
      </w:r>
      <w:r w:rsidR="007E3E19">
        <w:rPr>
          <w:b/>
          <w:sz w:val="28"/>
          <w:szCs w:val="28"/>
        </w:rPr>
        <w:t>ore 9:15</w:t>
      </w:r>
    </w:p>
    <w:p w14:paraId="2509E67B" w14:textId="4CEB36B6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3413/2021 RGNR 1640/2022 RGT </w:t>
      </w:r>
      <w:r>
        <w:rPr>
          <w:b/>
          <w:sz w:val="28"/>
          <w:szCs w:val="28"/>
        </w:rPr>
        <w:t>ore 9:30</w:t>
      </w:r>
    </w:p>
    <w:p w14:paraId="07DBB269" w14:textId="769EB423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3074/2016 RGNR 1913/2017 RGT </w:t>
      </w:r>
      <w:r>
        <w:rPr>
          <w:rStyle w:val="normaltextrun"/>
          <w:b/>
          <w:sz w:val="28"/>
          <w:szCs w:val="28"/>
        </w:rPr>
        <w:t>ore 9:45</w:t>
      </w:r>
    </w:p>
    <w:p w14:paraId="125822B1" w14:textId="4171A29E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352/2023 RGNR 222/2023 RGT </w:t>
      </w:r>
      <w:r>
        <w:rPr>
          <w:b/>
          <w:sz w:val="28"/>
          <w:szCs w:val="28"/>
        </w:rPr>
        <w:t>ore 9:55</w:t>
      </w:r>
    </w:p>
    <w:p w14:paraId="5A378AC9" w14:textId="3F7863A3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1834/2019 RGNR 2089 RGT </w:t>
      </w:r>
      <w:r>
        <w:rPr>
          <w:b/>
          <w:sz w:val="28"/>
          <w:szCs w:val="28"/>
        </w:rPr>
        <w:t>ore 10:00</w:t>
      </w:r>
    </w:p>
    <w:p w14:paraId="1FD41A7C" w14:textId="08932EB3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2127/2015</w:t>
      </w:r>
      <w:r w:rsidR="00CB3C78">
        <w:rPr>
          <w:sz w:val="28"/>
          <w:szCs w:val="28"/>
        </w:rPr>
        <w:t xml:space="preserve"> RGNR</w:t>
      </w:r>
      <w:r>
        <w:rPr>
          <w:sz w:val="28"/>
          <w:szCs w:val="28"/>
        </w:rPr>
        <w:t xml:space="preserve"> 2718/2016 RGT </w:t>
      </w:r>
      <w:r>
        <w:rPr>
          <w:b/>
          <w:sz w:val="28"/>
          <w:szCs w:val="28"/>
        </w:rPr>
        <w:t>ore 10:35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14:paraId="2708DC3E" w14:textId="11732B46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837/2015 RGNR 57/2017 RGT </w:t>
      </w:r>
      <w:r>
        <w:rPr>
          <w:b/>
          <w:sz w:val="28"/>
          <w:szCs w:val="28"/>
        </w:rPr>
        <w:t>ore 10:40</w:t>
      </w:r>
    </w:p>
    <w:p w14:paraId="19F5FE28" w14:textId="0A4FD049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5240/2018 RGNR 3500/2019 RGT </w:t>
      </w:r>
      <w:r>
        <w:rPr>
          <w:b/>
          <w:sz w:val="28"/>
          <w:szCs w:val="28"/>
        </w:rPr>
        <w:t>ore 10:45</w:t>
      </w:r>
    </w:p>
    <w:p w14:paraId="0D2410E3" w14:textId="32F6284F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365/2923 RGNR 227/2023 RGT </w:t>
      </w:r>
      <w:r>
        <w:rPr>
          <w:b/>
          <w:sz w:val="28"/>
          <w:szCs w:val="28"/>
        </w:rPr>
        <w:t>ore 11:00</w:t>
      </w:r>
    </w:p>
    <w:p w14:paraId="3BA88B76" w14:textId="2875237C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2391/2016 RGNR 912/2017 RGT </w:t>
      </w:r>
      <w:r>
        <w:rPr>
          <w:b/>
          <w:sz w:val="28"/>
          <w:szCs w:val="28"/>
        </w:rPr>
        <w:t>ore 11:15</w:t>
      </w:r>
    </w:p>
    <w:p w14:paraId="4BFB1425" w14:textId="30DF1C25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3144/2020 RGNR 708/2021 RGT </w:t>
      </w:r>
      <w:r>
        <w:rPr>
          <w:b/>
          <w:sz w:val="28"/>
          <w:szCs w:val="28"/>
        </w:rPr>
        <w:t>ore 11:45</w:t>
      </w:r>
    </w:p>
    <w:p w14:paraId="7A40A6F4" w14:textId="66F613EC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1179/2017 RGNR 1122/2018 RGT </w:t>
      </w:r>
      <w:r>
        <w:rPr>
          <w:b/>
          <w:sz w:val="28"/>
          <w:szCs w:val="28"/>
        </w:rPr>
        <w:t>ore 12:15</w:t>
      </w:r>
    </w:p>
    <w:p w14:paraId="1D51E4D7" w14:textId="09672C37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3155/2014 RGNR 1438/2015 RGT </w:t>
      </w:r>
      <w:r>
        <w:rPr>
          <w:b/>
          <w:sz w:val="28"/>
          <w:szCs w:val="28"/>
        </w:rPr>
        <w:t>ore 12:40</w:t>
      </w:r>
    </w:p>
    <w:p w14:paraId="69C4CBDE" w14:textId="5617E789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5402/2018 RGT 1376/2020 RGT </w:t>
      </w:r>
      <w:r>
        <w:rPr>
          <w:b/>
          <w:sz w:val="28"/>
          <w:szCs w:val="28"/>
        </w:rPr>
        <w:t>ore 13:30</w:t>
      </w:r>
    </w:p>
    <w:p w14:paraId="3DCDF397" w14:textId="6E1A5D64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6039/2016 RGNR 1210/2017 RGT </w:t>
      </w:r>
      <w:r>
        <w:rPr>
          <w:b/>
          <w:sz w:val="28"/>
          <w:szCs w:val="28"/>
        </w:rPr>
        <w:t>ore 14:00</w:t>
      </w:r>
    </w:p>
    <w:p w14:paraId="2106CFEF" w14:textId="047DB161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1256/2008 RGNR 787/2016 RGT </w:t>
      </w:r>
      <w:r>
        <w:rPr>
          <w:b/>
          <w:sz w:val="28"/>
          <w:szCs w:val="28"/>
        </w:rPr>
        <w:t>ore 14:20</w:t>
      </w:r>
    </w:p>
    <w:p w14:paraId="1D63C2C4" w14:textId="650A8704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433/2017 RGNR 2349/2018 RGT </w:t>
      </w:r>
      <w:r>
        <w:rPr>
          <w:b/>
          <w:sz w:val="28"/>
          <w:szCs w:val="28"/>
        </w:rPr>
        <w:t>ore 14:45</w:t>
      </w:r>
    </w:p>
    <w:p w14:paraId="1733A2DC" w14:textId="271914D1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418/2017 RGNR 964/2019 RGT </w:t>
      </w:r>
      <w:r>
        <w:rPr>
          <w:b/>
          <w:sz w:val="28"/>
          <w:szCs w:val="28"/>
        </w:rPr>
        <w:t>ore 15:00</w:t>
      </w:r>
    </w:p>
    <w:p w14:paraId="32FB9A9A" w14:textId="08406ECB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3374/2020 RGNR 1326/2021 RGT </w:t>
      </w:r>
      <w:r>
        <w:rPr>
          <w:b/>
          <w:sz w:val="28"/>
          <w:szCs w:val="28"/>
        </w:rPr>
        <w:t>ore 15:30</w:t>
      </w:r>
    </w:p>
    <w:p w14:paraId="7966E720" w14:textId="2AE7258F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5492/2022 RGNR 2089/2022 RGT </w:t>
      </w:r>
      <w:r>
        <w:rPr>
          <w:b/>
          <w:sz w:val="28"/>
          <w:szCs w:val="28"/>
        </w:rPr>
        <w:t>ore 15:45</w:t>
      </w:r>
    </w:p>
    <w:p w14:paraId="7BBDA704" w14:textId="611E0336" w:rsidR="00374BC3" w:rsidRDefault="00374BC3" w:rsidP="00374BC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5113/2014 RGT 130/2016 RGT </w:t>
      </w:r>
      <w:bookmarkStart w:id="0" w:name="_GoBack"/>
      <w:bookmarkEnd w:id="0"/>
      <w:r>
        <w:rPr>
          <w:b/>
          <w:sz w:val="28"/>
          <w:szCs w:val="28"/>
        </w:rPr>
        <w:t>ore 16:00</w:t>
      </w:r>
    </w:p>
    <w:p w14:paraId="175B2073" w14:textId="1E44BC9E" w:rsidR="00F05A87" w:rsidRPr="004815B0" w:rsidRDefault="00F05A87" w:rsidP="00374BC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F05A87" w:rsidRPr="00481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23"/>
  </w:num>
  <w:num w:numId="5">
    <w:abstractNumId w:val="12"/>
  </w:num>
  <w:num w:numId="6">
    <w:abstractNumId w:val="40"/>
  </w:num>
  <w:num w:numId="7">
    <w:abstractNumId w:val="32"/>
  </w:num>
  <w:num w:numId="8">
    <w:abstractNumId w:val="2"/>
  </w:num>
  <w:num w:numId="9">
    <w:abstractNumId w:val="27"/>
  </w:num>
  <w:num w:numId="10">
    <w:abstractNumId w:val="41"/>
  </w:num>
  <w:num w:numId="11">
    <w:abstractNumId w:val="14"/>
  </w:num>
  <w:num w:numId="12">
    <w:abstractNumId w:val="15"/>
  </w:num>
  <w:num w:numId="13">
    <w:abstractNumId w:val="39"/>
  </w:num>
  <w:num w:numId="14">
    <w:abstractNumId w:val="8"/>
  </w:num>
  <w:num w:numId="15">
    <w:abstractNumId w:val="20"/>
  </w:num>
  <w:num w:numId="16">
    <w:abstractNumId w:val="11"/>
  </w:num>
  <w:num w:numId="17">
    <w:abstractNumId w:val="21"/>
  </w:num>
  <w:num w:numId="18">
    <w:abstractNumId w:val="37"/>
  </w:num>
  <w:num w:numId="19">
    <w:abstractNumId w:val="10"/>
  </w:num>
  <w:num w:numId="20">
    <w:abstractNumId w:val="1"/>
  </w:num>
  <w:num w:numId="21">
    <w:abstractNumId w:val="31"/>
  </w:num>
  <w:num w:numId="22">
    <w:abstractNumId w:val="6"/>
  </w:num>
  <w:num w:numId="23">
    <w:abstractNumId w:val="30"/>
  </w:num>
  <w:num w:numId="24">
    <w:abstractNumId w:val="34"/>
  </w:num>
  <w:num w:numId="25">
    <w:abstractNumId w:val="16"/>
  </w:num>
  <w:num w:numId="26">
    <w:abstractNumId w:val="43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9"/>
  </w:num>
  <w:num w:numId="31">
    <w:abstractNumId w:val="0"/>
  </w:num>
  <w:num w:numId="32">
    <w:abstractNumId w:val="9"/>
  </w:num>
  <w:num w:numId="33">
    <w:abstractNumId w:val="3"/>
  </w:num>
  <w:num w:numId="34">
    <w:abstractNumId w:val="24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28"/>
  </w:num>
  <w:num w:numId="40">
    <w:abstractNumId w:val="38"/>
  </w:num>
  <w:num w:numId="41">
    <w:abstractNumId w:val="33"/>
  </w:num>
  <w:num w:numId="42">
    <w:abstractNumId w:val="35"/>
  </w:num>
  <w:num w:numId="43">
    <w:abstractNumId w:val="29"/>
  </w:num>
  <w:num w:numId="44">
    <w:abstractNumId w:val="17"/>
  </w:num>
  <w:num w:numId="45">
    <w:abstractNumId w:val="2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27F12"/>
    <w:rsid w:val="00031343"/>
    <w:rsid w:val="00032CEC"/>
    <w:rsid w:val="00033A9C"/>
    <w:rsid w:val="00033E05"/>
    <w:rsid w:val="00040F3B"/>
    <w:rsid w:val="0004508D"/>
    <w:rsid w:val="00047002"/>
    <w:rsid w:val="00047B2C"/>
    <w:rsid w:val="00050207"/>
    <w:rsid w:val="00051F9D"/>
    <w:rsid w:val="00052FCE"/>
    <w:rsid w:val="00060547"/>
    <w:rsid w:val="000610BA"/>
    <w:rsid w:val="00062088"/>
    <w:rsid w:val="000657F6"/>
    <w:rsid w:val="0006709B"/>
    <w:rsid w:val="000676AE"/>
    <w:rsid w:val="000A474A"/>
    <w:rsid w:val="000A5216"/>
    <w:rsid w:val="000B08B9"/>
    <w:rsid w:val="000B1530"/>
    <w:rsid w:val="000B3DE1"/>
    <w:rsid w:val="000B4A17"/>
    <w:rsid w:val="000B55CA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D63B5"/>
    <w:rsid w:val="000D656B"/>
    <w:rsid w:val="000E0F26"/>
    <w:rsid w:val="000E773B"/>
    <w:rsid w:val="000F0F6B"/>
    <w:rsid w:val="000F28D0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36B49"/>
    <w:rsid w:val="001429E3"/>
    <w:rsid w:val="00143FC8"/>
    <w:rsid w:val="001441C4"/>
    <w:rsid w:val="0015012C"/>
    <w:rsid w:val="00151E5A"/>
    <w:rsid w:val="0016192B"/>
    <w:rsid w:val="001660BC"/>
    <w:rsid w:val="00166120"/>
    <w:rsid w:val="00172A9D"/>
    <w:rsid w:val="0017301A"/>
    <w:rsid w:val="00175990"/>
    <w:rsid w:val="00185BCE"/>
    <w:rsid w:val="001877EF"/>
    <w:rsid w:val="00187B82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368B3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914"/>
    <w:rsid w:val="00292DBD"/>
    <w:rsid w:val="00292ED2"/>
    <w:rsid w:val="00293B16"/>
    <w:rsid w:val="00294C2F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05EE"/>
    <w:rsid w:val="00312932"/>
    <w:rsid w:val="00315C69"/>
    <w:rsid w:val="00320768"/>
    <w:rsid w:val="00323227"/>
    <w:rsid w:val="003235A0"/>
    <w:rsid w:val="00330B43"/>
    <w:rsid w:val="00333200"/>
    <w:rsid w:val="0033396D"/>
    <w:rsid w:val="00333BBF"/>
    <w:rsid w:val="003340CD"/>
    <w:rsid w:val="0034017F"/>
    <w:rsid w:val="00340F07"/>
    <w:rsid w:val="0034139E"/>
    <w:rsid w:val="00343DA8"/>
    <w:rsid w:val="00346196"/>
    <w:rsid w:val="003506FD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346B"/>
    <w:rsid w:val="00373AE9"/>
    <w:rsid w:val="00374BC3"/>
    <w:rsid w:val="003751A8"/>
    <w:rsid w:val="0038212E"/>
    <w:rsid w:val="00383117"/>
    <w:rsid w:val="00384AA1"/>
    <w:rsid w:val="00385C14"/>
    <w:rsid w:val="00386FB7"/>
    <w:rsid w:val="00390B5B"/>
    <w:rsid w:val="00392979"/>
    <w:rsid w:val="00396CA9"/>
    <w:rsid w:val="003A531F"/>
    <w:rsid w:val="003A6460"/>
    <w:rsid w:val="003B5D7C"/>
    <w:rsid w:val="003B619E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2063"/>
    <w:rsid w:val="00403EAE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018B"/>
    <w:rsid w:val="00472913"/>
    <w:rsid w:val="00476C99"/>
    <w:rsid w:val="004811E7"/>
    <w:rsid w:val="004815B0"/>
    <w:rsid w:val="00482E72"/>
    <w:rsid w:val="00485948"/>
    <w:rsid w:val="004859A1"/>
    <w:rsid w:val="00485BC4"/>
    <w:rsid w:val="00497B33"/>
    <w:rsid w:val="004A2220"/>
    <w:rsid w:val="004A41B8"/>
    <w:rsid w:val="004B3E5C"/>
    <w:rsid w:val="004C456B"/>
    <w:rsid w:val="004D5F72"/>
    <w:rsid w:val="004D6F83"/>
    <w:rsid w:val="004D7753"/>
    <w:rsid w:val="004E0928"/>
    <w:rsid w:val="004E748E"/>
    <w:rsid w:val="004F0F1A"/>
    <w:rsid w:val="004F1921"/>
    <w:rsid w:val="004F4AC8"/>
    <w:rsid w:val="004F5025"/>
    <w:rsid w:val="004F574F"/>
    <w:rsid w:val="005015B0"/>
    <w:rsid w:val="00501E9E"/>
    <w:rsid w:val="00502ABD"/>
    <w:rsid w:val="00507C32"/>
    <w:rsid w:val="00511599"/>
    <w:rsid w:val="00512300"/>
    <w:rsid w:val="00512ACB"/>
    <w:rsid w:val="005166BD"/>
    <w:rsid w:val="00516812"/>
    <w:rsid w:val="00516B98"/>
    <w:rsid w:val="005170C5"/>
    <w:rsid w:val="00517445"/>
    <w:rsid w:val="00517FC8"/>
    <w:rsid w:val="00523C0A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3355"/>
    <w:rsid w:val="005646B4"/>
    <w:rsid w:val="00572FC7"/>
    <w:rsid w:val="005760F2"/>
    <w:rsid w:val="00577917"/>
    <w:rsid w:val="00580C2D"/>
    <w:rsid w:val="005924DF"/>
    <w:rsid w:val="005960B5"/>
    <w:rsid w:val="005A139C"/>
    <w:rsid w:val="005A1F73"/>
    <w:rsid w:val="005A70AD"/>
    <w:rsid w:val="005B338F"/>
    <w:rsid w:val="005C003A"/>
    <w:rsid w:val="005C32E1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36C9"/>
    <w:rsid w:val="0063690F"/>
    <w:rsid w:val="00637E9E"/>
    <w:rsid w:val="0064093A"/>
    <w:rsid w:val="00645928"/>
    <w:rsid w:val="00652061"/>
    <w:rsid w:val="0065372C"/>
    <w:rsid w:val="00657AA3"/>
    <w:rsid w:val="00660A94"/>
    <w:rsid w:val="006619AA"/>
    <w:rsid w:val="0066309F"/>
    <w:rsid w:val="00663CE9"/>
    <w:rsid w:val="00665946"/>
    <w:rsid w:val="006708CB"/>
    <w:rsid w:val="0067602E"/>
    <w:rsid w:val="006822A8"/>
    <w:rsid w:val="00682977"/>
    <w:rsid w:val="006855DC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2131"/>
    <w:rsid w:val="006F56B3"/>
    <w:rsid w:val="006F6B88"/>
    <w:rsid w:val="00702767"/>
    <w:rsid w:val="00702D02"/>
    <w:rsid w:val="00704DCF"/>
    <w:rsid w:val="0070763B"/>
    <w:rsid w:val="00715410"/>
    <w:rsid w:val="007167CD"/>
    <w:rsid w:val="0072331F"/>
    <w:rsid w:val="007266E4"/>
    <w:rsid w:val="00734CC3"/>
    <w:rsid w:val="00734E85"/>
    <w:rsid w:val="00746030"/>
    <w:rsid w:val="00752944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19C2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3E19"/>
    <w:rsid w:val="007E654B"/>
    <w:rsid w:val="007E6916"/>
    <w:rsid w:val="00802780"/>
    <w:rsid w:val="0080669B"/>
    <w:rsid w:val="00806EBF"/>
    <w:rsid w:val="00813327"/>
    <w:rsid w:val="008139FA"/>
    <w:rsid w:val="00813D90"/>
    <w:rsid w:val="00814636"/>
    <w:rsid w:val="008152E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64394"/>
    <w:rsid w:val="0087306B"/>
    <w:rsid w:val="00877606"/>
    <w:rsid w:val="00882B93"/>
    <w:rsid w:val="00884297"/>
    <w:rsid w:val="008849EF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031E2"/>
    <w:rsid w:val="00910745"/>
    <w:rsid w:val="0091356F"/>
    <w:rsid w:val="00916519"/>
    <w:rsid w:val="00924049"/>
    <w:rsid w:val="0092560A"/>
    <w:rsid w:val="00925A49"/>
    <w:rsid w:val="00930DE5"/>
    <w:rsid w:val="00931592"/>
    <w:rsid w:val="00931B91"/>
    <w:rsid w:val="009333F8"/>
    <w:rsid w:val="009361E4"/>
    <w:rsid w:val="00937B75"/>
    <w:rsid w:val="009434FB"/>
    <w:rsid w:val="00950B25"/>
    <w:rsid w:val="009615F3"/>
    <w:rsid w:val="0096188E"/>
    <w:rsid w:val="00962ECF"/>
    <w:rsid w:val="00966117"/>
    <w:rsid w:val="009710D1"/>
    <w:rsid w:val="009742DB"/>
    <w:rsid w:val="00974860"/>
    <w:rsid w:val="009765E9"/>
    <w:rsid w:val="00977F3A"/>
    <w:rsid w:val="00981BAC"/>
    <w:rsid w:val="0098466B"/>
    <w:rsid w:val="0098728C"/>
    <w:rsid w:val="00990D34"/>
    <w:rsid w:val="009A040E"/>
    <w:rsid w:val="009A0AEA"/>
    <w:rsid w:val="009A2D79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3F02"/>
    <w:rsid w:val="00A141A2"/>
    <w:rsid w:val="00A145FD"/>
    <w:rsid w:val="00A14CED"/>
    <w:rsid w:val="00A1644F"/>
    <w:rsid w:val="00A20BB5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45A49"/>
    <w:rsid w:val="00A51965"/>
    <w:rsid w:val="00A527C7"/>
    <w:rsid w:val="00A5320F"/>
    <w:rsid w:val="00A60AC5"/>
    <w:rsid w:val="00A63E2F"/>
    <w:rsid w:val="00A70134"/>
    <w:rsid w:val="00A734F2"/>
    <w:rsid w:val="00A76D79"/>
    <w:rsid w:val="00A76E37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E55C6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1B14"/>
    <w:rsid w:val="00B63D16"/>
    <w:rsid w:val="00B63F76"/>
    <w:rsid w:val="00B63FD9"/>
    <w:rsid w:val="00B64790"/>
    <w:rsid w:val="00B71BF2"/>
    <w:rsid w:val="00B765D4"/>
    <w:rsid w:val="00B77350"/>
    <w:rsid w:val="00B77379"/>
    <w:rsid w:val="00B82B59"/>
    <w:rsid w:val="00B8424A"/>
    <w:rsid w:val="00B9293D"/>
    <w:rsid w:val="00B92B02"/>
    <w:rsid w:val="00B9319C"/>
    <w:rsid w:val="00BA4C96"/>
    <w:rsid w:val="00BB52BA"/>
    <w:rsid w:val="00BB5391"/>
    <w:rsid w:val="00BC13A7"/>
    <w:rsid w:val="00BC3C85"/>
    <w:rsid w:val="00BC69FF"/>
    <w:rsid w:val="00BD04F2"/>
    <w:rsid w:val="00BD3864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B8D"/>
    <w:rsid w:val="00C16C08"/>
    <w:rsid w:val="00C213AB"/>
    <w:rsid w:val="00C2317F"/>
    <w:rsid w:val="00C2399B"/>
    <w:rsid w:val="00C24DAE"/>
    <w:rsid w:val="00C27C94"/>
    <w:rsid w:val="00C3092A"/>
    <w:rsid w:val="00C349ED"/>
    <w:rsid w:val="00C359AE"/>
    <w:rsid w:val="00C35B13"/>
    <w:rsid w:val="00C407ED"/>
    <w:rsid w:val="00C41F1F"/>
    <w:rsid w:val="00C43433"/>
    <w:rsid w:val="00C434F0"/>
    <w:rsid w:val="00C5446F"/>
    <w:rsid w:val="00C56D33"/>
    <w:rsid w:val="00C63A10"/>
    <w:rsid w:val="00C71492"/>
    <w:rsid w:val="00C72038"/>
    <w:rsid w:val="00C72192"/>
    <w:rsid w:val="00C722B4"/>
    <w:rsid w:val="00C73122"/>
    <w:rsid w:val="00C7766D"/>
    <w:rsid w:val="00C7797C"/>
    <w:rsid w:val="00C8255E"/>
    <w:rsid w:val="00C86A97"/>
    <w:rsid w:val="00C91200"/>
    <w:rsid w:val="00CA30F7"/>
    <w:rsid w:val="00CA33E4"/>
    <w:rsid w:val="00CA72C8"/>
    <w:rsid w:val="00CB19E6"/>
    <w:rsid w:val="00CB3C78"/>
    <w:rsid w:val="00CB72C3"/>
    <w:rsid w:val="00CC02D2"/>
    <w:rsid w:val="00CC2F1D"/>
    <w:rsid w:val="00CC4DF9"/>
    <w:rsid w:val="00CC6B4F"/>
    <w:rsid w:val="00CE3BD8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0D6"/>
    <w:rsid w:val="00CF3B58"/>
    <w:rsid w:val="00CF4F18"/>
    <w:rsid w:val="00D016A3"/>
    <w:rsid w:val="00D023BC"/>
    <w:rsid w:val="00D05A5C"/>
    <w:rsid w:val="00D06CC5"/>
    <w:rsid w:val="00D07178"/>
    <w:rsid w:val="00D12B3B"/>
    <w:rsid w:val="00D20ACE"/>
    <w:rsid w:val="00D241BC"/>
    <w:rsid w:val="00D31CF0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B5F86"/>
    <w:rsid w:val="00DC65A2"/>
    <w:rsid w:val="00DD4B6C"/>
    <w:rsid w:val="00DE4F61"/>
    <w:rsid w:val="00DE5835"/>
    <w:rsid w:val="00DF1A99"/>
    <w:rsid w:val="00DF1CB6"/>
    <w:rsid w:val="00DF5E9C"/>
    <w:rsid w:val="00E06E7E"/>
    <w:rsid w:val="00E15C63"/>
    <w:rsid w:val="00E17AA3"/>
    <w:rsid w:val="00E206CE"/>
    <w:rsid w:val="00E26C0D"/>
    <w:rsid w:val="00E312CE"/>
    <w:rsid w:val="00E31C95"/>
    <w:rsid w:val="00E31D59"/>
    <w:rsid w:val="00E33273"/>
    <w:rsid w:val="00E33462"/>
    <w:rsid w:val="00E338A1"/>
    <w:rsid w:val="00E41295"/>
    <w:rsid w:val="00E42202"/>
    <w:rsid w:val="00E53B82"/>
    <w:rsid w:val="00E56E31"/>
    <w:rsid w:val="00E62147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87BCF"/>
    <w:rsid w:val="00E90076"/>
    <w:rsid w:val="00E91890"/>
    <w:rsid w:val="00E94070"/>
    <w:rsid w:val="00E94515"/>
    <w:rsid w:val="00E954AA"/>
    <w:rsid w:val="00E97BC0"/>
    <w:rsid w:val="00EA38BB"/>
    <w:rsid w:val="00EA44CF"/>
    <w:rsid w:val="00EB1296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50B"/>
    <w:rsid w:val="00EF0789"/>
    <w:rsid w:val="00EF20B6"/>
    <w:rsid w:val="00EF755D"/>
    <w:rsid w:val="00F02CCF"/>
    <w:rsid w:val="00F03A4C"/>
    <w:rsid w:val="00F05A87"/>
    <w:rsid w:val="00F1321F"/>
    <w:rsid w:val="00F16B78"/>
    <w:rsid w:val="00F20AF5"/>
    <w:rsid w:val="00F23028"/>
    <w:rsid w:val="00F24A40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B14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147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  <w:style w:type="paragraph" w:customStyle="1" w:styleId="paragraph">
    <w:name w:val="paragraph"/>
    <w:basedOn w:val="Normale"/>
    <w:rsid w:val="00A45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45A49"/>
  </w:style>
  <w:style w:type="character" w:customStyle="1" w:styleId="eop">
    <w:name w:val="eop"/>
    <w:basedOn w:val="Carpredefinitoparagrafo"/>
    <w:rsid w:val="00A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07F3C3B11FD4B84C26A76984E4884" ma:contentTypeVersion="13" ma:contentTypeDescription="Creare un nuovo documento." ma:contentTypeScope="" ma:versionID="61372d80ace72c6a250a4311f28c2d36">
  <xsd:schema xmlns:xsd="http://www.w3.org/2001/XMLSchema" xmlns:xs="http://www.w3.org/2001/XMLSchema" xmlns:p="http://schemas.microsoft.com/office/2006/metadata/properties" xmlns:ns3="97e05902-a409-4301-8425-96de237dea7c" xmlns:ns4="f17a170f-e839-4ec0-9189-5ffe84c62d1b" targetNamespace="http://schemas.microsoft.com/office/2006/metadata/properties" ma:root="true" ma:fieldsID="2e1a51b37a8a1cd536691d7808b04c98" ns3:_="" ns4:_="">
    <xsd:import namespace="97e05902-a409-4301-8425-96de237dea7c"/>
    <xsd:import namespace="f17a170f-e839-4ec0-9189-5ffe84c62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5902-a409-4301-8425-96de237d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70f-e839-4ec0-9189-5ffe84c6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1C35-C337-4EAE-9B04-008E451E3C2F}">
  <ds:schemaRefs>
    <ds:schemaRef ds:uri="http://purl.org/dc/dcmitype/"/>
    <ds:schemaRef ds:uri="f17a170f-e839-4ec0-9189-5ffe84c62d1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7e05902-a409-4301-8425-96de237dea7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AFA8EA-42C8-4503-93C4-642E334C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5902-a409-4301-8425-96de237dea7c"/>
    <ds:schemaRef ds:uri="f17a170f-e839-4ec0-9189-5ffe84c6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10C41-79EA-4350-9C9D-DB8713565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6BD79-D12C-4630-B7BE-4E282158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6</cp:revision>
  <cp:lastPrinted>2023-04-07T10:03:00Z</cp:lastPrinted>
  <dcterms:created xsi:type="dcterms:W3CDTF">2023-04-05T15:55:00Z</dcterms:created>
  <dcterms:modified xsi:type="dcterms:W3CDTF">2023-04-07T10:09:00Z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0x01010009007F3C3B11FD4B84C26A76984E4884</vt:lpwstr>
  </property>
</Properties>
</file>