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133EFA29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0F3D68">
        <w:rPr>
          <w:rFonts w:cs="Times New Roman"/>
          <w:b/>
          <w:bCs/>
          <w:sz w:val="24"/>
          <w:szCs w:val="24"/>
        </w:rPr>
        <w:t>1</w:t>
      </w:r>
      <w:r w:rsidR="00EF121C">
        <w:rPr>
          <w:rFonts w:cs="Times New Roman"/>
          <w:b/>
          <w:bCs/>
          <w:sz w:val="24"/>
          <w:szCs w:val="24"/>
        </w:rPr>
        <w:t>2</w:t>
      </w:r>
      <w:r>
        <w:rPr>
          <w:rFonts w:cs="Times New Roman"/>
          <w:b/>
          <w:bCs/>
          <w:sz w:val="24"/>
          <w:szCs w:val="24"/>
        </w:rPr>
        <w:t>/</w:t>
      </w:r>
      <w:r w:rsidR="00EF121C">
        <w:rPr>
          <w:rFonts w:cs="Times New Roman"/>
          <w:b/>
          <w:bCs/>
          <w:sz w:val="24"/>
          <w:szCs w:val="24"/>
        </w:rPr>
        <w:t>9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0A1E24A2" w14:textId="605210E8" w:rsidR="00154011" w:rsidRDefault="00422415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949/2020 RGNR 1491/2021 RGT </w:t>
      </w:r>
      <w:r w:rsidR="007E00A3">
        <w:rPr>
          <w:b/>
          <w:bCs/>
        </w:rPr>
        <w:t>ore 9:00</w:t>
      </w:r>
    </w:p>
    <w:p w14:paraId="038376F3" w14:textId="475F6F52" w:rsidR="00154011" w:rsidRDefault="00974FA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3225/2922 RGNR 1521/2023 RGT </w:t>
      </w:r>
      <w:r w:rsidR="007E00A3">
        <w:rPr>
          <w:b/>
          <w:bCs/>
        </w:rPr>
        <w:t>ore 9:00</w:t>
      </w:r>
    </w:p>
    <w:p w14:paraId="18C3AFF0" w14:textId="333E6ADE" w:rsidR="00EF121C" w:rsidRDefault="00974FA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4947/2016 RGNR 1164/2017 RGT </w:t>
      </w:r>
      <w:r w:rsidR="00EF121C">
        <w:rPr>
          <w:b/>
          <w:bCs/>
        </w:rPr>
        <w:t>ore 9:00</w:t>
      </w:r>
    </w:p>
    <w:p w14:paraId="391CF711" w14:textId="7C968476" w:rsidR="00EF121C" w:rsidRDefault="00974FA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4286/2020 RGNR 232/2022 RGT </w:t>
      </w:r>
      <w:r w:rsidR="007E00A3">
        <w:rPr>
          <w:b/>
          <w:bCs/>
        </w:rPr>
        <w:t>ore 9:05</w:t>
      </w:r>
    </w:p>
    <w:p w14:paraId="653B18D5" w14:textId="35649D73" w:rsidR="00EF121C" w:rsidRDefault="00974FA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539/2018 RGNR 1077/2019 RGT </w:t>
      </w:r>
      <w:r w:rsidR="004D65CB">
        <w:rPr>
          <w:b/>
          <w:bCs/>
        </w:rPr>
        <w:t>ore 9:05</w:t>
      </w:r>
    </w:p>
    <w:p w14:paraId="03245812" w14:textId="5F405575" w:rsidR="00EF121C" w:rsidRDefault="00974FA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5902/2019 RGNR 1379/2021 RGT </w:t>
      </w:r>
      <w:r w:rsidR="004D65CB">
        <w:rPr>
          <w:b/>
          <w:bCs/>
        </w:rPr>
        <w:t>ore 9:05</w:t>
      </w:r>
    </w:p>
    <w:p w14:paraId="1776E119" w14:textId="421B5E78" w:rsidR="00EF121C" w:rsidRDefault="00974FA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1947/2023 RGNR 1937/2023 RGT </w:t>
      </w:r>
      <w:r w:rsidR="004D65CB">
        <w:rPr>
          <w:b/>
          <w:bCs/>
        </w:rPr>
        <w:t>ore 9:1</w:t>
      </w:r>
      <w:r w:rsidR="00EF121C">
        <w:rPr>
          <w:b/>
          <w:bCs/>
        </w:rPr>
        <w:t>0</w:t>
      </w:r>
    </w:p>
    <w:p w14:paraId="27D5EF11" w14:textId="2F03E9D3" w:rsidR="00EF121C" w:rsidRPr="00AB0365" w:rsidRDefault="00747052" w:rsidP="00AB03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2796/2923 RGNR 1703/2023 RGT </w:t>
      </w:r>
      <w:r w:rsidRPr="00AB0365">
        <w:rPr>
          <w:b/>
          <w:bCs/>
        </w:rPr>
        <w:t>ore 9:1</w:t>
      </w:r>
      <w:r w:rsidR="00EF121C" w:rsidRPr="00AB0365">
        <w:rPr>
          <w:b/>
          <w:bCs/>
        </w:rPr>
        <w:t>0</w:t>
      </w:r>
    </w:p>
    <w:p w14:paraId="3CA86DED" w14:textId="1478899C" w:rsidR="00EF121C" w:rsidRDefault="00AB0365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3801/2019 RGNR 1260/2021 RGT </w:t>
      </w:r>
      <w:r w:rsidR="00747052">
        <w:rPr>
          <w:b/>
          <w:bCs/>
        </w:rPr>
        <w:t>ore 9:1</w:t>
      </w:r>
      <w:r w:rsidR="00EF121C">
        <w:rPr>
          <w:b/>
          <w:bCs/>
        </w:rPr>
        <w:t>0</w:t>
      </w:r>
    </w:p>
    <w:p w14:paraId="18F3F370" w14:textId="6F43D3C0" w:rsidR="00EF121C" w:rsidRDefault="00141E88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3810/2017 RGNR 786/2020 RGT </w:t>
      </w:r>
      <w:r w:rsidR="00EF121C">
        <w:rPr>
          <w:b/>
          <w:bCs/>
        </w:rPr>
        <w:t>ore 9:05</w:t>
      </w:r>
    </w:p>
    <w:p w14:paraId="103BBA6F" w14:textId="181F61CA" w:rsidR="00EF121C" w:rsidRDefault="00BF2823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305/2018 RGNR 1375/2019 RGT </w:t>
      </w:r>
      <w:r w:rsidR="00EF121C">
        <w:rPr>
          <w:b/>
          <w:bCs/>
        </w:rPr>
        <w:t>ore 9:30</w:t>
      </w:r>
    </w:p>
    <w:p w14:paraId="2D4346CF" w14:textId="06F751BC" w:rsidR="00EF121C" w:rsidRDefault="00BF2823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5460/2020 RGNR 717/2022 RGT </w:t>
      </w:r>
      <w:r w:rsidR="00EF121C">
        <w:rPr>
          <w:b/>
          <w:bCs/>
        </w:rPr>
        <w:t>ore 9:45</w:t>
      </w:r>
    </w:p>
    <w:p w14:paraId="30CC380F" w14:textId="59075A7C" w:rsidR="00EF121C" w:rsidRDefault="00D95DEE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25/2019 RGNR 03/2022 </w:t>
      </w:r>
      <w:proofErr w:type="spellStart"/>
      <w:r>
        <w:rPr>
          <w:bCs/>
        </w:rPr>
        <w:t>RGTApp</w:t>
      </w:r>
      <w:proofErr w:type="spellEnd"/>
      <w:r>
        <w:rPr>
          <w:bCs/>
        </w:rPr>
        <w:t xml:space="preserve"> </w:t>
      </w:r>
      <w:r w:rsidR="00EF121C">
        <w:rPr>
          <w:b/>
          <w:bCs/>
        </w:rPr>
        <w:t>ore 10:00</w:t>
      </w:r>
    </w:p>
    <w:p w14:paraId="5DA91F7D" w14:textId="0A2721F0" w:rsidR="00EF121C" w:rsidRDefault="008169C8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3125/2019</w:t>
      </w:r>
      <w:r w:rsidR="00766659">
        <w:rPr>
          <w:bCs/>
        </w:rPr>
        <w:t xml:space="preserve"> RGNR </w:t>
      </w:r>
      <w:r>
        <w:rPr>
          <w:bCs/>
        </w:rPr>
        <w:t>135/2021</w:t>
      </w:r>
      <w:r w:rsidR="00766659">
        <w:rPr>
          <w:bCs/>
        </w:rPr>
        <w:t xml:space="preserve"> RGT </w:t>
      </w:r>
      <w:r w:rsidR="00EF121C">
        <w:rPr>
          <w:b/>
          <w:bCs/>
        </w:rPr>
        <w:t>ore 10:10</w:t>
      </w:r>
    </w:p>
    <w:p w14:paraId="108CD84B" w14:textId="5B2D4430" w:rsidR="00EF121C" w:rsidRDefault="008169C8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1359/2014 RGNR 907/2016 RGT </w:t>
      </w:r>
      <w:r w:rsidR="00741AAB">
        <w:rPr>
          <w:b/>
          <w:bCs/>
        </w:rPr>
        <w:t>ore 10:20</w:t>
      </w:r>
    </w:p>
    <w:p w14:paraId="0ACE6951" w14:textId="729DC3D8" w:rsidR="00EF121C" w:rsidRDefault="00B04B77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1671/204 RGNR 1155/2017 RGT </w:t>
      </w:r>
      <w:r w:rsidR="00741AAB">
        <w:rPr>
          <w:b/>
          <w:bCs/>
        </w:rPr>
        <w:t>ore 10:45</w:t>
      </w:r>
    </w:p>
    <w:p w14:paraId="3B3DE7BF" w14:textId="29A76207" w:rsidR="00EF121C" w:rsidRDefault="00754374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4850/2016 RGNR 1373/2020 RGT </w:t>
      </w:r>
      <w:r w:rsidR="00741AAB">
        <w:rPr>
          <w:b/>
          <w:bCs/>
        </w:rPr>
        <w:t>ore 11:00</w:t>
      </w:r>
    </w:p>
    <w:p w14:paraId="32D94F5A" w14:textId="15686C3B" w:rsidR="00EF121C" w:rsidRDefault="00754374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3973/2020 RGNR 1636/2022 RGT </w:t>
      </w:r>
      <w:r w:rsidR="00741AAB">
        <w:rPr>
          <w:b/>
          <w:bCs/>
        </w:rPr>
        <w:t>ore 11:20</w:t>
      </w:r>
    </w:p>
    <w:p w14:paraId="5BD7A201" w14:textId="620CC40F" w:rsidR="00EF121C" w:rsidRDefault="00754374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3613/2019 RGNR 1645/2020 RGT </w:t>
      </w:r>
      <w:r w:rsidR="00741AAB">
        <w:rPr>
          <w:b/>
          <w:bCs/>
        </w:rPr>
        <w:t>ore 11:45</w:t>
      </w:r>
    </w:p>
    <w:p w14:paraId="2FC12CDF" w14:textId="1C8A3E73" w:rsidR="00EF121C" w:rsidRDefault="0085408C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3110/2019 RGNR 1482/2020 RGT </w:t>
      </w:r>
      <w:r w:rsidR="00741AAB">
        <w:rPr>
          <w:b/>
        </w:rPr>
        <w:t>ore 12:00</w:t>
      </w:r>
    </w:p>
    <w:p w14:paraId="039F7FA5" w14:textId="7E8A79E5" w:rsidR="00EF121C" w:rsidRDefault="0085408C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4990/2020 RGNR 174/2021 RGT </w:t>
      </w:r>
      <w:r w:rsidR="00741AAB">
        <w:rPr>
          <w:b/>
          <w:bCs/>
        </w:rPr>
        <w:t>ore 12:15</w:t>
      </w:r>
    </w:p>
    <w:p w14:paraId="259D434D" w14:textId="21734845" w:rsidR="00EF121C" w:rsidRDefault="00383BC0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5363/2017 RGNR 1761/2018 RGT </w:t>
      </w:r>
      <w:r w:rsidR="00741AAB">
        <w:rPr>
          <w:b/>
          <w:bCs/>
        </w:rPr>
        <w:t>ore 12:50</w:t>
      </w:r>
    </w:p>
    <w:p w14:paraId="01011523" w14:textId="5EA83F21" w:rsidR="00EF121C" w:rsidRDefault="00665349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2409/2018 RGNR </w:t>
      </w:r>
      <w:r w:rsidR="00323CEC">
        <w:rPr>
          <w:bCs/>
        </w:rPr>
        <w:t xml:space="preserve">2449/2018 RGT </w:t>
      </w:r>
      <w:r w:rsidR="00741AAB">
        <w:rPr>
          <w:b/>
          <w:bCs/>
        </w:rPr>
        <w:t>ore 13:00</w:t>
      </w:r>
    </w:p>
    <w:p w14:paraId="37E362B1" w14:textId="6D987274" w:rsidR="00EF121C" w:rsidRDefault="00323CEC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515/2019 RGNR 1512/2020 RGT </w:t>
      </w:r>
      <w:r w:rsidR="00741AAB">
        <w:rPr>
          <w:b/>
          <w:bCs/>
        </w:rPr>
        <w:t>ore 13:40</w:t>
      </w:r>
    </w:p>
    <w:p w14:paraId="33E1F258" w14:textId="56BF8A42" w:rsidR="00EF121C" w:rsidRDefault="00D11D81" w:rsidP="00EF121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5698/2017 RGNR 21/2021 RGT </w:t>
      </w:r>
      <w:r w:rsidR="00741AAB">
        <w:rPr>
          <w:b/>
          <w:bCs/>
        </w:rPr>
        <w:t>ore 14:00</w:t>
      </w:r>
    </w:p>
    <w:p w14:paraId="539FAE34" w14:textId="0D27E6CA" w:rsidR="00EF121C" w:rsidRPr="008169C8" w:rsidRDefault="008169C8" w:rsidP="008169C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5962/2017 RGNR 199/2020 RGT </w:t>
      </w:r>
      <w:r w:rsidR="00741AAB" w:rsidRPr="008169C8">
        <w:rPr>
          <w:b/>
          <w:bCs/>
        </w:rPr>
        <w:t>ore 15:00</w:t>
      </w:r>
    </w:p>
    <w:p w14:paraId="61E1961C" w14:textId="4ECD7A92" w:rsidR="00CF6C79" w:rsidRPr="00741AAB" w:rsidRDefault="004F4604" w:rsidP="00741AA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2918/2019 RGNR 1388/2020 RGT </w:t>
      </w:r>
      <w:bookmarkStart w:id="0" w:name="_GoBack"/>
      <w:bookmarkEnd w:id="0"/>
      <w:r w:rsidR="00741AAB">
        <w:rPr>
          <w:b/>
          <w:bCs/>
        </w:rPr>
        <w:t>ore 15:30</w:t>
      </w:r>
    </w:p>
    <w:sectPr w:rsidR="00CF6C79" w:rsidRPr="00741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92522"/>
    <w:rsid w:val="000977A9"/>
    <w:rsid w:val="000A2AC7"/>
    <w:rsid w:val="000A5928"/>
    <w:rsid w:val="000B2354"/>
    <w:rsid w:val="000C0C64"/>
    <w:rsid w:val="000C1546"/>
    <w:rsid w:val="000C5BF8"/>
    <w:rsid w:val="000D3980"/>
    <w:rsid w:val="000E2940"/>
    <w:rsid w:val="000F3D68"/>
    <w:rsid w:val="000F577C"/>
    <w:rsid w:val="001101D5"/>
    <w:rsid w:val="00141E88"/>
    <w:rsid w:val="00146820"/>
    <w:rsid w:val="00154011"/>
    <w:rsid w:val="0016427F"/>
    <w:rsid w:val="00174B85"/>
    <w:rsid w:val="001A0A85"/>
    <w:rsid w:val="001A6DA1"/>
    <w:rsid w:val="002A0C7B"/>
    <w:rsid w:val="002B23C0"/>
    <w:rsid w:val="002B6B57"/>
    <w:rsid w:val="002F2E52"/>
    <w:rsid w:val="00323CEC"/>
    <w:rsid w:val="00325ECD"/>
    <w:rsid w:val="003569A5"/>
    <w:rsid w:val="00383BC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F4604"/>
    <w:rsid w:val="0050341F"/>
    <w:rsid w:val="00513C0D"/>
    <w:rsid w:val="00515860"/>
    <w:rsid w:val="005B26A7"/>
    <w:rsid w:val="005B4F94"/>
    <w:rsid w:val="005B6893"/>
    <w:rsid w:val="00603F4A"/>
    <w:rsid w:val="0062036B"/>
    <w:rsid w:val="006320A4"/>
    <w:rsid w:val="00640912"/>
    <w:rsid w:val="00665349"/>
    <w:rsid w:val="006A0F4D"/>
    <w:rsid w:val="006B3F10"/>
    <w:rsid w:val="006B403B"/>
    <w:rsid w:val="006B4F33"/>
    <w:rsid w:val="006B5218"/>
    <w:rsid w:val="006F199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4168"/>
    <w:rsid w:val="007D5DF1"/>
    <w:rsid w:val="007E00A3"/>
    <w:rsid w:val="008039CE"/>
    <w:rsid w:val="008169C8"/>
    <w:rsid w:val="00817BBC"/>
    <w:rsid w:val="00817CC6"/>
    <w:rsid w:val="00830A2A"/>
    <w:rsid w:val="0085408C"/>
    <w:rsid w:val="00855B07"/>
    <w:rsid w:val="00887D56"/>
    <w:rsid w:val="008B250A"/>
    <w:rsid w:val="008B3CBC"/>
    <w:rsid w:val="008C72AF"/>
    <w:rsid w:val="008D092A"/>
    <w:rsid w:val="0091219E"/>
    <w:rsid w:val="00941469"/>
    <w:rsid w:val="00974FA0"/>
    <w:rsid w:val="0098363F"/>
    <w:rsid w:val="00993D25"/>
    <w:rsid w:val="00994B29"/>
    <w:rsid w:val="00995AEC"/>
    <w:rsid w:val="009A6852"/>
    <w:rsid w:val="009B0113"/>
    <w:rsid w:val="009C1A63"/>
    <w:rsid w:val="009D637F"/>
    <w:rsid w:val="009F06BE"/>
    <w:rsid w:val="00A351A6"/>
    <w:rsid w:val="00A4644C"/>
    <w:rsid w:val="00A7601E"/>
    <w:rsid w:val="00A95088"/>
    <w:rsid w:val="00AB0365"/>
    <w:rsid w:val="00AC0BE6"/>
    <w:rsid w:val="00AC1EE5"/>
    <w:rsid w:val="00AC7304"/>
    <w:rsid w:val="00AD77BF"/>
    <w:rsid w:val="00B04B77"/>
    <w:rsid w:val="00B10CF1"/>
    <w:rsid w:val="00B23A9F"/>
    <w:rsid w:val="00B270F2"/>
    <w:rsid w:val="00B352A0"/>
    <w:rsid w:val="00B473DE"/>
    <w:rsid w:val="00B5579B"/>
    <w:rsid w:val="00B75926"/>
    <w:rsid w:val="00BB2CA4"/>
    <w:rsid w:val="00BD66CA"/>
    <w:rsid w:val="00BF2823"/>
    <w:rsid w:val="00C11F2B"/>
    <w:rsid w:val="00C21DC4"/>
    <w:rsid w:val="00C346AD"/>
    <w:rsid w:val="00CA0DD0"/>
    <w:rsid w:val="00CC1769"/>
    <w:rsid w:val="00CC4571"/>
    <w:rsid w:val="00CC69AE"/>
    <w:rsid w:val="00CF1C29"/>
    <w:rsid w:val="00CF6C79"/>
    <w:rsid w:val="00D11D81"/>
    <w:rsid w:val="00D22734"/>
    <w:rsid w:val="00D72D15"/>
    <w:rsid w:val="00D758A7"/>
    <w:rsid w:val="00D7600D"/>
    <w:rsid w:val="00D768D0"/>
    <w:rsid w:val="00D95DEE"/>
    <w:rsid w:val="00DB65FB"/>
    <w:rsid w:val="00DC514C"/>
    <w:rsid w:val="00E273CF"/>
    <w:rsid w:val="00E67980"/>
    <w:rsid w:val="00E76FE4"/>
    <w:rsid w:val="00E83D03"/>
    <w:rsid w:val="00EF121C"/>
    <w:rsid w:val="00F16B75"/>
    <w:rsid w:val="00F4180C"/>
    <w:rsid w:val="00F5748A"/>
    <w:rsid w:val="00F932FE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35</cp:revision>
  <cp:lastPrinted>2023-09-08T13:46:00Z</cp:lastPrinted>
  <dcterms:created xsi:type="dcterms:W3CDTF">2023-06-15T10:38:00Z</dcterms:created>
  <dcterms:modified xsi:type="dcterms:W3CDTF">2023-09-08T13:47:00Z</dcterms:modified>
</cp:coreProperties>
</file>