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77777777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Monocratica del 23/5/2023 -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0B6A813D" w14:textId="61C64573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bookmarkStart w:id="0" w:name="_Hlk134887210"/>
      <w:r>
        <w:t xml:space="preserve">2229/2020 RGNR </w:t>
      </w:r>
      <w:bookmarkEnd w:id="0"/>
      <w:r>
        <w:t xml:space="preserve">890/2023 RGT </w:t>
      </w:r>
      <w:r w:rsidR="00E76FE4">
        <w:rPr>
          <w:b/>
          <w:bCs/>
        </w:rPr>
        <w:t>ore 9:00</w:t>
      </w:r>
    </w:p>
    <w:p w14:paraId="0FECA847" w14:textId="6A197DBC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7013/2013 RGNR 1141/2023 RGT </w:t>
      </w:r>
      <w:r w:rsidR="00E76FE4">
        <w:rPr>
          <w:b/>
          <w:bCs/>
        </w:rPr>
        <w:t>ore 9:05</w:t>
      </w:r>
    </w:p>
    <w:p w14:paraId="0500583B" w14:textId="6EF988E9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2637/2020 RGNR 1075/2023 RGT </w:t>
      </w:r>
      <w:r w:rsidR="00E76FE4">
        <w:rPr>
          <w:b/>
          <w:bCs/>
        </w:rPr>
        <w:t>ore 9:10</w:t>
      </w:r>
    </w:p>
    <w:p w14:paraId="794577E4" w14:textId="760636E5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1891/2018 RGNR 366/2023 RGT </w:t>
      </w:r>
      <w:r w:rsidR="00E76FE4">
        <w:rPr>
          <w:b/>
          <w:bCs/>
        </w:rPr>
        <w:t>ore 9:10</w:t>
      </w:r>
    </w:p>
    <w:p w14:paraId="79156953" w14:textId="6774F0E4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1683/2021 RGNR 357/2023 RGT </w:t>
      </w:r>
      <w:r w:rsidR="00E76FE4">
        <w:rPr>
          <w:b/>
          <w:bCs/>
        </w:rPr>
        <w:t>ore 9:15</w:t>
      </w:r>
    </w:p>
    <w:p w14:paraId="45768CF6" w14:textId="421A86BD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4789/2019 RGNR 417/2023 RGT </w:t>
      </w:r>
      <w:r w:rsidR="00E76FE4">
        <w:rPr>
          <w:b/>
          <w:bCs/>
        </w:rPr>
        <w:t>ore 9:15</w:t>
      </w:r>
    </w:p>
    <w:p w14:paraId="700AA44A" w14:textId="0EAFD302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539/2018 RGNR 1077/2019 RGT </w:t>
      </w:r>
      <w:r>
        <w:rPr>
          <w:b/>
        </w:rPr>
        <w:t>ore 9:</w:t>
      </w:r>
      <w:r w:rsidR="00E76FE4">
        <w:rPr>
          <w:b/>
        </w:rPr>
        <w:t>20</w:t>
      </w:r>
    </w:p>
    <w:p w14:paraId="634D8C70" w14:textId="0A3EBF1C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4245/2019 RGNR 729/2021 RGT </w:t>
      </w:r>
      <w:r>
        <w:rPr>
          <w:b/>
        </w:rPr>
        <w:t>ore 9:</w:t>
      </w:r>
      <w:r w:rsidR="00E76FE4">
        <w:rPr>
          <w:b/>
        </w:rPr>
        <w:t>20</w:t>
      </w:r>
    </w:p>
    <w:p w14:paraId="311191B6" w14:textId="55AD1ADC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3867/2018 RGNR 1724/2018 RGT </w:t>
      </w:r>
      <w:r>
        <w:rPr>
          <w:b/>
        </w:rPr>
        <w:t>ore 9:</w:t>
      </w:r>
      <w:r w:rsidR="00E76FE4">
        <w:rPr>
          <w:b/>
        </w:rPr>
        <w:t>30</w:t>
      </w:r>
    </w:p>
    <w:p w14:paraId="0A0FB19C" w14:textId="055C25A4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830/2017 RGNR 161/2018 RGT </w:t>
      </w:r>
      <w:r>
        <w:rPr>
          <w:b/>
        </w:rPr>
        <w:t>ore 9:</w:t>
      </w:r>
      <w:r w:rsidR="0091219E">
        <w:rPr>
          <w:b/>
        </w:rPr>
        <w:t>35</w:t>
      </w:r>
    </w:p>
    <w:p w14:paraId="171D73E2" w14:textId="3B1CA4DF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1203/2021 RGNR 1973/2022 RGT </w:t>
      </w:r>
      <w:r>
        <w:rPr>
          <w:b/>
        </w:rPr>
        <w:t>ore 9:</w:t>
      </w:r>
      <w:r w:rsidR="0091219E">
        <w:rPr>
          <w:b/>
        </w:rPr>
        <w:t>40</w:t>
      </w:r>
    </w:p>
    <w:p w14:paraId="5FF36025" w14:textId="28BCD5AB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2932/2020 RGNR 2071/2022 RGT </w:t>
      </w:r>
      <w:r>
        <w:rPr>
          <w:b/>
        </w:rPr>
        <w:t>ore 9:</w:t>
      </w:r>
      <w:r w:rsidR="0091219E">
        <w:rPr>
          <w:b/>
        </w:rPr>
        <w:t>50</w:t>
      </w:r>
    </w:p>
    <w:p w14:paraId="16BC4A61" w14:textId="6F5DB9FD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571/2021 RGNR 1970/2022 RGT </w:t>
      </w:r>
      <w:r>
        <w:rPr>
          <w:b/>
        </w:rPr>
        <w:t>ore 10:15</w:t>
      </w:r>
    </w:p>
    <w:p w14:paraId="507E2409" w14:textId="79B519F0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3928/2019 RGNR 1645/2020 RGT </w:t>
      </w:r>
      <w:r>
        <w:rPr>
          <w:b/>
        </w:rPr>
        <w:t>ore 10:30</w:t>
      </w:r>
    </w:p>
    <w:p w14:paraId="12393AF9" w14:textId="33B11648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5071/2016 RGNR 2256/2019 RGT </w:t>
      </w:r>
      <w:r>
        <w:rPr>
          <w:b/>
        </w:rPr>
        <w:t>ore 10:45</w:t>
      </w:r>
    </w:p>
    <w:p w14:paraId="389823CC" w14:textId="2BB09901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9574/2015 RGNR 594/2017 RGT </w:t>
      </w:r>
      <w:r>
        <w:rPr>
          <w:b/>
        </w:rPr>
        <w:t>ore 11:10</w:t>
      </w:r>
    </w:p>
    <w:p w14:paraId="3FA20B92" w14:textId="68B1349A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8751/2017 RGNR 2129/2019 RGT </w:t>
      </w:r>
      <w:r>
        <w:rPr>
          <w:b/>
        </w:rPr>
        <w:t>ore 11:40</w:t>
      </w:r>
    </w:p>
    <w:p w14:paraId="46A2BE4C" w14:textId="37EDF5ED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1208/2019 RGNR 22/2020 RGT </w:t>
      </w:r>
      <w:r>
        <w:rPr>
          <w:b/>
        </w:rPr>
        <w:t>ore 12:00</w:t>
      </w:r>
    </w:p>
    <w:p w14:paraId="6C6B56C7" w14:textId="3F006708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718/2019 RGNR 1368/2020 RGT </w:t>
      </w:r>
      <w:r>
        <w:rPr>
          <w:b/>
        </w:rPr>
        <w:t>ore 12:30</w:t>
      </w:r>
    </w:p>
    <w:p w14:paraId="6CED0315" w14:textId="0D7D60E5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1244/2019 RGNR 1406/2020 RGT </w:t>
      </w:r>
      <w:r>
        <w:rPr>
          <w:b/>
        </w:rPr>
        <w:t>ore 12:45</w:t>
      </w:r>
    </w:p>
    <w:p w14:paraId="5B9C20F5" w14:textId="1DFAF381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4837/2017 RGNR 132/2020 RGT </w:t>
      </w:r>
      <w:r w:rsidRPr="007620F3">
        <w:rPr>
          <w:b/>
        </w:rPr>
        <w:t>ore 1</w:t>
      </w:r>
      <w:r w:rsidR="007620F3" w:rsidRPr="007620F3">
        <w:rPr>
          <w:b/>
        </w:rPr>
        <w:t>3</w:t>
      </w:r>
      <w:r w:rsidRPr="007620F3">
        <w:rPr>
          <w:b/>
        </w:rPr>
        <w:t>:</w:t>
      </w:r>
      <w:r w:rsidR="007620F3" w:rsidRPr="007620F3">
        <w:rPr>
          <w:b/>
        </w:rPr>
        <w:t>0</w:t>
      </w:r>
      <w:r w:rsidRPr="007620F3">
        <w:rPr>
          <w:b/>
        </w:rPr>
        <w:t>0</w:t>
      </w:r>
    </w:p>
    <w:p w14:paraId="0FA9393D" w14:textId="34E0FADD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3147/2017 RGNR 1573/2019 RGT </w:t>
      </w:r>
      <w:r>
        <w:rPr>
          <w:b/>
        </w:rPr>
        <w:t>ore 13:</w:t>
      </w:r>
      <w:r w:rsidR="007620F3">
        <w:rPr>
          <w:b/>
        </w:rPr>
        <w:t>40</w:t>
      </w:r>
    </w:p>
    <w:p w14:paraId="6A0591A7" w14:textId="3604CB66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5712/2019 RGNR 3703/2019 RGT </w:t>
      </w:r>
      <w:r>
        <w:rPr>
          <w:b/>
        </w:rPr>
        <w:t>ore 14:20</w:t>
      </w:r>
    </w:p>
    <w:p w14:paraId="72B1B238" w14:textId="6C443FD6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1201/2018 RGNR 2028/2019 RGT </w:t>
      </w:r>
      <w:r>
        <w:rPr>
          <w:b/>
        </w:rPr>
        <w:t>ore 14:30</w:t>
      </w:r>
    </w:p>
    <w:p w14:paraId="260F0688" w14:textId="1151D9F9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1136/2023 RGNR 864/2023 RGT </w:t>
      </w:r>
      <w:r>
        <w:rPr>
          <w:b/>
        </w:rPr>
        <w:t>ore 14:3</w:t>
      </w:r>
      <w:r w:rsidR="007620F3">
        <w:rPr>
          <w:b/>
        </w:rPr>
        <w:t>5</w:t>
      </w:r>
    </w:p>
    <w:p w14:paraId="297A505F" w14:textId="0B02A060" w:rsidR="00FF2663" w:rsidRDefault="00FF2663" w:rsidP="00FF26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112/2018 RGNR 585</w:t>
      </w:r>
      <w:r w:rsidR="00513C0D">
        <w:t>/2019</w:t>
      </w:r>
      <w:r>
        <w:t xml:space="preserve"> RGT </w:t>
      </w:r>
      <w:r>
        <w:rPr>
          <w:b/>
        </w:rPr>
        <w:t>ore 14:45</w:t>
      </w:r>
    </w:p>
    <w:p w14:paraId="1E76FAD9" w14:textId="546A127E" w:rsidR="00817BBC" w:rsidRDefault="00817BBC"/>
    <w:p w14:paraId="04545EA4" w14:textId="1895718C" w:rsidR="00FF2663" w:rsidRPr="00FF2663" w:rsidRDefault="00FF2663">
      <w:pPr>
        <w:rPr>
          <w:b/>
        </w:rPr>
      </w:pPr>
      <w:r>
        <w:rPr>
          <w:b/>
        </w:rPr>
        <w:t>Cerca di non prendere 90 giorni</w:t>
      </w:r>
    </w:p>
    <w:sectPr w:rsidR="00FF2663" w:rsidRPr="00FF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4A7F2A"/>
    <w:rsid w:val="00513C0D"/>
    <w:rsid w:val="006B403B"/>
    <w:rsid w:val="007620F3"/>
    <w:rsid w:val="00817BBC"/>
    <w:rsid w:val="0091219E"/>
    <w:rsid w:val="00994B29"/>
    <w:rsid w:val="00E76FE4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10</cp:revision>
  <dcterms:created xsi:type="dcterms:W3CDTF">2023-05-17T17:44:00Z</dcterms:created>
  <dcterms:modified xsi:type="dcterms:W3CDTF">2023-05-18T10:00:00Z</dcterms:modified>
</cp:coreProperties>
</file>