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11C4CC8F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7C5149">
        <w:rPr>
          <w:b/>
          <w:sz w:val="28"/>
          <w:szCs w:val="28"/>
        </w:rPr>
        <w:t>12</w:t>
      </w:r>
      <w:r w:rsidR="00580CE4">
        <w:rPr>
          <w:b/>
          <w:sz w:val="28"/>
          <w:szCs w:val="28"/>
        </w:rPr>
        <w:t xml:space="preserve"> luglio</w:t>
      </w:r>
      <w:r w:rsidR="00C96C34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C96C34">
        <w:trPr>
          <w:trHeight w:val="983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6D9DD77F" w:rsidR="00A27490" w:rsidRPr="00773892" w:rsidRDefault="00C96C3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66A863A" w14:textId="360A97DA" w:rsidR="00A27490" w:rsidRPr="00773892" w:rsidRDefault="007C5149" w:rsidP="007C5149">
            <w:pPr>
              <w:snapToGrid w:val="0"/>
              <w:spacing w:line="240" w:lineRule="auto"/>
            </w:pPr>
            <w:r>
              <w:t>112/2023 SIGE</w:t>
            </w:r>
            <w:r w:rsidR="00C96C34">
              <w:t xml:space="preserve"> 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26999A00" w:rsidR="00A27490" w:rsidRPr="00773892" w:rsidRDefault="00C96C3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7C5149">
              <w:rPr>
                <w:b/>
              </w:rPr>
              <w:t>00</w:t>
            </w:r>
          </w:p>
        </w:tc>
        <w:tc>
          <w:tcPr>
            <w:tcW w:w="7542" w:type="dxa"/>
            <w:shd w:val="clear" w:color="auto" w:fill="auto"/>
          </w:tcPr>
          <w:p w14:paraId="012769D0" w14:textId="15F58050" w:rsidR="00A27490" w:rsidRPr="00773892" w:rsidRDefault="007C5149" w:rsidP="007C5149">
            <w:pPr>
              <w:snapToGrid w:val="0"/>
              <w:spacing w:line="240" w:lineRule="auto"/>
            </w:pPr>
            <w:r>
              <w:t>3</w:t>
            </w:r>
            <w:r w:rsidR="00C96C34">
              <w:t>/20</w:t>
            </w:r>
            <w:r w:rsidR="006D187A">
              <w:t>2</w:t>
            </w:r>
            <w:r>
              <w:t>3 SIGE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1C411B60" w:rsidR="00A27490" w:rsidRPr="00773892" w:rsidRDefault="007C5149" w:rsidP="000312C4">
            <w:pPr>
              <w:spacing w:line="240" w:lineRule="auto"/>
              <w:rPr>
                <w:b/>
              </w:rPr>
            </w:pPr>
            <w:r>
              <w:rPr>
                <w:b/>
              </w:rPr>
              <w:t>9.05</w:t>
            </w:r>
          </w:p>
        </w:tc>
        <w:tc>
          <w:tcPr>
            <w:tcW w:w="7542" w:type="dxa"/>
            <w:shd w:val="clear" w:color="auto" w:fill="auto"/>
          </w:tcPr>
          <w:p w14:paraId="6B6F8457" w14:textId="3941FBCA" w:rsidR="00A27490" w:rsidRPr="00773892" w:rsidRDefault="007C5149" w:rsidP="007C5149">
            <w:pPr>
              <w:snapToGrid w:val="0"/>
              <w:spacing w:line="240" w:lineRule="auto"/>
            </w:pPr>
            <w:r>
              <w:t>2857</w:t>
            </w:r>
            <w:r w:rsidR="00C96C34">
              <w:t>/20</w:t>
            </w:r>
            <w:r>
              <w:t>15</w:t>
            </w:r>
            <w:r w:rsidR="00C96C34">
              <w:t xml:space="preserve"> – </w:t>
            </w:r>
            <w:r>
              <w:t>1633</w:t>
            </w:r>
            <w:r w:rsidR="00C96C34">
              <w:t>/20</w:t>
            </w:r>
            <w:r>
              <w:t>18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4DDEB041" w:rsidR="00A27490" w:rsidRPr="00773892" w:rsidRDefault="007C5149" w:rsidP="00293A04">
            <w:pPr>
              <w:spacing w:line="240" w:lineRule="auto"/>
              <w:rPr>
                <w:b/>
              </w:rPr>
            </w:pPr>
            <w:r>
              <w:rPr>
                <w:b/>
              </w:rPr>
              <w:t>9.10</w:t>
            </w:r>
          </w:p>
        </w:tc>
        <w:tc>
          <w:tcPr>
            <w:tcW w:w="7542" w:type="dxa"/>
            <w:shd w:val="clear" w:color="auto" w:fill="auto"/>
          </w:tcPr>
          <w:p w14:paraId="2D35A3D6" w14:textId="77368034" w:rsidR="00A27490" w:rsidRPr="00773892" w:rsidRDefault="006D187A" w:rsidP="007C5149">
            <w:pPr>
              <w:snapToGrid w:val="0"/>
              <w:spacing w:line="240" w:lineRule="auto"/>
            </w:pPr>
            <w:r>
              <w:t>5</w:t>
            </w:r>
            <w:r w:rsidR="007C5149">
              <w:t>872</w:t>
            </w:r>
            <w:r w:rsidR="00C96C34">
              <w:t>/20</w:t>
            </w:r>
            <w:r w:rsidR="007C5149">
              <w:t>17</w:t>
            </w:r>
            <w:r w:rsidR="00C96C34">
              <w:t xml:space="preserve"> – </w:t>
            </w:r>
            <w:r w:rsidR="00580CE4">
              <w:t>1</w:t>
            </w:r>
            <w:r w:rsidR="007C5149">
              <w:t>406</w:t>
            </w:r>
            <w:r w:rsidR="00C96C34">
              <w:t>/20</w:t>
            </w:r>
            <w:r w:rsidR="007C5149">
              <w:t>19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0FBA717A" w:rsidR="00A27490" w:rsidRPr="00773892" w:rsidRDefault="007C5149" w:rsidP="00293A04">
            <w:pPr>
              <w:spacing w:line="240" w:lineRule="auto"/>
              <w:rPr>
                <w:b/>
              </w:rPr>
            </w:pPr>
            <w:r>
              <w:rPr>
                <w:b/>
              </w:rPr>
              <w:t>9.15</w:t>
            </w:r>
          </w:p>
        </w:tc>
        <w:tc>
          <w:tcPr>
            <w:tcW w:w="7542" w:type="dxa"/>
            <w:shd w:val="clear" w:color="auto" w:fill="auto"/>
          </w:tcPr>
          <w:p w14:paraId="69B86836" w14:textId="32B94429" w:rsidR="00A27490" w:rsidRPr="00773892" w:rsidRDefault="00580CE4" w:rsidP="007C5149">
            <w:pPr>
              <w:snapToGrid w:val="0"/>
              <w:spacing w:line="240" w:lineRule="auto"/>
            </w:pPr>
            <w:r>
              <w:t>5</w:t>
            </w:r>
            <w:r w:rsidR="007C5149">
              <w:t>665</w:t>
            </w:r>
            <w:r w:rsidR="006D187A">
              <w:t>/20</w:t>
            </w:r>
            <w:r>
              <w:t>1</w:t>
            </w:r>
            <w:r w:rsidR="007C5149">
              <w:t>5</w:t>
            </w:r>
            <w:r w:rsidR="00C96C34">
              <w:t xml:space="preserve"> – </w:t>
            </w:r>
            <w:r w:rsidR="007C5149">
              <w:t>3186</w:t>
            </w:r>
            <w:r w:rsidR="00C96C34">
              <w:t>/20</w:t>
            </w:r>
            <w:r w:rsidR="007C5149">
              <w:t>19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18AF9C0F" w:rsidR="00A27490" w:rsidRPr="00773892" w:rsidRDefault="00C96C34" w:rsidP="006D187A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2B7F0E">
              <w:rPr>
                <w:b/>
              </w:rPr>
              <w:t>20</w:t>
            </w:r>
          </w:p>
        </w:tc>
        <w:tc>
          <w:tcPr>
            <w:tcW w:w="7542" w:type="dxa"/>
            <w:shd w:val="clear" w:color="auto" w:fill="auto"/>
          </w:tcPr>
          <w:p w14:paraId="048625D7" w14:textId="2CA16F3C" w:rsidR="00A27490" w:rsidRPr="00773892" w:rsidRDefault="002B7F0E" w:rsidP="002B7F0E">
            <w:pPr>
              <w:snapToGrid w:val="0"/>
              <w:spacing w:line="240" w:lineRule="auto"/>
            </w:pPr>
            <w:r>
              <w:t>5670</w:t>
            </w:r>
            <w:r w:rsidR="00C96C34">
              <w:t>/201</w:t>
            </w:r>
            <w:r>
              <w:t>8</w:t>
            </w:r>
            <w:r w:rsidR="00C96C34">
              <w:t xml:space="preserve"> – </w:t>
            </w:r>
            <w:r w:rsidR="006D187A">
              <w:t>1</w:t>
            </w:r>
            <w:r>
              <w:t>241</w:t>
            </w:r>
            <w:r w:rsidR="00C96C34">
              <w:t>/20</w:t>
            </w:r>
            <w:r w:rsidR="00580CE4">
              <w:t>2</w:t>
            </w:r>
            <w:r>
              <w:t>2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3B1EBBF9" w:rsidR="00A27490" w:rsidRPr="00773892" w:rsidRDefault="002B7F0E" w:rsidP="006D187A">
            <w:pPr>
              <w:spacing w:line="240" w:lineRule="auto"/>
              <w:rPr>
                <w:b/>
              </w:rPr>
            </w:pPr>
            <w:r>
              <w:rPr>
                <w:b/>
              </w:rPr>
              <w:t>9.30</w:t>
            </w:r>
          </w:p>
        </w:tc>
        <w:tc>
          <w:tcPr>
            <w:tcW w:w="7542" w:type="dxa"/>
            <w:shd w:val="clear" w:color="auto" w:fill="auto"/>
          </w:tcPr>
          <w:p w14:paraId="5346217A" w14:textId="28CB223B" w:rsidR="00A27490" w:rsidRPr="00773892" w:rsidRDefault="00580CE4" w:rsidP="002B7F0E">
            <w:pPr>
              <w:snapToGrid w:val="0"/>
              <w:spacing w:line="240" w:lineRule="auto"/>
            </w:pPr>
            <w:r>
              <w:t>3</w:t>
            </w:r>
            <w:r w:rsidR="002B7F0E">
              <w:t>459</w:t>
            </w:r>
            <w:r w:rsidR="006D187A">
              <w:t>/</w:t>
            </w:r>
            <w:r w:rsidR="00C96C34">
              <w:t>20</w:t>
            </w:r>
            <w:r w:rsidR="002B7F0E">
              <w:t>16</w:t>
            </w:r>
            <w:r w:rsidR="00C96C34">
              <w:t xml:space="preserve"> – </w:t>
            </w:r>
            <w:r w:rsidR="006D187A">
              <w:t>1</w:t>
            </w:r>
            <w:r w:rsidR="002B7F0E">
              <w:t>070</w:t>
            </w:r>
            <w:r w:rsidR="00C96C34">
              <w:t>/20</w:t>
            </w:r>
            <w:r w:rsidR="002B7F0E">
              <w:t>18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057AA944" w:rsidR="00A27490" w:rsidRPr="00773892" w:rsidRDefault="002B7F0E" w:rsidP="006D187A">
            <w:pPr>
              <w:spacing w:line="240" w:lineRule="auto"/>
              <w:rPr>
                <w:b/>
              </w:rPr>
            </w:pPr>
            <w:r>
              <w:rPr>
                <w:b/>
              </w:rPr>
              <w:t>9.35</w:t>
            </w:r>
          </w:p>
        </w:tc>
        <w:tc>
          <w:tcPr>
            <w:tcW w:w="7542" w:type="dxa"/>
            <w:shd w:val="clear" w:color="auto" w:fill="auto"/>
          </w:tcPr>
          <w:p w14:paraId="5C430316" w14:textId="73F9432F" w:rsidR="00A27490" w:rsidRPr="00773892" w:rsidRDefault="002B7F0E" w:rsidP="002B7F0E">
            <w:pPr>
              <w:snapToGrid w:val="0"/>
              <w:spacing w:line="240" w:lineRule="auto"/>
            </w:pPr>
            <w:r>
              <w:t>3036</w:t>
            </w:r>
            <w:r w:rsidR="00C96C34">
              <w:t>/20</w:t>
            </w:r>
            <w:r w:rsidR="00580CE4">
              <w:t>1</w:t>
            </w:r>
            <w:r>
              <w:t>5</w:t>
            </w:r>
            <w:r w:rsidR="00C96C34">
              <w:t xml:space="preserve"> – </w:t>
            </w:r>
            <w:r>
              <w:t>2548</w:t>
            </w:r>
            <w:r w:rsidR="00580CE4">
              <w:t>/201</w:t>
            </w:r>
            <w:r>
              <w:t>8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 xml:space="preserve">9 </w:t>
            </w:r>
          </w:p>
        </w:tc>
        <w:tc>
          <w:tcPr>
            <w:tcW w:w="1131" w:type="dxa"/>
            <w:shd w:val="clear" w:color="auto" w:fill="auto"/>
          </w:tcPr>
          <w:p w14:paraId="201F7E70" w14:textId="2DD5042A" w:rsidR="00A27490" w:rsidRPr="00773892" w:rsidRDefault="006D187A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7542" w:type="dxa"/>
            <w:shd w:val="clear" w:color="auto" w:fill="auto"/>
          </w:tcPr>
          <w:p w14:paraId="7342454F" w14:textId="081489AA" w:rsidR="00A27490" w:rsidRPr="00773892" w:rsidRDefault="00512B0B" w:rsidP="002B7F0E">
            <w:pPr>
              <w:snapToGrid w:val="0"/>
              <w:spacing w:line="240" w:lineRule="auto"/>
            </w:pPr>
            <w:r>
              <w:t>1</w:t>
            </w:r>
            <w:r w:rsidR="002B7F0E">
              <w:t>365</w:t>
            </w:r>
            <w:r w:rsidR="00C96C34">
              <w:t>/</w:t>
            </w:r>
            <w:r w:rsidR="002B7F0E">
              <w:t>11</w:t>
            </w:r>
            <w:r w:rsidR="006D187A">
              <w:t xml:space="preserve"> – </w:t>
            </w:r>
            <w:r w:rsidR="002B7F0E">
              <w:t>2691/2018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654C7EEF" w14:textId="691A1930" w:rsidR="00A27490" w:rsidRPr="00773892" w:rsidRDefault="00C96C34" w:rsidP="006D187A">
            <w:pPr>
              <w:spacing w:line="240" w:lineRule="auto"/>
              <w:rPr>
                <w:b/>
              </w:rPr>
            </w:pPr>
            <w:r>
              <w:rPr>
                <w:b/>
              </w:rPr>
              <w:t>10.</w:t>
            </w:r>
            <w:r w:rsidR="00512B0B">
              <w:rPr>
                <w:b/>
              </w:rPr>
              <w:t>15</w:t>
            </w:r>
            <w:r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42AE8E7C" w14:textId="1E416D89" w:rsidR="00A27490" w:rsidRPr="00773892" w:rsidRDefault="002B7F0E" w:rsidP="002B7F0E">
            <w:pPr>
              <w:snapToGrid w:val="0"/>
              <w:spacing w:line="240" w:lineRule="auto"/>
            </w:pPr>
            <w:r>
              <w:t>663</w:t>
            </w:r>
            <w:r w:rsidR="006D187A">
              <w:t>/201</w:t>
            </w:r>
            <w:r w:rsidR="00512B0B">
              <w:t>9</w:t>
            </w:r>
            <w:r w:rsidR="00C96C34">
              <w:t xml:space="preserve"> – </w:t>
            </w:r>
            <w:r>
              <w:t>3486</w:t>
            </w:r>
            <w:r w:rsidR="00512B0B">
              <w:t>/20</w:t>
            </w:r>
            <w:r>
              <w:t>19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05CEF9F" w14:textId="53C0E3A7" w:rsidR="00A27490" w:rsidRPr="00773892" w:rsidRDefault="00512B0B" w:rsidP="000A4AC8">
            <w:pPr>
              <w:spacing w:line="240" w:lineRule="auto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7542" w:type="dxa"/>
            <w:shd w:val="clear" w:color="auto" w:fill="auto"/>
          </w:tcPr>
          <w:p w14:paraId="68618458" w14:textId="0FDAA19A" w:rsidR="00A27490" w:rsidRPr="00773892" w:rsidRDefault="002B7F0E" w:rsidP="002B7F0E">
            <w:pPr>
              <w:snapToGrid w:val="0"/>
              <w:spacing w:line="240" w:lineRule="auto"/>
            </w:pPr>
            <w:r>
              <w:t>5670</w:t>
            </w:r>
            <w:r w:rsidR="00C96C34">
              <w:t>/201</w:t>
            </w:r>
            <w:r w:rsidR="00B21C08">
              <w:t>8</w:t>
            </w:r>
            <w:r w:rsidR="00C96C34">
              <w:t xml:space="preserve"> – </w:t>
            </w:r>
            <w:r>
              <w:t>420/2020</w:t>
            </w:r>
          </w:p>
        </w:tc>
      </w:tr>
      <w:tr w:rsidR="00A27490" w:rsidRPr="00E901BB" w14:paraId="42DE141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4FAE652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862B8BF" w14:textId="5BCF6197" w:rsidR="00A27490" w:rsidRPr="00773892" w:rsidRDefault="00512B0B" w:rsidP="00B45B1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B45B1D">
              <w:rPr>
                <w:b/>
              </w:rPr>
              <w:t>0.45</w:t>
            </w:r>
            <w:r w:rsidR="00C96C34"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2E566143" w14:textId="479C7DDB" w:rsidR="00A27490" w:rsidRPr="00773892" w:rsidRDefault="00B45B1D" w:rsidP="00B45B1D">
            <w:pPr>
              <w:snapToGrid w:val="0"/>
              <w:spacing w:line="240" w:lineRule="auto"/>
            </w:pPr>
            <w:r>
              <w:t>6060</w:t>
            </w:r>
            <w:r w:rsidR="00C96C34">
              <w:t>/20</w:t>
            </w:r>
            <w:r>
              <w:t>14</w:t>
            </w:r>
            <w:r w:rsidR="00C96C34">
              <w:t xml:space="preserve"> – </w:t>
            </w:r>
            <w:r w:rsidR="00B21C08">
              <w:t>1</w:t>
            </w:r>
            <w:r>
              <w:t>120</w:t>
            </w:r>
            <w:r w:rsidR="00512B0B">
              <w:t>/</w:t>
            </w:r>
            <w:r w:rsidR="00C96C34">
              <w:t>20</w:t>
            </w:r>
            <w:r>
              <w:t>17</w:t>
            </w:r>
          </w:p>
        </w:tc>
      </w:tr>
      <w:tr w:rsidR="00A27490" w:rsidRPr="00E901BB" w14:paraId="1BD3ADA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CB4AA0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lastRenderedPageBreak/>
              <w:t>13</w:t>
            </w:r>
          </w:p>
        </w:tc>
        <w:tc>
          <w:tcPr>
            <w:tcW w:w="1131" w:type="dxa"/>
            <w:shd w:val="clear" w:color="auto" w:fill="auto"/>
          </w:tcPr>
          <w:p w14:paraId="19EB2D21" w14:textId="2170BAAE" w:rsidR="00A27490" w:rsidRPr="00773892" w:rsidRDefault="00B21C08" w:rsidP="00B45B1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B45B1D">
              <w:rPr>
                <w:b/>
              </w:rPr>
              <w:t>1.00</w:t>
            </w:r>
          </w:p>
        </w:tc>
        <w:tc>
          <w:tcPr>
            <w:tcW w:w="7542" w:type="dxa"/>
            <w:shd w:val="clear" w:color="auto" w:fill="auto"/>
          </w:tcPr>
          <w:p w14:paraId="6E2EFE03" w14:textId="2AFDE759" w:rsidR="00A27490" w:rsidRPr="00773892" w:rsidRDefault="00512B0B" w:rsidP="00B45B1D">
            <w:pPr>
              <w:snapToGrid w:val="0"/>
              <w:spacing w:line="240" w:lineRule="auto"/>
            </w:pPr>
            <w:r>
              <w:t>4</w:t>
            </w:r>
            <w:r w:rsidR="00B45B1D">
              <w:t>066/2017</w:t>
            </w:r>
            <w:r w:rsidR="00C96C34">
              <w:t xml:space="preserve"> – </w:t>
            </w:r>
            <w:r>
              <w:t>5</w:t>
            </w:r>
            <w:r w:rsidR="00B45B1D">
              <w:t>11</w:t>
            </w:r>
            <w:r>
              <w:t>/202</w:t>
            </w:r>
            <w:r w:rsidR="00B45B1D">
              <w:t>2</w:t>
            </w:r>
          </w:p>
        </w:tc>
      </w:tr>
      <w:tr w:rsidR="00A27490" w:rsidRPr="00E901BB" w14:paraId="5B395B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2BAB7F7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14</w:t>
            </w:r>
          </w:p>
        </w:tc>
        <w:tc>
          <w:tcPr>
            <w:tcW w:w="1131" w:type="dxa"/>
            <w:shd w:val="clear" w:color="auto" w:fill="auto"/>
          </w:tcPr>
          <w:p w14:paraId="70304AB5" w14:textId="3877AF81" w:rsidR="00A27490" w:rsidRPr="00773892" w:rsidRDefault="00512B0B" w:rsidP="00B45B1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B45B1D">
              <w:rPr>
                <w:b/>
              </w:rPr>
              <w:t>1.15</w:t>
            </w:r>
          </w:p>
        </w:tc>
        <w:tc>
          <w:tcPr>
            <w:tcW w:w="7542" w:type="dxa"/>
            <w:shd w:val="clear" w:color="auto" w:fill="auto"/>
          </w:tcPr>
          <w:p w14:paraId="07AEE2A4" w14:textId="7D0E7A9F" w:rsidR="00A27490" w:rsidRPr="00773892" w:rsidRDefault="00B45B1D" w:rsidP="00B45B1D">
            <w:pPr>
              <w:snapToGrid w:val="0"/>
              <w:spacing w:line="240" w:lineRule="auto"/>
            </w:pPr>
            <w:r>
              <w:t>4660</w:t>
            </w:r>
            <w:r w:rsidR="00512B0B">
              <w:t>/201</w:t>
            </w:r>
            <w:r>
              <w:t>5</w:t>
            </w:r>
            <w:r w:rsidR="0056639A">
              <w:t xml:space="preserve"> – </w:t>
            </w:r>
            <w:r>
              <w:t>2379</w:t>
            </w:r>
            <w:r w:rsidR="00B21C08">
              <w:t>/20</w:t>
            </w:r>
            <w:r>
              <w:t>16</w:t>
            </w:r>
            <w:r w:rsidR="00B21C08">
              <w:t xml:space="preserve"> </w:t>
            </w:r>
            <w:r w:rsidR="0056639A">
              <w:t xml:space="preserve"> </w:t>
            </w:r>
          </w:p>
        </w:tc>
      </w:tr>
      <w:tr w:rsidR="00A27490" w:rsidRPr="00E901BB" w14:paraId="58FE494C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283F0D0" w14:textId="3E3BE9B1" w:rsidR="00A27490" w:rsidRPr="00773892" w:rsidRDefault="00D6119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15 </w:t>
            </w:r>
          </w:p>
        </w:tc>
        <w:tc>
          <w:tcPr>
            <w:tcW w:w="1131" w:type="dxa"/>
            <w:shd w:val="clear" w:color="auto" w:fill="auto"/>
          </w:tcPr>
          <w:p w14:paraId="5ABA2285" w14:textId="512EFE0F" w:rsidR="00A27490" w:rsidRPr="00773892" w:rsidRDefault="00512B0B" w:rsidP="00B45B1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B45B1D">
              <w:rPr>
                <w:b/>
              </w:rPr>
              <w:t>1.30</w:t>
            </w:r>
          </w:p>
        </w:tc>
        <w:tc>
          <w:tcPr>
            <w:tcW w:w="7542" w:type="dxa"/>
            <w:shd w:val="clear" w:color="auto" w:fill="auto"/>
          </w:tcPr>
          <w:p w14:paraId="31CB22AE" w14:textId="0E6840E4" w:rsidR="00A27490" w:rsidRPr="00773892" w:rsidRDefault="00B45B1D" w:rsidP="00B45B1D">
            <w:pPr>
              <w:snapToGrid w:val="0"/>
              <w:spacing w:line="240" w:lineRule="auto"/>
            </w:pPr>
            <w:r>
              <w:t>66</w:t>
            </w:r>
            <w:r w:rsidR="009305BA">
              <w:t>/201</w:t>
            </w:r>
            <w:r>
              <w:t>6</w:t>
            </w:r>
            <w:r w:rsidR="00D61191">
              <w:t xml:space="preserve"> – </w:t>
            </w:r>
            <w:r>
              <w:t>2561</w:t>
            </w:r>
            <w:r w:rsidR="00D61191">
              <w:t>/2017</w:t>
            </w:r>
          </w:p>
        </w:tc>
      </w:tr>
      <w:tr w:rsidR="00A27490" w:rsidRPr="00E901BB" w14:paraId="7D7BC86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E4ECB84" w14:textId="156A94E4" w:rsidR="00A27490" w:rsidRDefault="00D6119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1" w:type="dxa"/>
            <w:shd w:val="clear" w:color="auto" w:fill="auto"/>
          </w:tcPr>
          <w:p w14:paraId="1FE257CE" w14:textId="7A53D8CE" w:rsidR="00A27490" w:rsidRDefault="009305BA" w:rsidP="00B45B1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B45B1D">
              <w:rPr>
                <w:b/>
              </w:rPr>
              <w:t>1</w:t>
            </w:r>
            <w:r w:rsidR="00D61191">
              <w:rPr>
                <w:b/>
              </w:rPr>
              <w:t>.</w:t>
            </w:r>
            <w:r w:rsidR="00B45B1D">
              <w:rPr>
                <w:b/>
              </w:rPr>
              <w:t>45</w:t>
            </w:r>
          </w:p>
        </w:tc>
        <w:tc>
          <w:tcPr>
            <w:tcW w:w="7542" w:type="dxa"/>
            <w:shd w:val="clear" w:color="auto" w:fill="auto"/>
          </w:tcPr>
          <w:p w14:paraId="494F2CF0" w14:textId="139B7133" w:rsidR="00A27490" w:rsidRDefault="00B45B1D" w:rsidP="00B45B1D">
            <w:pPr>
              <w:snapToGrid w:val="0"/>
              <w:spacing w:line="240" w:lineRule="auto"/>
            </w:pPr>
            <w:r>
              <w:t>5266</w:t>
            </w:r>
            <w:r w:rsidR="009305BA">
              <w:t>/20</w:t>
            </w:r>
            <w:r>
              <w:t>16</w:t>
            </w:r>
            <w:r w:rsidR="00D61191">
              <w:t xml:space="preserve"> – </w:t>
            </w:r>
            <w:r>
              <w:t>1</w:t>
            </w:r>
            <w:r w:rsidR="009305BA">
              <w:t>4</w:t>
            </w:r>
            <w:r>
              <w:t>98</w:t>
            </w:r>
            <w:r w:rsidR="009305BA">
              <w:t>/20</w:t>
            </w:r>
            <w:r>
              <w:t>17</w:t>
            </w:r>
          </w:p>
        </w:tc>
      </w:tr>
      <w:tr w:rsidR="00A27490" w:rsidRPr="00E901BB" w14:paraId="1350598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0C31F3C" w14:textId="721617F7" w:rsidR="00A27490" w:rsidRPr="00773892" w:rsidRDefault="00A52408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28920D27" w14:textId="70D67C8B" w:rsidR="00A27490" w:rsidRPr="00773892" w:rsidRDefault="00A52408" w:rsidP="009305BA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B45B1D">
              <w:rPr>
                <w:b/>
              </w:rPr>
              <w:t>2</w:t>
            </w:r>
            <w:r w:rsidR="009305BA">
              <w:rPr>
                <w:b/>
              </w:rPr>
              <w:t>.00</w:t>
            </w:r>
          </w:p>
        </w:tc>
        <w:tc>
          <w:tcPr>
            <w:tcW w:w="7542" w:type="dxa"/>
            <w:shd w:val="clear" w:color="auto" w:fill="auto"/>
          </w:tcPr>
          <w:p w14:paraId="060F482B" w14:textId="034F3A65" w:rsidR="00A27490" w:rsidRPr="00773892" w:rsidRDefault="00B45B1D" w:rsidP="00B45B1D">
            <w:pPr>
              <w:snapToGrid w:val="0"/>
              <w:spacing w:line="240" w:lineRule="auto"/>
            </w:pPr>
            <w:r>
              <w:t>2178</w:t>
            </w:r>
            <w:r w:rsidR="009305BA">
              <w:t>/20</w:t>
            </w:r>
            <w:r w:rsidR="001B434A">
              <w:t>1</w:t>
            </w:r>
            <w:r>
              <w:t>4</w:t>
            </w:r>
            <w:r w:rsidR="00A52408">
              <w:t xml:space="preserve"> – </w:t>
            </w:r>
            <w:r w:rsidR="001B434A">
              <w:t>1</w:t>
            </w:r>
            <w:r>
              <w:t>734</w:t>
            </w:r>
            <w:r w:rsidR="00A52408">
              <w:t>/20</w:t>
            </w:r>
            <w:r>
              <w:t>19</w:t>
            </w:r>
          </w:p>
        </w:tc>
      </w:tr>
      <w:tr w:rsidR="00B45B1D" w:rsidRPr="00E901BB" w14:paraId="6255F8B0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64D57D8" w14:textId="173253E1" w:rsidR="00B45B1D" w:rsidRDefault="00B45B1D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14:paraId="002FBC29" w14:textId="00C88D59" w:rsidR="00B45B1D" w:rsidRDefault="00B45B1D" w:rsidP="009305BA">
            <w:pPr>
              <w:spacing w:line="240" w:lineRule="auto"/>
              <w:rPr>
                <w:b/>
              </w:rPr>
            </w:pPr>
            <w:r>
              <w:rPr>
                <w:b/>
              </w:rPr>
              <w:t>12.15</w:t>
            </w:r>
          </w:p>
        </w:tc>
        <w:tc>
          <w:tcPr>
            <w:tcW w:w="7542" w:type="dxa"/>
            <w:shd w:val="clear" w:color="auto" w:fill="auto"/>
          </w:tcPr>
          <w:p w14:paraId="42521755" w14:textId="6D562B2F" w:rsidR="00B45B1D" w:rsidRDefault="00B45B1D" w:rsidP="00B45B1D">
            <w:pPr>
              <w:snapToGrid w:val="0"/>
              <w:spacing w:line="240" w:lineRule="auto"/>
            </w:pPr>
            <w:r>
              <w:t>6834/2013 – 1611/2018</w:t>
            </w: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7777777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6EF9E197" w14:textId="74968C7D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9305BA">
        <w:rPr>
          <w:sz w:val="28"/>
          <w:szCs w:val="28"/>
        </w:rPr>
        <w:t>2</w:t>
      </w:r>
      <w:r w:rsidR="00B45B1D">
        <w:rPr>
          <w:sz w:val="28"/>
          <w:szCs w:val="28"/>
        </w:rPr>
        <w:t>9</w:t>
      </w:r>
      <w:bookmarkStart w:id="1" w:name="_GoBack"/>
      <w:bookmarkEnd w:id="1"/>
      <w:r w:rsidR="0056639A">
        <w:rPr>
          <w:sz w:val="28"/>
          <w:szCs w:val="28"/>
        </w:rPr>
        <w:t xml:space="preserve"> giugno</w:t>
      </w:r>
      <w:r w:rsidR="00F853ED">
        <w:rPr>
          <w:sz w:val="28"/>
          <w:szCs w:val="28"/>
        </w:rPr>
        <w:t xml:space="preserve"> 2023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70C11"/>
    <w:rsid w:val="000A4AC8"/>
    <w:rsid w:val="000E6C9F"/>
    <w:rsid w:val="001B434A"/>
    <w:rsid w:val="00293A04"/>
    <w:rsid w:val="002B7F0E"/>
    <w:rsid w:val="003276EA"/>
    <w:rsid w:val="003727E1"/>
    <w:rsid w:val="003D68EA"/>
    <w:rsid w:val="004058E4"/>
    <w:rsid w:val="00423870"/>
    <w:rsid w:val="004A3B9F"/>
    <w:rsid w:val="004C5430"/>
    <w:rsid w:val="004D0AF8"/>
    <w:rsid w:val="004E57C8"/>
    <w:rsid w:val="00512B0B"/>
    <w:rsid w:val="00535227"/>
    <w:rsid w:val="0056639A"/>
    <w:rsid w:val="00573656"/>
    <w:rsid w:val="00580CE4"/>
    <w:rsid w:val="00585D00"/>
    <w:rsid w:val="006063A2"/>
    <w:rsid w:val="006855A6"/>
    <w:rsid w:val="006D187A"/>
    <w:rsid w:val="00756398"/>
    <w:rsid w:val="007815B9"/>
    <w:rsid w:val="007A38DF"/>
    <w:rsid w:val="007C5149"/>
    <w:rsid w:val="007D3B5B"/>
    <w:rsid w:val="008D70BD"/>
    <w:rsid w:val="009305BA"/>
    <w:rsid w:val="009A6F72"/>
    <w:rsid w:val="00A27490"/>
    <w:rsid w:val="00A52408"/>
    <w:rsid w:val="00AC4690"/>
    <w:rsid w:val="00B21C08"/>
    <w:rsid w:val="00B30B05"/>
    <w:rsid w:val="00B43928"/>
    <w:rsid w:val="00B45B1D"/>
    <w:rsid w:val="00C96C34"/>
    <w:rsid w:val="00CF1E1D"/>
    <w:rsid w:val="00CF24CF"/>
    <w:rsid w:val="00D57EA6"/>
    <w:rsid w:val="00D61191"/>
    <w:rsid w:val="00D8275A"/>
    <w:rsid w:val="00E44D03"/>
    <w:rsid w:val="00E5534E"/>
    <w:rsid w:val="00F349F5"/>
    <w:rsid w:val="00F853ED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4057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21</cp:revision>
  <dcterms:created xsi:type="dcterms:W3CDTF">2023-04-15T14:01:00Z</dcterms:created>
  <dcterms:modified xsi:type="dcterms:W3CDTF">2023-06-29T07:30:00Z</dcterms:modified>
</cp:coreProperties>
</file>