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EA4643">
        <w:rPr>
          <w:b/>
          <w:sz w:val="28"/>
          <w:szCs w:val="28"/>
        </w:rPr>
        <w:t>13</w:t>
      </w:r>
      <w:r w:rsidR="00106D90">
        <w:rPr>
          <w:b/>
          <w:sz w:val="28"/>
          <w:szCs w:val="28"/>
        </w:rPr>
        <w:t>.4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Pr="00A86CD7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55EF" w:rsidRPr="00106D90" w:rsidRDefault="00D655EF" w:rsidP="00D655EF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4370/21 – 726/23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1150/18 – 1747/19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655EF" w:rsidRPr="005111C5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2945/18 – 1096/21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Pr="00A86CD7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1439/16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3BF5" w:rsidRPr="005111C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1704/17 – 1301/17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A3BF5" w:rsidRPr="005111C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5575/20 – 2047/20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3247/19 – 1371/21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A3BF5" w:rsidRPr="00A7154D" w:rsidRDefault="003A3BF5" w:rsidP="003A3BF5">
            <w:pPr>
              <w:spacing w:line="240" w:lineRule="auto"/>
            </w:pPr>
            <w:r>
              <w:t>11,05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3623/18 – 324/20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A3BF5" w:rsidRDefault="003A3BF5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3A3BF5">
            <w:pPr>
              <w:snapToGrid w:val="0"/>
              <w:spacing w:line="240" w:lineRule="auto"/>
            </w:pPr>
            <w:r>
              <w:t>876/17 – 1779/19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2051/15 – 2386/17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A3BF5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3A3BF5" w:rsidRDefault="003A3BF5" w:rsidP="00D655EF">
            <w:pPr>
              <w:snapToGrid w:val="0"/>
              <w:spacing w:line="240" w:lineRule="auto"/>
            </w:pPr>
            <w:r>
              <w:t>555/18 – 3550/19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2944/19 – 181/20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D655EF" w:rsidRDefault="00D655EF" w:rsidP="00D655EF">
            <w:pPr>
              <w:snapToGrid w:val="0"/>
              <w:spacing w:line="240" w:lineRule="auto"/>
            </w:pPr>
            <w:r>
              <w:t>3739/16 – 1461/17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3A3BF5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7154D" w:rsidRDefault="00A7154D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A7154D" w:rsidRDefault="00A7154D" w:rsidP="00A7154D">
            <w:pPr>
              <w:snapToGrid w:val="0"/>
              <w:spacing w:line="240" w:lineRule="auto"/>
            </w:pPr>
            <w:r>
              <w:t>3528/20 – 1504/20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3A3BF5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7154D" w:rsidRDefault="00A7154D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A7154D" w:rsidRDefault="00A7154D" w:rsidP="00A7154D">
            <w:pPr>
              <w:snapToGrid w:val="0"/>
              <w:spacing w:line="240" w:lineRule="auto"/>
            </w:pPr>
            <w:r>
              <w:t>3056/19 – 1225/22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3A3BF5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154D" w:rsidRDefault="00A7154D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A7154D" w:rsidRDefault="00A7154D" w:rsidP="00A7154D">
            <w:pPr>
              <w:snapToGrid w:val="0"/>
              <w:spacing w:line="240" w:lineRule="auto"/>
            </w:pPr>
            <w:r>
              <w:t>2236/21 – 1596/22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3 aprile</w:t>
      </w:r>
      <w:bookmarkStart w:id="0" w:name="_GoBack"/>
      <w:bookmarkEnd w:id="0"/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0171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655E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97BC7"/>
    <w:rsid w:val="00EA4643"/>
    <w:rsid w:val="00EB6960"/>
    <w:rsid w:val="00EB7E8C"/>
    <w:rsid w:val="00EC38F2"/>
    <w:rsid w:val="00EC7124"/>
    <w:rsid w:val="00EE0DAB"/>
    <w:rsid w:val="00EE3B59"/>
    <w:rsid w:val="00EE5308"/>
    <w:rsid w:val="00EF476B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2023-04-03T12:46:00Z</dcterms:created>
  <dcterms:modified xsi:type="dcterms:W3CDTF">2023-04-03T16:36:00Z</dcterms:modified>
</cp:coreProperties>
</file>