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286AA8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001115">
        <w:rPr>
          <w:rFonts w:ascii="Times New Roman" w:hAnsi="Times New Roman" w:cs="Times New Roman"/>
          <w:b/>
          <w:sz w:val="28"/>
          <w:szCs w:val="28"/>
        </w:rPr>
        <w:t>UDIENZA MONOCRATICA DEL 14.2.2023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672671" w:rsidRPr="00DE223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286AA8">
        <w:rPr>
          <w:rFonts w:ascii="Times New Roman" w:hAnsi="Times New Roman" w:cs="Times New Roman"/>
          <w:sz w:val="28"/>
          <w:szCs w:val="28"/>
        </w:rPr>
        <w:t xml:space="preserve"> 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pubblicazione sul sito istituzionale </w:t>
      </w: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286AA8" w:rsidRPr="00DE2239" w:rsidTr="00286AA8">
        <w:tc>
          <w:tcPr>
            <w:tcW w:w="1106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AA8" w:rsidRPr="00DE2239" w:rsidRDefault="00286AA8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AA8" w:rsidRPr="00DE2239" w:rsidRDefault="00286AA8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AA8" w:rsidRPr="00DE2239" w:rsidRDefault="00286AA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DI RINVIO</w:t>
            </w:r>
          </w:p>
        </w:tc>
      </w:tr>
      <w:tr w:rsidR="00286AA8" w:rsidRPr="00DE2239" w:rsidTr="00286AA8">
        <w:trPr>
          <w:cantSplit/>
          <w:trHeight w:hRule="exact" w:val="731"/>
        </w:trPr>
        <w:tc>
          <w:tcPr>
            <w:tcW w:w="1106" w:type="dxa"/>
            <w:shd w:val="clear" w:color="auto" w:fill="auto"/>
          </w:tcPr>
          <w:p w:rsidR="00286AA8" w:rsidRPr="00DE2239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2532/2022</w:t>
            </w:r>
          </w:p>
        </w:tc>
        <w:tc>
          <w:tcPr>
            <w:tcW w:w="2551" w:type="dxa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13.3.23-dott.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Cerfeda</w:t>
            </w:r>
            <w:proofErr w:type="spellEnd"/>
          </w:p>
        </w:tc>
      </w:tr>
      <w:tr w:rsidR="00286AA8" w:rsidRPr="00DE2239" w:rsidTr="00286AA8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86AA8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3874/2021</w:t>
            </w:r>
          </w:p>
        </w:tc>
        <w:tc>
          <w:tcPr>
            <w:tcW w:w="2551" w:type="dxa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86AA8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206/2022 S.I.G.E.</w:t>
            </w:r>
          </w:p>
        </w:tc>
        <w:tc>
          <w:tcPr>
            <w:tcW w:w="2551" w:type="dxa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28.3.23</w:t>
            </w:r>
          </w:p>
        </w:tc>
      </w:tr>
      <w:tr w:rsidR="00286AA8" w:rsidRPr="00DE2239" w:rsidTr="00286AA8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86AA8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877/2016</w:t>
            </w:r>
          </w:p>
        </w:tc>
        <w:tc>
          <w:tcPr>
            <w:tcW w:w="2551" w:type="dxa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86AA8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2798/2016</w:t>
            </w:r>
          </w:p>
        </w:tc>
        <w:tc>
          <w:tcPr>
            <w:tcW w:w="2551" w:type="dxa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86AA8" w:rsidRPr="006E2AB5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01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6AA8" w:rsidRPr="00001115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15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286AA8" w:rsidRPr="00001115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115">
              <w:rPr>
                <w:rFonts w:ascii="Times New Roman" w:hAnsi="Times New Roman" w:cs="Times New Roman"/>
                <w:sz w:val="28"/>
                <w:szCs w:val="28"/>
              </w:rPr>
              <w:t>5520/2015</w:t>
            </w:r>
          </w:p>
        </w:tc>
        <w:tc>
          <w:tcPr>
            <w:tcW w:w="2551" w:type="dxa"/>
          </w:tcPr>
          <w:p w:rsidR="00286AA8" w:rsidRPr="00001115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86AA8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1315/2021</w:t>
            </w:r>
          </w:p>
        </w:tc>
        <w:tc>
          <w:tcPr>
            <w:tcW w:w="2551" w:type="dxa"/>
          </w:tcPr>
          <w:p w:rsidR="00286AA8" w:rsidRDefault="00286A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286AA8" w:rsidRDefault="00286AA8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E866E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848/2018</w:t>
            </w:r>
          </w:p>
        </w:tc>
        <w:tc>
          <w:tcPr>
            <w:tcW w:w="2551" w:type="dxa"/>
          </w:tcPr>
          <w:p w:rsidR="00286AA8" w:rsidRDefault="00286AA8" w:rsidP="00E866E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5599/2019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5915/2015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-PRESCRITTO-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5418/2018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-PRESCRITTO-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3124/2019</w:t>
            </w:r>
          </w:p>
        </w:tc>
        <w:tc>
          <w:tcPr>
            <w:tcW w:w="2551" w:type="dxa"/>
          </w:tcPr>
          <w:p w:rsidR="00286AA8" w:rsidRDefault="00286AA8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4270/2020</w:t>
            </w:r>
          </w:p>
        </w:tc>
        <w:tc>
          <w:tcPr>
            <w:tcW w:w="2551" w:type="dxa"/>
          </w:tcPr>
          <w:p w:rsidR="00286AA8" w:rsidRDefault="00286AA8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86AA8" w:rsidRPr="00DE2239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1077/2015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2711/2019</w:t>
            </w:r>
          </w:p>
        </w:tc>
        <w:tc>
          <w:tcPr>
            <w:tcW w:w="2551" w:type="dxa"/>
          </w:tcPr>
          <w:p w:rsidR="00286AA8" w:rsidRDefault="00286AA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4421/2016</w:t>
            </w:r>
          </w:p>
        </w:tc>
        <w:tc>
          <w:tcPr>
            <w:tcW w:w="2551" w:type="dxa"/>
          </w:tcPr>
          <w:p w:rsidR="00286AA8" w:rsidRDefault="00286AA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286AA8" w:rsidRPr="00DE2239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7972/2014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859/2019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86AA8" w:rsidRPr="00630914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286AA8" w:rsidRPr="00630914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66E5">
              <w:rPr>
                <w:rFonts w:ascii="Times New Roman" w:hAnsi="Times New Roman" w:cs="Times New Roman"/>
                <w:sz w:val="28"/>
                <w:szCs w:val="28"/>
              </w:rPr>
              <w:t>1350/2019</w:t>
            </w:r>
          </w:p>
        </w:tc>
        <w:tc>
          <w:tcPr>
            <w:tcW w:w="2551" w:type="dxa"/>
          </w:tcPr>
          <w:p w:rsidR="00286AA8" w:rsidRPr="00E866E5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286AA8" w:rsidRPr="00630914" w:rsidRDefault="00286AA8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66E5">
              <w:rPr>
                <w:rFonts w:ascii="Times New Roman" w:hAnsi="Times New Roman" w:cs="Times New Roman"/>
                <w:sz w:val="28"/>
                <w:szCs w:val="28"/>
              </w:rPr>
              <w:t>5575/2018</w:t>
            </w:r>
          </w:p>
        </w:tc>
        <w:tc>
          <w:tcPr>
            <w:tcW w:w="2551" w:type="dxa"/>
          </w:tcPr>
          <w:p w:rsidR="00286AA8" w:rsidRPr="00E866E5" w:rsidRDefault="00286AA8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286AA8" w:rsidRPr="003B2165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2787/2015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5474/2018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3872/2018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286AA8" w:rsidRPr="00D7495D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3858/2016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2538/2014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5164/2018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1845/2015</w:t>
            </w:r>
          </w:p>
        </w:tc>
        <w:tc>
          <w:tcPr>
            <w:tcW w:w="2551" w:type="dxa"/>
          </w:tcPr>
          <w:p w:rsidR="00286AA8" w:rsidRDefault="00286A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290/2021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5868/2014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3534/2018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1935/2020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5545/2020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5782/2019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3854/2019</w:t>
            </w:r>
          </w:p>
        </w:tc>
        <w:tc>
          <w:tcPr>
            <w:tcW w:w="2551" w:type="dxa"/>
          </w:tcPr>
          <w:p w:rsidR="00286AA8" w:rsidRDefault="00286AA8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286AA8" w:rsidRPr="00DE2239" w:rsidTr="00286AA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286AA8" w:rsidRDefault="00286A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16.45</w:t>
            </w:r>
          </w:p>
        </w:tc>
        <w:tc>
          <w:tcPr>
            <w:tcW w:w="2551" w:type="dxa"/>
            <w:shd w:val="clear" w:color="auto" w:fill="auto"/>
          </w:tcPr>
          <w:p w:rsidR="00286AA8" w:rsidRDefault="00286AA8" w:rsidP="009B79F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3854/2019</w:t>
            </w:r>
          </w:p>
        </w:tc>
        <w:tc>
          <w:tcPr>
            <w:tcW w:w="2551" w:type="dxa"/>
          </w:tcPr>
          <w:p w:rsidR="00286AA8" w:rsidRDefault="00286AA8" w:rsidP="009B79F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</w:tbl>
    <w:p w:rsidR="00C7556F" w:rsidRDefault="00C7556F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001115">
        <w:rPr>
          <w:rFonts w:ascii="Times New Roman" w:hAnsi="Times New Roman" w:cs="Times New Roman"/>
          <w:sz w:val="28"/>
          <w:szCs w:val="28"/>
        </w:rPr>
        <w:t xml:space="preserve"> Calabria, 7</w:t>
      </w:r>
      <w:r w:rsidR="00C7556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1115"/>
    <w:rsid w:val="00030D57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86AA8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53151B"/>
    <w:rsid w:val="00533091"/>
    <w:rsid w:val="0055480E"/>
    <w:rsid w:val="00565607"/>
    <w:rsid w:val="00577136"/>
    <w:rsid w:val="00596DCD"/>
    <w:rsid w:val="005B3D93"/>
    <w:rsid w:val="005D005E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6E2AB5"/>
    <w:rsid w:val="0070408D"/>
    <w:rsid w:val="00750F60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7556F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66E5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90F6-EAB1-43B2-80FC-42DDE5DA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2022-07-13T07:35:00Z</cp:lastPrinted>
  <dcterms:created xsi:type="dcterms:W3CDTF">2023-02-14T17:15:00Z</dcterms:created>
  <dcterms:modified xsi:type="dcterms:W3CDTF">2023-02-14T17:21:00Z</dcterms:modified>
</cp:coreProperties>
</file>