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0A98" w14:textId="77777777"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3843EBED" wp14:editId="20BEB599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3EB6" w14:textId="77777777"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17A0AFA0" w14:textId="77777777"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0A7E48FF" w14:textId="77777777"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29C31722" w14:textId="77777777"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del Consiglio dell’Ordine degli Avvocati di Reggio Calabria</w:t>
      </w:r>
    </w:p>
    <w:p w14:paraId="3C5B4B8B" w14:textId="77777777" w:rsidR="00974566" w:rsidRDefault="00974566" w:rsidP="00C50666">
      <w:pPr>
        <w:jc w:val="both"/>
        <w:rPr>
          <w:b/>
          <w:sz w:val="28"/>
          <w:szCs w:val="28"/>
        </w:rPr>
      </w:pPr>
    </w:p>
    <w:p w14:paraId="156DE552" w14:textId="739ACF45"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815BF9">
        <w:rPr>
          <w:b/>
          <w:sz w:val="28"/>
          <w:szCs w:val="28"/>
        </w:rPr>
        <w:t>11</w:t>
      </w:r>
      <w:r w:rsidR="00106D90">
        <w:rPr>
          <w:b/>
          <w:sz w:val="28"/>
          <w:szCs w:val="28"/>
        </w:rPr>
        <w:t>.</w:t>
      </w:r>
      <w:r w:rsidR="00815BF9">
        <w:rPr>
          <w:b/>
          <w:sz w:val="28"/>
          <w:szCs w:val="28"/>
        </w:rPr>
        <w:t>5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14:paraId="34033BC1" w14:textId="77777777"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14:paraId="7B182118" w14:textId="77777777"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14:paraId="6D206282" w14:textId="77777777" w:rsidTr="00974566">
        <w:tc>
          <w:tcPr>
            <w:tcW w:w="1106" w:type="dxa"/>
            <w:shd w:val="clear" w:color="auto" w:fill="auto"/>
          </w:tcPr>
          <w:p w14:paraId="67BA8895" w14:textId="77777777"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A16A77F" w14:textId="77777777"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5224BE81" w14:textId="77777777"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66AD2F01" w14:textId="77777777"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CF138E5" w14:textId="77777777"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r w:rsidR="00974566" w:rsidRPr="00E901BB">
              <w:rPr>
                <w:b/>
              </w:rPr>
              <w:t>Dib.</w:t>
            </w:r>
          </w:p>
        </w:tc>
      </w:tr>
      <w:tr w:rsidR="00D655EF" w:rsidRPr="00E901BB" w14:paraId="34EA623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E7013B5" w14:textId="77777777" w:rsidR="00D655EF" w:rsidRPr="00A86CD7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B0D19B" w14:textId="77777777" w:rsidR="00D655EF" w:rsidRPr="00F7359C" w:rsidRDefault="0054387B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14:paraId="266612C2" w14:textId="77777777" w:rsidR="00D655EF" w:rsidRDefault="0054387B" w:rsidP="00D655EF">
            <w:pPr>
              <w:snapToGrid w:val="0"/>
              <w:spacing w:line="240" w:lineRule="auto"/>
            </w:pPr>
            <w:r>
              <w:t>2047/21 – 917/23</w:t>
            </w:r>
          </w:p>
        </w:tc>
      </w:tr>
      <w:tr w:rsidR="00D655EF" w:rsidRPr="00E901BB" w14:paraId="439806F0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EC775C2" w14:textId="77777777"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4FD64C6" w14:textId="77777777" w:rsidR="00D655EF" w:rsidRPr="0054387B" w:rsidRDefault="0054387B" w:rsidP="00D655EF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14:paraId="680FDCD7" w14:textId="77777777" w:rsidR="00D655EF" w:rsidRDefault="0054387B" w:rsidP="00D655EF">
            <w:pPr>
              <w:snapToGrid w:val="0"/>
              <w:spacing w:line="240" w:lineRule="auto"/>
            </w:pPr>
            <w:r>
              <w:t>2575/22 – 1044/23</w:t>
            </w:r>
          </w:p>
        </w:tc>
      </w:tr>
      <w:tr w:rsidR="00271147" w:rsidRPr="00E901BB" w14:paraId="793BF38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A4EEF11" w14:textId="77777777" w:rsidR="00271147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1363CC4" w14:textId="77777777" w:rsidR="00271147" w:rsidRDefault="0054387B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14:paraId="18C5D9A9" w14:textId="77777777" w:rsidR="00271147" w:rsidRDefault="0054387B" w:rsidP="00D655EF">
            <w:pPr>
              <w:snapToGrid w:val="0"/>
              <w:spacing w:line="240" w:lineRule="auto"/>
            </w:pPr>
            <w:r>
              <w:t>3942/21 – 1608/22</w:t>
            </w:r>
          </w:p>
        </w:tc>
      </w:tr>
      <w:tr w:rsidR="0054387B" w:rsidRPr="00E901BB" w14:paraId="22F8AD6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BFB2E52" w14:textId="77777777"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E2CC399" w14:textId="77777777"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14:paraId="5658AD2E" w14:textId="77777777" w:rsidR="0054387B" w:rsidRDefault="0054387B" w:rsidP="0054387B">
            <w:pPr>
              <w:snapToGrid w:val="0"/>
              <w:spacing w:line="240" w:lineRule="auto"/>
            </w:pPr>
            <w:r>
              <w:t>4922/22 – 1859/22</w:t>
            </w:r>
          </w:p>
        </w:tc>
      </w:tr>
      <w:tr w:rsidR="0054387B" w:rsidRPr="00E901BB" w14:paraId="31D76B8F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9222822" w14:textId="77777777"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E6A6BA7" w14:textId="77777777"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14:paraId="03B0D491" w14:textId="77777777" w:rsidR="0054387B" w:rsidRDefault="0054387B" w:rsidP="0054387B">
            <w:pPr>
              <w:snapToGrid w:val="0"/>
              <w:spacing w:line="240" w:lineRule="auto"/>
            </w:pPr>
            <w:r>
              <w:t>117/20 SIGE</w:t>
            </w:r>
          </w:p>
        </w:tc>
      </w:tr>
      <w:tr w:rsidR="0054387B" w:rsidRPr="00E901BB" w14:paraId="393C291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0461F39" w14:textId="77777777"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D28921F" w14:textId="77777777" w:rsidR="0054387B" w:rsidRPr="005111C5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14:paraId="687A5C84" w14:textId="77777777" w:rsidR="0054387B" w:rsidRDefault="0054387B" w:rsidP="0054387B">
            <w:pPr>
              <w:snapToGrid w:val="0"/>
              <w:spacing w:line="240" w:lineRule="auto"/>
            </w:pPr>
            <w:r>
              <w:t>173/20 SIGE</w:t>
            </w:r>
          </w:p>
        </w:tc>
      </w:tr>
      <w:tr w:rsidR="003A3BF5" w:rsidRPr="00E901BB" w14:paraId="177A78BF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4004758" w14:textId="77777777" w:rsidR="003A3BF5" w:rsidRPr="00A86CD7" w:rsidRDefault="00F264DE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9BDD077" w14:textId="77777777" w:rsidR="003A3BF5" w:rsidRDefault="00997A38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14:paraId="71F3225F" w14:textId="77777777" w:rsidR="003A3BF5" w:rsidRDefault="00997A38" w:rsidP="003A3BF5">
            <w:pPr>
              <w:snapToGrid w:val="0"/>
              <w:spacing w:line="240" w:lineRule="auto"/>
            </w:pPr>
            <w:r>
              <w:t>1049/21 – 629/21</w:t>
            </w:r>
          </w:p>
        </w:tc>
      </w:tr>
      <w:tr w:rsidR="00997A38" w:rsidRPr="00E901BB" w14:paraId="2068C7C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076EFF5" w14:textId="77777777" w:rsidR="00997A38" w:rsidRDefault="00997A38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DE06929" w14:textId="77777777" w:rsidR="00997A38" w:rsidRPr="005111C5" w:rsidRDefault="00EE2608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14:paraId="252F3DF6" w14:textId="77777777" w:rsidR="00997A38" w:rsidRDefault="00EE2608" w:rsidP="00997A38">
            <w:pPr>
              <w:snapToGrid w:val="0"/>
              <w:spacing w:line="240" w:lineRule="auto"/>
            </w:pPr>
            <w:r>
              <w:t>4556/18 – 3195/19</w:t>
            </w:r>
          </w:p>
        </w:tc>
      </w:tr>
      <w:tr w:rsidR="00EE2608" w:rsidRPr="00E901BB" w14:paraId="70794A8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EC50D15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893DF22" w14:textId="77777777" w:rsidR="00EE2608" w:rsidRPr="005111C5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14:paraId="7BE3E29B" w14:textId="77777777" w:rsidR="00EE2608" w:rsidRDefault="00EE2608" w:rsidP="00EE2608">
            <w:pPr>
              <w:snapToGrid w:val="0"/>
              <w:spacing w:line="240" w:lineRule="auto"/>
            </w:pPr>
            <w:r>
              <w:t>4048/19 – 1697/20</w:t>
            </w:r>
          </w:p>
        </w:tc>
      </w:tr>
      <w:tr w:rsidR="00EE2608" w:rsidRPr="00E901BB" w14:paraId="619508B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82DA89C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AAA5B17" w14:textId="77777777" w:rsidR="00EE2608" w:rsidRPr="005111C5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14:paraId="447542EB" w14:textId="77777777" w:rsidR="00EE2608" w:rsidRDefault="00EE2608" w:rsidP="00EE2608">
            <w:pPr>
              <w:snapToGrid w:val="0"/>
              <w:spacing w:line="240" w:lineRule="auto"/>
            </w:pPr>
            <w:r>
              <w:t>4652/18 – 3168/19</w:t>
            </w:r>
          </w:p>
        </w:tc>
      </w:tr>
      <w:tr w:rsidR="00EE2608" w:rsidRPr="00E901BB" w14:paraId="79896C9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D7D0C8F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15791E2" w14:textId="77777777" w:rsidR="00EE2608" w:rsidRPr="005111C5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14:paraId="07844CF8" w14:textId="77777777" w:rsidR="00EE2608" w:rsidRDefault="00EE2608" w:rsidP="00EE2608">
            <w:pPr>
              <w:snapToGrid w:val="0"/>
              <w:spacing w:line="240" w:lineRule="auto"/>
            </w:pPr>
            <w:r>
              <w:t>1000/20 – 286/21</w:t>
            </w:r>
          </w:p>
        </w:tc>
      </w:tr>
      <w:tr w:rsidR="00EE2608" w:rsidRPr="00E901BB" w14:paraId="484F2BF3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8185E16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9DE3B7F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14:paraId="6D9D583E" w14:textId="77777777" w:rsidR="00EE2608" w:rsidRDefault="00EE2608" w:rsidP="00EE2608">
            <w:pPr>
              <w:snapToGrid w:val="0"/>
              <w:spacing w:line="240" w:lineRule="auto"/>
            </w:pPr>
            <w:r>
              <w:t>181/21 – 776/21</w:t>
            </w:r>
          </w:p>
        </w:tc>
      </w:tr>
      <w:tr w:rsidR="00EE2608" w:rsidRPr="00E901BB" w14:paraId="556F2E94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055D2A2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177E6406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14:paraId="66D0057B" w14:textId="77777777" w:rsidR="00EE2608" w:rsidRDefault="00EE2608" w:rsidP="00EE2608">
            <w:pPr>
              <w:snapToGrid w:val="0"/>
              <w:spacing w:line="240" w:lineRule="auto"/>
            </w:pPr>
            <w:r>
              <w:t>3357/18 – 3256/19</w:t>
            </w:r>
          </w:p>
        </w:tc>
      </w:tr>
      <w:tr w:rsidR="00EE2608" w:rsidRPr="00E901BB" w14:paraId="5D9975C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55AB703" w14:textId="77777777"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42BC05D" w14:textId="77777777" w:rsidR="00EE2608" w:rsidRDefault="00474A8C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12,05</w:t>
            </w:r>
          </w:p>
        </w:tc>
        <w:tc>
          <w:tcPr>
            <w:tcW w:w="2551" w:type="dxa"/>
            <w:shd w:val="clear" w:color="auto" w:fill="auto"/>
          </w:tcPr>
          <w:p w14:paraId="3D7F7432" w14:textId="77777777" w:rsidR="00EE2608" w:rsidRDefault="00474A8C" w:rsidP="00EE2608">
            <w:pPr>
              <w:snapToGrid w:val="0"/>
              <w:spacing w:line="240" w:lineRule="auto"/>
            </w:pPr>
            <w:r>
              <w:t>5022/15 – 1499/18</w:t>
            </w:r>
          </w:p>
        </w:tc>
      </w:tr>
      <w:tr w:rsidR="00474A8C" w:rsidRPr="00E901BB" w14:paraId="3E011EF7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3486EC4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CCE51BB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14:paraId="42226ECA" w14:textId="77777777" w:rsidR="00474A8C" w:rsidRDefault="00474A8C" w:rsidP="00474A8C">
            <w:pPr>
              <w:snapToGrid w:val="0"/>
              <w:spacing w:line="240" w:lineRule="auto"/>
            </w:pPr>
            <w:r>
              <w:t>3078/17 – 334/20</w:t>
            </w:r>
          </w:p>
        </w:tc>
      </w:tr>
      <w:tr w:rsidR="00474A8C" w:rsidRPr="00E901BB" w14:paraId="280DEF34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C0DAC91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3A2116A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14:paraId="3B82E813" w14:textId="77777777" w:rsidR="00474A8C" w:rsidRDefault="00474A8C" w:rsidP="00474A8C">
            <w:pPr>
              <w:snapToGrid w:val="0"/>
              <w:spacing w:line="240" w:lineRule="auto"/>
            </w:pPr>
            <w:r>
              <w:t>359/17 – 1746/19</w:t>
            </w:r>
          </w:p>
        </w:tc>
      </w:tr>
      <w:tr w:rsidR="00474A8C" w:rsidRPr="00E901BB" w14:paraId="7D9EE6F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99E709D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0E52FEE5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14:paraId="21095216" w14:textId="77777777" w:rsidR="00474A8C" w:rsidRDefault="00474A8C" w:rsidP="00474A8C">
            <w:pPr>
              <w:snapToGrid w:val="0"/>
              <w:spacing w:line="240" w:lineRule="auto"/>
            </w:pPr>
            <w:r>
              <w:t>9021/15 – 932/18</w:t>
            </w:r>
          </w:p>
        </w:tc>
      </w:tr>
      <w:tr w:rsidR="00474A8C" w:rsidRPr="00E901BB" w14:paraId="7091890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4105F4F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3254D04" w14:textId="77777777" w:rsidR="00474A8C" w:rsidRPr="005111C5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14:paraId="19085AD6" w14:textId="77777777" w:rsidR="00474A8C" w:rsidRDefault="00474A8C" w:rsidP="00474A8C">
            <w:pPr>
              <w:snapToGrid w:val="0"/>
              <w:spacing w:line="240" w:lineRule="auto"/>
            </w:pPr>
            <w:r>
              <w:t>2150/17 – 2947/19</w:t>
            </w:r>
          </w:p>
        </w:tc>
      </w:tr>
      <w:tr w:rsidR="00474A8C" w:rsidRPr="00E901BB" w14:paraId="7A96653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A43923D" w14:textId="77777777" w:rsidR="00474A8C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D4DF1D2" w14:textId="77777777" w:rsidR="00474A8C" w:rsidRPr="005111C5" w:rsidRDefault="00474A8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14:paraId="2242DFF4" w14:textId="77777777" w:rsidR="00474A8C" w:rsidRDefault="00474A8C" w:rsidP="00474A8C">
            <w:pPr>
              <w:snapToGrid w:val="0"/>
              <w:spacing w:line="240" w:lineRule="auto"/>
            </w:pPr>
            <w:r>
              <w:t>1851/19 – 664/22</w:t>
            </w:r>
          </w:p>
        </w:tc>
      </w:tr>
    </w:tbl>
    <w:p w14:paraId="76B6A794" w14:textId="77777777" w:rsidR="00F31F14" w:rsidRDefault="00F31F14" w:rsidP="00FF2F9D">
      <w:pPr>
        <w:rPr>
          <w:sz w:val="28"/>
          <w:szCs w:val="28"/>
        </w:rPr>
      </w:pPr>
    </w:p>
    <w:p w14:paraId="5847D179" w14:textId="77777777"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563C00C6" w14:textId="77777777"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D2178A">
        <w:rPr>
          <w:sz w:val="28"/>
          <w:szCs w:val="28"/>
        </w:rPr>
        <w:t>6 maggio</w:t>
      </w:r>
      <w:r w:rsidR="004034CA">
        <w:rPr>
          <w:sz w:val="28"/>
          <w:szCs w:val="28"/>
        </w:rPr>
        <w:t xml:space="preserve"> 2023</w:t>
      </w:r>
    </w:p>
    <w:p w14:paraId="56F68265" w14:textId="77777777"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14:paraId="49F54E0F" w14:textId="77777777"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14:paraId="62C06878" w14:textId="77777777" w:rsidR="00EE0DAB" w:rsidRDefault="00EE0DAB" w:rsidP="00EE0DAB"/>
    <w:p w14:paraId="0A74A754" w14:textId="77777777"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2736C"/>
    <w:rsid w:val="00237E9A"/>
    <w:rsid w:val="00256331"/>
    <w:rsid w:val="002608B7"/>
    <w:rsid w:val="00262FB5"/>
    <w:rsid w:val="00266D64"/>
    <w:rsid w:val="00271147"/>
    <w:rsid w:val="00273F7A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5794F"/>
    <w:rsid w:val="00381613"/>
    <w:rsid w:val="0038367D"/>
    <w:rsid w:val="003851CA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5905"/>
    <w:rsid w:val="004B2072"/>
    <w:rsid w:val="004B38FD"/>
    <w:rsid w:val="004B467B"/>
    <w:rsid w:val="004B5356"/>
    <w:rsid w:val="004C5FB0"/>
    <w:rsid w:val="004C6BF6"/>
    <w:rsid w:val="004C7C44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5BF9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7A38"/>
    <w:rsid w:val="009A308C"/>
    <w:rsid w:val="009A3B59"/>
    <w:rsid w:val="009A4C1D"/>
    <w:rsid w:val="009B1EDB"/>
    <w:rsid w:val="009C276F"/>
    <w:rsid w:val="009D1FB2"/>
    <w:rsid w:val="009E0171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378F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1C44"/>
    <w:rsid w:val="00D42875"/>
    <w:rsid w:val="00D46450"/>
    <w:rsid w:val="00D6261C"/>
    <w:rsid w:val="00D655E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97BC7"/>
    <w:rsid w:val="00EA4643"/>
    <w:rsid w:val="00EB6960"/>
    <w:rsid w:val="00EB7E8C"/>
    <w:rsid w:val="00EC38F2"/>
    <w:rsid w:val="00EC7124"/>
    <w:rsid w:val="00EE0DAB"/>
    <w:rsid w:val="00EE2608"/>
    <w:rsid w:val="00EE3B59"/>
    <w:rsid w:val="00EE5308"/>
    <w:rsid w:val="00EF476B"/>
    <w:rsid w:val="00EF52DD"/>
    <w:rsid w:val="00F2151E"/>
    <w:rsid w:val="00F264DE"/>
    <w:rsid w:val="00F30354"/>
    <w:rsid w:val="00F31F14"/>
    <w:rsid w:val="00F537AB"/>
    <w:rsid w:val="00F5702E"/>
    <w:rsid w:val="00F61AA1"/>
    <w:rsid w:val="00F7359C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C0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Danilo Nocera</cp:lastModifiedBy>
  <cp:revision>4</cp:revision>
  <dcterms:created xsi:type="dcterms:W3CDTF">2023-05-05T18:40:00Z</dcterms:created>
  <dcterms:modified xsi:type="dcterms:W3CDTF">2023-05-08T06:33:00Z</dcterms:modified>
</cp:coreProperties>
</file>