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AF16FC">
        <w:rPr>
          <w:b/>
          <w:sz w:val="28"/>
          <w:szCs w:val="28"/>
        </w:rPr>
        <w:t>DELL’11/1/2024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C83B1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3B1D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3B1D" w:rsidRPr="00575F82" w:rsidRDefault="00C83B1D" w:rsidP="00C83B1D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C83B1D" w:rsidRDefault="00AF16FC" w:rsidP="00C83B1D">
            <w:pPr>
              <w:snapToGrid w:val="0"/>
              <w:spacing w:line="240" w:lineRule="auto"/>
            </w:pPr>
            <w:r>
              <w:t>2103/22 – 2780/23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40335" w:rsidRDefault="00AF16FC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240335" w:rsidRDefault="00AF16FC" w:rsidP="00240335">
            <w:pPr>
              <w:snapToGrid w:val="0"/>
              <w:spacing w:line="240" w:lineRule="auto"/>
            </w:pPr>
            <w:r>
              <w:t>5120/20 – 2776/23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3797/23 – 2550/23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2502/07 – 451/23 SIGE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3573/23 – 2615/23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2883/21 – 1188/22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1046/19 – 2130/20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1757/17 – 45/19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5775/19 – 502/22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5366/16 – 1190/22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C227CF" w:rsidRDefault="00D94592" w:rsidP="00C227CF">
            <w:pPr>
              <w:snapToGrid w:val="0"/>
              <w:spacing w:line="240" w:lineRule="auto"/>
            </w:pPr>
            <w:r>
              <w:t>3064/15 – 339/17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5050/21 – 516/22</w:t>
            </w:r>
          </w:p>
        </w:tc>
      </w:tr>
      <w:tr w:rsidR="00C227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227CF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227CF" w:rsidRPr="00575F82" w:rsidRDefault="00C227CF" w:rsidP="00C227CF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C227CF" w:rsidRDefault="00C227CF" w:rsidP="00C227CF">
            <w:pPr>
              <w:snapToGrid w:val="0"/>
              <w:spacing w:line="240" w:lineRule="auto"/>
            </w:pPr>
            <w:r>
              <w:t>2150/17 – 2947/19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240335" w:rsidRDefault="00B66316" w:rsidP="00240335">
            <w:pPr>
              <w:snapToGrid w:val="0"/>
              <w:spacing w:line="240" w:lineRule="auto"/>
            </w:pPr>
            <w:r>
              <w:t>747/22 – 1027/22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240335" w:rsidRDefault="007B2017" w:rsidP="00240335">
            <w:pPr>
              <w:snapToGrid w:val="0"/>
              <w:spacing w:line="240" w:lineRule="auto"/>
            </w:pPr>
            <w:r>
              <w:t>3119/20 – 249/22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40335" w:rsidRDefault="008B0F63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240335" w:rsidRDefault="008B0F63" w:rsidP="00240335">
            <w:pPr>
              <w:snapToGrid w:val="0"/>
              <w:spacing w:line="240" w:lineRule="auto"/>
            </w:pPr>
            <w:r>
              <w:t xml:space="preserve">29/17 – 1158/18 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40335" w:rsidRDefault="003703A1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240335" w:rsidRDefault="003703A1" w:rsidP="00240335">
            <w:pPr>
              <w:snapToGrid w:val="0"/>
              <w:spacing w:line="240" w:lineRule="auto"/>
            </w:pPr>
            <w:r>
              <w:t>6630/16 – 540/21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40335" w:rsidRDefault="00AF16FC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240335" w:rsidRDefault="00AF16FC" w:rsidP="00240335">
            <w:pPr>
              <w:snapToGrid w:val="0"/>
              <w:spacing w:line="240" w:lineRule="auto"/>
            </w:pPr>
            <w:r>
              <w:t>4834/23 – 2730/</w:t>
            </w:r>
            <w:r w:rsidR="00D83BDE">
              <w:t>2</w:t>
            </w:r>
            <w:r>
              <w:t>3</w:t>
            </w:r>
          </w:p>
        </w:tc>
      </w:tr>
      <w:tr w:rsidR="002403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40335" w:rsidRDefault="00240335" w:rsidP="00240335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240335" w:rsidRDefault="00D83BDE" w:rsidP="00240335">
            <w:pPr>
              <w:snapToGrid w:val="0"/>
              <w:spacing w:line="240" w:lineRule="auto"/>
            </w:pPr>
            <w:r>
              <w:t>2212/21 – 537/23</w:t>
            </w:r>
          </w:p>
        </w:tc>
      </w:tr>
      <w:tr w:rsidR="00D9459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D94592" w:rsidRDefault="00D94592" w:rsidP="00D94592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D9459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D94592" w:rsidRDefault="00D94592" w:rsidP="00D94592">
            <w:pPr>
              <w:snapToGrid w:val="0"/>
              <w:spacing w:line="240" w:lineRule="auto"/>
            </w:pPr>
            <w:r>
              <w:t>473/18 – 952/19</w:t>
            </w:r>
          </w:p>
        </w:tc>
      </w:tr>
      <w:tr w:rsidR="00D9459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94592" w:rsidRDefault="00D94592" w:rsidP="00D94592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D94592" w:rsidRDefault="00D94592" w:rsidP="00D94592">
            <w:pPr>
              <w:snapToGrid w:val="0"/>
              <w:spacing w:line="240" w:lineRule="auto"/>
            </w:pPr>
            <w:r>
              <w:t>1422/15 – 2257/19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A4050C">
        <w:rPr>
          <w:sz w:val="28"/>
          <w:szCs w:val="28"/>
        </w:rPr>
        <w:t>3</w:t>
      </w:r>
      <w:r w:rsidR="00AF16FC">
        <w:rPr>
          <w:sz w:val="28"/>
          <w:szCs w:val="28"/>
        </w:rPr>
        <w:t xml:space="preserve"> gennaio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58BF"/>
    <w:rsid w:val="00046628"/>
    <w:rsid w:val="000505B6"/>
    <w:rsid w:val="000608C0"/>
    <w:rsid w:val="0006730A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85F"/>
    <w:rsid w:val="0022736C"/>
    <w:rsid w:val="00237E9A"/>
    <w:rsid w:val="00240335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A94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7B7A"/>
    <w:rsid w:val="007B2017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2685"/>
    <w:rsid w:val="00887299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4050C"/>
    <w:rsid w:val="00A438E4"/>
    <w:rsid w:val="00A45DF8"/>
    <w:rsid w:val="00A46122"/>
    <w:rsid w:val="00A624F6"/>
    <w:rsid w:val="00A6424A"/>
    <w:rsid w:val="00A67864"/>
    <w:rsid w:val="00A7154D"/>
    <w:rsid w:val="00A71FF3"/>
    <w:rsid w:val="00A740FA"/>
    <w:rsid w:val="00A7786F"/>
    <w:rsid w:val="00A86CD7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27CF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11FF"/>
    <w:rsid w:val="00C83B1D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08FC"/>
    <w:rsid w:val="00DD5AD8"/>
    <w:rsid w:val="00DD691F"/>
    <w:rsid w:val="00DE1937"/>
    <w:rsid w:val="00DE385C"/>
    <w:rsid w:val="00DE3B91"/>
    <w:rsid w:val="00DE67E3"/>
    <w:rsid w:val="00DF694E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E0DAB"/>
    <w:rsid w:val="00EE2608"/>
    <w:rsid w:val="00EE3B59"/>
    <w:rsid w:val="00EE3CF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309E"/>
    <w:rsid w:val="00F83820"/>
    <w:rsid w:val="00F85A10"/>
    <w:rsid w:val="00F9249A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7</cp:revision>
  <dcterms:created xsi:type="dcterms:W3CDTF">2024-01-03T14:40:00Z</dcterms:created>
  <dcterms:modified xsi:type="dcterms:W3CDTF">2024-01-04T13:02:00Z</dcterms:modified>
</cp:coreProperties>
</file>