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2665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Tribunale di Reggio Calabria</w:t>
      </w:r>
    </w:p>
    <w:p w14:paraId="41E7BF11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7299C8DD" w14:textId="44F864FC" w:rsidR="00FF2663" w:rsidRDefault="00FF2663" w:rsidP="00FF2663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Oggetto: Udienza Monocratica del </w:t>
      </w:r>
      <w:r w:rsidR="00887D56">
        <w:rPr>
          <w:rFonts w:cs="Times New Roman"/>
          <w:b/>
          <w:bCs/>
          <w:sz w:val="24"/>
          <w:szCs w:val="24"/>
        </w:rPr>
        <w:t>2</w:t>
      </w:r>
      <w:r w:rsidR="00BD66CA"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b/>
          <w:bCs/>
          <w:sz w:val="24"/>
          <w:szCs w:val="24"/>
        </w:rPr>
        <w:t>/</w:t>
      </w:r>
      <w:r w:rsidR="00146820">
        <w:rPr>
          <w:rFonts w:cs="Times New Roman"/>
          <w:b/>
          <w:bCs/>
          <w:sz w:val="24"/>
          <w:szCs w:val="24"/>
        </w:rPr>
        <w:t>6</w:t>
      </w:r>
      <w:r>
        <w:rPr>
          <w:rFonts w:cs="Times New Roman"/>
          <w:b/>
          <w:bCs/>
          <w:sz w:val="24"/>
          <w:szCs w:val="24"/>
        </w:rPr>
        <w:t>/2023 - Giudice Elsie Clemente- Aula 5</w:t>
      </w:r>
    </w:p>
    <w:p w14:paraId="10BBB063" w14:textId="77777777" w:rsidR="00FF2663" w:rsidRDefault="00FF2663" w:rsidP="00FF26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p w14:paraId="64B89B40" w14:textId="169EE7D2" w:rsidR="000D3980" w:rsidRPr="000D3980" w:rsidRDefault="000D3980" w:rsidP="000D398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751287">
        <w:rPr>
          <w:bCs/>
        </w:rPr>
        <w:t xml:space="preserve">451/2013 </w:t>
      </w:r>
      <w:r>
        <w:rPr>
          <w:bCs/>
        </w:rPr>
        <w:t xml:space="preserve">RGNR 74/2023 SIGE </w:t>
      </w:r>
      <w:r>
        <w:rPr>
          <w:b/>
        </w:rPr>
        <w:t>ore 9:00</w:t>
      </w:r>
    </w:p>
    <w:p w14:paraId="04545EA4" w14:textId="3A337FBF" w:rsidR="00FF2663" w:rsidRPr="00325ECD" w:rsidRDefault="00325ECD" w:rsidP="00BD66C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</w:rPr>
      </w:pPr>
      <w:r>
        <w:t xml:space="preserve">3181/2015 RGNR 816/2020 RGT </w:t>
      </w:r>
      <w:r>
        <w:rPr>
          <w:b/>
          <w:bCs/>
        </w:rPr>
        <w:t>ore 9:00</w:t>
      </w:r>
    </w:p>
    <w:p w14:paraId="344B02B8" w14:textId="30587E13" w:rsidR="00325ECD" w:rsidRPr="00325ECD" w:rsidRDefault="00325ECD" w:rsidP="00BD66C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</w:rPr>
      </w:pPr>
      <w:r>
        <w:t xml:space="preserve">4519/2021 RGNR 1174/2021 RGT </w:t>
      </w:r>
      <w:r>
        <w:rPr>
          <w:b/>
          <w:bCs/>
        </w:rPr>
        <w:t>ore 9:00</w:t>
      </w:r>
    </w:p>
    <w:p w14:paraId="28593D3E" w14:textId="4DE97BD0" w:rsidR="00325ECD" w:rsidRPr="00325ECD" w:rsidRDefault="00325ECD" w:rsidP="00BD66C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</w:rPr>
      </w:pPr>
      <w:r>
        <w:rPr>
          <w:bCs/>
        </w:rPr>
        <w:t xml:space="preserve">9027/2015 RGNR 864/2018 RGT </w:t>
      </w:r>
      <w:r>
        <w:rPr>
          <w:b/>
        </w:rPr>
        <w:t>ore 9:05</w:t>
      </w:r>
    </w:p>
    <w:p w14:paraId="07EC3D2C" w14:textId="0206D1F3" w:rsidR="00325ECD" w:rsidRPr="007645F4" w:rsidRDefault="007645F4" w:rsidP="00BD66C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</w:rPr>
      </w:pPr>
      <w:r w:rsidRPr="007645F4">
        <w:rPr>
          <w:bCs/>
        </w:rPr>
        <w:t xml:space="preserve">7643/2015 RGNR 2144/2017 RGT </w:t>
      </w:r>
      <w:r>
        <w:rPr>
          <w:b/>
        </w:rPr>
        <w:t>ore 9:05</w:t>
      </w:r>
    </w:p>
    <w:p w14:paraId="79AAFB0F" w14:textId="5AB0FC11" w:rsidR="007645F4" w:rsidRDefault="007645F4" w:rsidP="007645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</w:rPr>
      </w:pPr>
      <w:r>
        <w:rPr>
          <w:bCs/>
        </w:rPr>
        <w:t xml:space="preserve">1250/2017 RGNR 350/2018 RGT </w:t>
      </w:r>
      <w:r>
        <w:rPr>
          <w:b/>
        </w:rPr>
        <w:t>ore 9:10</w:t>
      </w:r>
    </w:p>
    <w:p w14:paraId="02E120A2" w14:textId="621DD55F" w:rsidR="004E28F6" w:rsidRPr="007645F4" w:rsidRDefault="004E28F6" w:rsidP="007645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</w:rPr>
      </w:pPr>
      <w:r>
        <w:rPr>
          <w:bCs/>
        </w:rPr>
        <w:t xml:space="preserve">6722/2015 RGNR 851/2019 RGT </w:t>
      </w:r>
      <w:r>
        <w:rPr>
          <w:b/>
        </w:rPr>
        <w:t>ore 9:10</w:t>
      </w:r>
    </w:p>
    <w:p w14:paraId="222674E7" w14:textId="2D8F9A45" w:rsidR="007645F4" w:rsidRPr="007645F4" w:rsidRDefault="007645F4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5682/2015 RGNR 1211/2016 RGT </w:t>
      </w:r>
      <w:r>
        <w:rPr>
          <w:b/>
        </w:rPr>
        <w:t>ore 9:15</w:t>
      </w:r>
    </w:p>
    <w:p w14:paraId="1A7DC963" w14:textId="791E0D19" w:rsidR="007645F4" w:rsidRPr="007645F4" w:rsidRDefault="007645F4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4128/2020 RGNR 151/2021 RGT </w:t>
      </w:r>
      <w:r>
        <w:rPr>
          <w:b/>
        </w:rPr>
        <w:t>ore 9:20</w:t>
      </w:r>
    </w:p>
    <w:p w14:paraId="01D48402" w14:textId="10E97597" w:rsidR="007645F4" w:rsidRPr="007D5DF1" w:rsidRDefault="007D5DF1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2928/2020 RGNR 177/2021 RGT </w:t>
      </w:r>
      <w:r>
        <w:rPr>
          <w:b/>
        </w:rPr>
        <w:t>ore 10:00</w:t>
      </w:r>
    </w:p>
    <w:p w14:paraId="2A8D7FB9" w14:textId="6750DEEC" w:rsidR="007D5DF1" w:rsidRPr="007D5DF1" w:rsidRDefault="007D5DF1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5717/2018 RGNR 3770/2019 RGT </w:t>
      </w:r>
      <w:r>
        <w:rPr>
          <w:b/>
        </w:rPr>
        <w:t>ore 10:40</w:t>
      </w:r>
    </w:p>
    <w:p w14:paraId="3931E3AB" w14:textId="1CB35B54" w:rsidR="007D5DF1" w:rsidRPr="007D5DF1" w:rsidRDefault="007D5DF1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1346/2017 RGNR 976/2019 RGT </w:t>
      </w:r>
      <w:r>
        <w:rPr>
          <w:b/>
        </w:rPr>
        <w:t>ore 11:00</w:t>
      </w:r>
    </w:p>
    <w:p w14:paraId="58615992" w14:textId="27C354CC" w:rsidR="007D5DF1" w:rsidRPr="007D5DF1" w:rsidRDefault="007D5DF1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5316/2020 RGNR 1541/2022 RGT </w:t>
      </w:r>
      <w:r>
        <w:rPr>
          <w:b/>
        </w:rPr>
        <w:t>ore 11:20</w:t>
      </w:r>
    </w:p>
    <w:p w14:paraId="4F09316F" w14:textId="2642D563" w:rsidR="007D5DF1" w:rsidRPr="00A7601E" w:rsidRDefault="009F06BE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2967/2018 RGNR </w:t>
      </w:r>
      <w:r w:rsidR="00A7601E">
        <w:rPr>
          <w:bCs/>
        </w:rPr>
        <w:t xml:space="preserve">1233/2021 RGT </w:t>
      </w:r>
      <w:r w:rsidR="00A7601E">
        <w:rPr>
          <w:b/>
        </w:rPr>
        <w:t>ore 11:40</w:t>
      </w:r>
    </w:p>
    <w:p w14:paraId="0C5B84B5" w14:textId="6D0108A2" w:rsidR="00A7601E" w:rsidRPr="009F06BE" w:rsidRDefault="009F06BE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212/2019 RGNR 1973/2020 RGT </w:t>
      </w:r>
      <w:r>
        <w:rPr>
          <w:b/>
        </w:rPr>
        <w:t>ore 12:10</w:t>
      </w:r>
    </w:p>
    <w:p w14:paraId="1FA67E9D" w14:textId="5BB52E9A" w:rsidR="009F06BE" w:rsidRPr="009F06BE" w:rsidRDefault="00E67980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832/2017 RGNR </w:t>
      </w:r>
      <w:r w:rsidR="009F06BE">
        <w:rPr>
          <w:bCs/>
        </w:rPr>
        <w:t xml:space="preserve">1285/2018 RGT </w:t>
      </w:r>
      <w:r w:rsidR="009F06BE">
        <w:rPr>
          <w:b/>
        </w:rPr>
        <w:t>ore 12:30</w:t>
      </w:r>
    </w:p>
    <w:p w14:paraId="6E487FD4" w14:textId="50C9BE9C" w:rsidR="009F06BE" w:rsidRPr="00E67980" w:rsidRDefault="00E67980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1018/2017 RGNR 632/2021 RGT </w:t>
      </w:r>
      <w:r>
        <w:rPr>
          <w:b/>
        </w:rPr>
        <w:t>12:50</w:t>
      </w:r>
    </w:p>
    <w:p w14:paraId="3F7C2BDF" w14:textId="66A23964" w:rsidR="00E67980" w:rsidRPr="00E67980" w:rsidRDefault="00E67980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5046/2019 RGNR 1452/2021 RGT </w:t>
      </w:r>
      <w:r>
        <w:rPr>
          <w:b/>
        </w:rPr>
        <w:t>ore 13:10</w:t>
      </w:r>
    </w:p>
    <w:p w14:paraId="31C7291E" w14:textId="78809F8B" w:rsidR="00E67980" w:rsidRPr="00E67980" w:rsidRDefault="004E28F6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8913/2015 RGNR </w:t>
      </w:r>
      <w:r w:rsidR="00E67980">
        <w:rPr>
          <w:bCs/>
        </w:rPr>
        <w:t xml:space="preserve">836/2017 RGT </w:t>
      </w:r>
      <w:r w:rsidR="00E67980">
        <w:rPr>
          <w:b/>
        </w:rPr>
        <w:t>13:30</w:t>
      </w:r>
    </w:p>
    <w:p w14:paraId="608C62E4" w14:textId="79759F1D" w:rsidR="00E67980" w:rsidRPr="004E28F6" w:rsidRDefault="004E28F6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6359/2016 RGNR 1496/2017 RGT </w:t>
      </w:r>
      <w:r>
        <w:rPr>
          <w:b/>
        </w:rPr>
        <w:t>ore 13:40</w:t>
      </w:r>
    </w:p>
    <w:p w14:paraId="28F39BD2" w14:textId="365080AA" w:rsidR="004E28F6" w:rsidRPr="004E28F6" w:rsidRDefault="004E28F6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1924/2018 RGNR 1081/2019 RGT </w:t>
      </w:r>
      <w:r>
        <w:rPr>
          <w:b/>
        </w:rPr>
        <w:t>ore 14:00</w:t>
      </w:r>
    </w:p>
    <w:p w14:paraId="3E41EB05" w14:textId="4964B866" w:rsidR="004E28F6" w:rsidRPr="0003448E" w:rsidRDefault="004E28F6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7491/2014 RGNR 1116/2018 RGT </w:t>
      </w:r>
      <w:r>
        <w:rPr>
          <w:b/>
        </w:rPr>
        <w:t>ore 14:30</w:t>
      </w:r>
    </w:p>
    <w:p w14:paraId="5ED249F8" w14:textId="3802F533" w:rsidR="0003448E" w:rsidRPr="007645F4" w:rsidRDefault="0003448E" w:rsidP="007645F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</w:rPr>
      </w:pPr>
      <w:r>
        <w:rPr>
          <w:bCs/>
        </w:rPr>
        <w:t xml:space="preserve">2349/2019 RGNR 815/2021 RGT </w:t>
      </w:r>
      <w:r>
        <w:rPr>
          <w:b/>
        </w:rPr>
        <w:t>ore 15:00</w:t>
      </w:r>
    </w:p>
    <w:sectPr w:rsidR="0003448E" w:rsidRPr="00764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18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C"/>
    <w:rsid w:val="0000262A"/>
    <w:rsid w:val="0003448E"/>
    <w:rsid w:val="00092522"/>
    <w:rsid w:val="000977A9"/>
    <w:rsid w:val="000A5928"/>
    <w:rsid w:val="000B2354"/>
    <w:rsid w:val="000C0C64"/>
    <w:rsid w:val="000C1546"/>
    <w:rsid w:val="000D3980"/>
    <w:rsid w:val="000E2940"/>
    <w:rsid w:val="000F577C"/>
    <w:rsid w:val="00146820"/>
    <w:rsid w:val="00174B85"/>
    <w:rsid w:val="002A0C7B"/>
    <w:rsid w:val="002B6B57"/>
    <w:rsid w:val="00325ECD"/>
    <w:rsid w:val="003B510F"/>
    <w:rsid w:val="003B681F"/>
    <w:rsid w:val="00475826"/>
    <w:rsid w:val="004A7F2A"/>
    <w:rsid w:val="004B3955"/>
    <w:rsid w:val="004E28F6"/>
    <w:rsid w:val="0050341F"/>
    <w:rsid w:val="00513C0D"/>
    <w:rsid w:val="00515860"/>
    <w:rsid w:val="005B26A7"/>
    <w:rsid w:val="005B6893"/>
    <w:rsid w:val="00603F4A"/>
    <w:rsid w:val="0062036B"/>
    <w:rsid w:val="006320A4"/>
    <w:rsid w:val="00640912"/>
    <w:rsid w:val="006B3F10"/>
    <w:rsid w:val="006B403B"/>
    <w:rsid w:val="006B4F33"/>
    <w:rsid w:val="007620F3"/>
    <w:rsid w:val="007645F4"/>
    <w:rsid w:val="007A5601"/>
    <w:rsid w:val="007A5EE3"/>
    <w:rsid w:val="007B6AAF"/>
    <w:rsid w:val="007C4168"/>
    <w:rsid w:val="007D5DF1"/>
    <w:rsid w:val="008039CE"/>
    <w:rsid w:val="00817BBC"/>
    <w:rsid w:val="00887D56"/>
    <w:rsid w:val="0091219E"/>
    <w:rsid w:val="0098363F"/>
    <w:rsid w:val="00994B29"/>
    <w:rsid w:val="009A6852"/>
    <w:rsid w:val="009C1A63"/>
    <w:rsid w:val="009F06BE"/>
    <w:rsid w:val="00A351A6"/>
    <w:rsid w:val="00A7601E"/>
    <w:rsid w:val="00AC0BE6"/>
    <w:rsid w:val="00AC1EE5"/>
    <w:rsid w:val="00AC7304"/>
    <w:rsid w:val="00AD77BF"/>
    <w:rsid w:val="00B10CF1"/>
    <w:rsid w:val="00B23A9F"/>
    <w:rsid w:val="00B270F2"/>
    <w:rsid w:val="00B473DE"/>
    <w:rsid w:val="00B5579B"/>
    <w:rsid w:val="00BB2CA4"/>
    <w:rsid w:val="00BD66CA"/>
    <w:rsid w:val="00C21DC4"/>
    <w:rsid w:val="00CA0DD0"/>
    <w:rsid w:val="00CC1769"/>
    <w:rsid w:val="00CC4571"/>
    <w:rsid w:val="00CC69AE"/>
    <w:rsid w:val="00D72D15"/>
    <w:rsid w:val="00D758A7"/>
    <w:rsid w:val="00D768D0"/>
    <w:rsid w:val="00E67980"/>
    <w:rsid w:val="00E76FE4"/>
    <w:rsid w:val="00E83D03"/>
    <w:rsid w:val="00F16B75"/>
    <w:rsid w:val="00FC7DB4"/>
    <w:rsid w:val="00FE525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01"/>
  <w15:chartTrackingRefBased/>
  <w15:docId w15:val="{5AEC3B49-378D-4595-9264-7F16D7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663"/>
    <w:pPr>
      <w:spacing w:line="254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2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16</cp:revision>
  <cp:lastPrinted>2023-06-16T11:33:00Z</cp:lastPrinted>
  <dcterms:created xsi:type="dcterms:W3CDTF">2023-06-15T10:38:00Z</dcterms:created>
  <dcterms:modified xsi:type="dcterms:W3CDTF">2023-06-26T08:00:00Z</dcterms:modified>
</cp:coreProperties>
</file>